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656"/>
        <w:tblW w:w="10314" w:type="dxa"/>
        <w:tblLook w:val="04A0" w:firstRow="1" w:lastRow="0" w:firstColumn="1" w:lastColumn="0" w:noHBand="0" w:noVBand="1"/>
      </w:tblPr>
      <w:tblGrid>
        <w:gridCol w:w="443"/>
        <w:gridCol w:w="2421"/>
        <w:gridCol w:w="2079"/>
        <w:gridCol w:w="1050"/>
        <w:gridCol w:w="1445"/>
        <w:gridCol w:w="1087"/>
        <w:gridCol w:w="1789"/>
      </w:tblGrid>
      <w:tr w:rsidR="0018258B" w:rsidRPr="00792CD3" w:rsidTr="00896113">
        <w:tc>
          <w:tcPr>
            <w:tcW w:w="443" w:type="dxa"/>
          </w:tcPr>
          <w:p w:rsidR="0018258B" w:rsidRPr="00BE1E2C" w:rsidRDefault="0018258B" w:rsidP="00FF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E1E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1" w:type="dxa"/>
          </w:tcPr>
          <w:p w:rsidR="0018258B" w:rsidRPr="00BE1E2C" w:rsidRDefault="0018258B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E2C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  <w:p w:rsidR="0018258B" w:rsidRPr="00BE1E2C" w:rsidRDefault="0018258B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8258B" w:rsidRPr="00BE1E2C" w:rsidRDefault="0018258B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E2C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050" w:type="dxa"/>
          </w:tcPr>
          <w:p w:rsidR="0018258B" w:rsidRPr="00BE1E2C" w:rsidRDefault="0018258B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E2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45" w:type="dxa"/>
          </w:tcPr>
          <w:p w:rsidR="0018258B" w:rsidRPr="00BE1E2C" w:rsidRDefault="0018258B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E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87" w:type="dxa"/>
          </w:tcPr>
          <w:p w:rsidR="0018258B" w:rsidRPr="00BE1E2C" w:rsidRDefault="0018258B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E2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89" w:type="dxa"/>
          </w:tcPr>
          <w:p w:rsidR="0018258B" w:rsidRPr="00BE1E2C" w:rsidRDefault="0018258B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E2C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0626E6" w:rsidRPr="00792CD3" w:rsidTr="00CB34EB">
        <w:trPr>
          <w:trHeight w:val="523"/>
        </w:trPr>
        <w:tc>
          <w:tcPr>
            <w:tcW w:w="443" w:type="dxa"/>
          </w:tcPr>
          <w:p w:rsidR="000626E6" w:rsidRPr="008A4FAC" w:rsidRDefault="000626E6" w:rsidP="00FF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0626E6" w:rsidRPr="008A4FAC" w:rsidRDefault="00CB34EB" w:rsidP="00144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Искусствоведение </w:t>
            </w:r>
          </w:p>
        </w:tc>
        <w:tc>
          <w:tcPr>
            <w:tcW w:w="2079" w:type="dxa"/>
          </w:tcPr>
          <w:p w:rsidR="00CB34EB" w:rsidRPr="008A4FAC" w:rsidRDefault="00CB34EB" w:rsidP="00CB3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Королев</w:t>
            </w:r>
          </w:p>
          <w:p w:rsidR="000626E6" w:rsidRPr="008A4FAC" w:rsidRDefault="000626E6" w:rsidP="00F91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0626E6" w:rsidRPr="008A4FAC" w:rsidRDefault="00CB34EB" w:rsidP="00F91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B">
              <w:rPr>
                <w:rFonts w:ascii="Times New Roman" w:hAnsi="Times New Roman" w:cs="Times New Roman"/>
                <w:sz w:val="20"/>
                <w:szCs w:val="20"/>
              </w:rPr>
              <w:t>БВВ141</w:t>
            </w:r>
          </w:p>
        </w:tc>
        <w:tc>
          <w:tcPr>
            <w:tcW w:w="1445" w:type="dxa"/>
          </w:tcPr>
          <w:p w:rsidR="00CB34EB" w:rsidRDefault="00CB34EB" w:rsidP="00CB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</w:p>
          <w:p w:rsidR="00300A4C" w:rsidRPr="008A4FAC" w:rsidRDefault="00300A4C" w:rsidP="00CB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</w:p>
          <w:p w:rsidR="000626E6" w:rsidRPr="008A4FAC" w:rsidRDefault="000626E6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626E6" w:rsidRPr="008A4FAC" w:rsidRDefault="00CB34EB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789" w:type="dxa"/>
          </w:tcPr>
          <w:p w:rsidR="000626E6" w:rsidRPr="008A4FAC" w:rsidRDefault="000626E6" w:rsidP="00F9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C">
              <w:rPr>
                <w:rFonts w:ascii="Times New Roman" w:hAnsi="Times New Roman" w:cs="Times New Roman"/>
                <w:sz w:val="20"/>
                <w:szCs w:val="20"/>
              </w:rPr>
              <w:t>С.П.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BE4581" w:rsidRPr="00792CD3" w:rsidTr="00896113">
        <w:trPr>
          <w:trHeight w:val="920"/>
        </w:trPr>
        <w:tc>
          <w:tcPr>
            <w:tcW w:w="443" w:type="dxa"/>
          </w:tcPr>
          <w:p w:rsidR="00BE4581" w:rsidRPr="008A4FAC" w:rsidRDefault="00BE4581" w:rsidP="00FF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BE4581" w:rsidRPr="008A4FAC" w:rsidRDefault="00CB34EB" w:rsidP="00396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B">
              <w:rPr>
                <w:rFonts w:ascii="Times New Roman" w:hAnsi="Times New Roman" w:cs="Times New Roman"/>
                <w:sz w:val="20"/>
                <w:szCs w:val="20"/>
              </w:rPr>
              <w:t>Гуманитарный научный образ мира и страны Востока</w:t>
            </w:r>
          </w:p>
        </w:tc>
        <w:tc>
          <w:tcPr>
            <w:tcW w:w="2079" w:type="dxa"/>
          </w:tcPr>
          <w:p w:rsidR="00BE4581" w:rsidRPr="008A4FAC" w:rsidRDefault="00CB34EB" w:rsidP="00396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Е.И.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Зеленев</w:t>
            </w:r>
            <w:proofErr w:type="gramEnd"/>
          </w:p>
        </w:tc>
        <w:tc>
          <w:tcPr>
            <w:tcW w:w="1050" w:type="dxa"/>
          </w:tcPr>
          <w:p w:rsidR="00BE4581" w:rsidRPr="008A4FAC" w:rsidRDefault="00CB34EB" w:rsidP="00BE45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B">
              <w:rPr>
                <w:rFonts w:ascii="Times New Roman" w:hAnsi="Times New Roman" w:cs="Times New Roman"/>
                <w:sz w:val="20"/>
                <w:szCs w:val="20"/>
              </w:rPr>
              <w:t>БВВ142</w:t>
            </w:r>
          </w:p>
        </w:tc>
        <w:tc>
          <w:tcPr>
            <w:tcW w:w="1445" w:type="dxa"/>
          </w:tcPr>
          <w:p w:rsidR="00BE4581" w:rsidRPr="00BE4581" w:rsidRDefault="00BE4581" w:rsidP="00BE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5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34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4581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  <w:p w:rsidR="00BE4581" w:rsidRPr="008A4FAC" w:rsidRDefault="00BE4581" w:rsidP="00CB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5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34E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Pr="00BE4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7" w:type="dxa"/>
          </w:tcPr>
          <w:p w:rsidR="00BE4581" w:rsidRPr="008A4FAC" w:rsidRDefault="00CB34EB" w:rsidP="00BE4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789" w:type="dxa"/>
          </w:tcPr>
          <w:p w:rsidR="00BE4581" w:rsidRPr="008A4FAC" w:rsidRDefault="00CB34EB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С.П.4</w:t>
            </w:r>
            <w:r w:rsidR="00BE4581" w:rsidRPr="00BE458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896113" w:rsidRPr="00792CD3" w:rsidTr="008C3317">
        <w:trPr>
          <w:trHeight w:val="872"/>
        </w:trPr>
        <w:tc>
          <w:tcPr>
            <w:tcW w:w="443" w:type="dxa"/>
          </w:tcPr>
          <w:p w:rsidR="00896113" w:rsidRPr="008A4FAC" w:rsidRDefault="00896113" w:rsidP="00FF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1" w:type="dxa"/>
          </w:tcPr>
          <w:p w:rsidR="00896113" w:rsidRPr="008A4FAC" w:rsidRDefault="00CB34EB" w:rsidP="005B4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B">
              <w:rPr>
                <w:rFonts w:ascii="Times New Roman" w:hAnsi="Times New Roman" w:cs="Times New Roman"/>
                <w:sz w:val="20"/>
                <w:szCs w:val="20"/>
              </w:rPr>
              <w:t>Гуманитарный научный образ мира и страны Востока</w:t>
            </w:r>
          </w:p>
        </w:tc>
        <w:tc>
          <w:tcPr>
            <w:tcW w:w="2079" w:type="dxa"/>
          </w:tcPr>
          <w:p w:rsidR="00896113" w:rsidRPr="008A4FAC" w:rsidRDefault="00CB34EB" w:rsidP="00CB3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4EB">
              <w:rPr>
                <w:rFonts w:ascii="Times New Roman" w:eastAsia="Times New Roman" w:hAnsi="Times New Roman" w:cs="Times New Roman"/>
                <w:sz w:val="20"/>
                <w:szCs w:val="20"/>
              </w:rPr>
              <w:t>Е.Н. Тонков</w:t>
            </w:r>
          </w:p>
        </w:tc>
        <w:tc>
          <w:tcPr>
            <w:tcW w:w="1050" w:type="dxa"/>
          </w:tcPr>
          <w:p w:rsidR="00896113" w:rsidRPr="008A4FAC" w:rsidRDefault="00CB34EB" w:rsidP="000626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B">
              <w:rPr>
                <w:rFonts w:ascii="Times New Roman" w:hAnsi="Times New Roman" w:cs="Times New Roman"/>
                <w:sz w:val="20"/>
                <w:szCs w:val="20"/>
              </w:rPr>
              <w:t>БВВ142</w:t>
            </w:r>
          </w:p>
        </w:tc>
        <w:tc>
          <w:tcPr>
            <w:tcW w:w="1445" w:type="dxa"/>
          </w:tcPr>
          <w:p w:rsidR="00896113" w:rsidRPr="000626E6" w:rsidRDefault="00CB34EB" w:rsidP="0006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96113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  <w:p w:rsidR="00896113" w:rsidRPr="008A4FAC" w:rsidRDefault="00896113" w:rsidP="00CB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6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34EB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Pr="000626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7" w:type="dxa"/>
          </w:tcPr>
          <w:p w:rsidR="00896113" w:rsidRPr="008A4FAC" w:rsidRDefault="00CB34EB" w:rsidP="0006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789" w:type="dxa"/>
          </w:tcPr>
          <w:p w:rsidR="00896113" w:rsidRPr="008A4FAC" w:rsidRDefault="00896113" w:rsidP="00396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С.П.409</w:t>
            </w:r>
          </w:p>
        </w:tc>
      </w:tr>
    </w:tbl>
    <w:p w:rsidR="008A65DF" w:rsidRPr="008A65DF" w:rsidRDefault="008A65DF" w:rsidP="008A65DF">
      <w:pPr>
        <w:jc w:val="right"/>
        <w:rPr>
          <w:rFonts w:ascii="Times New Roman" w:hAnsi="Times New Roman" w:cs="Times New Roman"/>
          <w:sz w:val="18"/>
          <w:szCs w:val="18"/>
        </w:rPr>
      </w:pPr>
      <w:r w:rsidRPr="008A65DF">
        <w:rPr>
          <w:rFonts w:ascii="Times New Roman" w:hAnsi="Times New Roman" w:cs="Times New Roman"/>
          <w:sz w:val="18"/>
          <w:szCs w:val="18"/>
        </w:rPr>
        <w:t>Утверждаю</w:t>
      </w:r>
    </w:p>
    <w:p w:rsidR="008A65DF" w:rsidRPr="008A65DF" w:rsidRDefault="008A65DF" w:rsidP="008A65DF">
      <w:pPr>
        <w:jc w:val="right"/>
        <w:rPr>
          <w:rFonts w:ascii="Times New Roman" w:hAnsi="Times New Roman" w:cs="Times New Roman"/>
          <w:sz w:val="18"/>
          <w:szCs w:val="18"/>
        </w:rPr>
      </w:pPr>
      <w:r w:rsidRPr="008A65DF">
        <w:rPr>
          <w:rFonts w:ascii="Times New Roman" w:hAnsi="Times New Roman" w:cs="Times New Roman"/>
          <w:sz w:val="18"/>
          <w:szCs w:val="18"/>
        </w:rPr>
        <w:t xml:space="preserve">Зам. директора </w:t>
      </w:r>
      <w:r w:rsidR="00F91444">
        <w:rPr>
          <w:rFonts w:ascii="Times New Roman" w:hAnsi="Times New Roman" w:cs="Times New Roman"/>
          <w:sz w:val="18"/>
          <w:szCs w:val="18"/>
        </w:rPr>
        <w:t>Н.В. Чичерина</w:t>
      </w:r>
    </w:p>
    <w:p w:rsidR="00396D3F" w:rsidRPr="008A65DF" w:rsidRDefault="00396D3F" w:rsidP="00396D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A65DF">
        <w:rPr>
          <w:rFonts w:ascii="Times New Roman" w:hAnsi="Times New Roman" w:cs="Times New Roman"/>
        </w:rPr>
        <w:t>Факультет Санкт-Петербургская школа социальных и гуманитарных наук</w:t>
      </w:r>
    </w:p>
    <w:p w:rsidR="00396D3F" w:rsidRPr="008A65DF" w:rsidRDefault="00396D3F" w:rsidP="00396D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A65DF">
        <w:rPr>
          <w:rFonts w:ascii="Times New Roman" w:hAnsi="Times New Roman" w:cs="Times New Roman"/>
        </w:rPr>
        <w:t xml:space="preserve">Образовательная программа «Востоковедение» </w:t>
      </w:r>
      <w:r w:rsidR="00CB34EB">
        <w:rPr>
          <w:rFonts w:ascii="Times New Roman" w:hAnsi="Times New Roman" w:cs="Times New Roman"/>
        </w:rPr>
        <w:t>3</w:t>
      </w:r>
      <w:r w:rsidRPr="008A65DF">
        <w:rPr>
          <w:rFonts w:ascii="Times New Roman" w:hAnsi="Times New Roman" w:cs="Times New Roman"/>
        </w:rPr>
        <w:t xml:space="preserve"> курс</w:t>
      </w:r>
    </w:p>
    <w:p w:rsidR="00A522C3" w:rsidRDefault="00090D61" w:rsidP="00396D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итогового контроля за </w:t>
      </w:r>
      <w:r w:rsidR="00BE4581">
        <w:rPr>
          <w:rFonts w:ascii="Times New Roman" w:hAnsi="Times New Roman" w:cs="Times New Roman"/>
          <w:b/>
        </w:rPr>
        <w:t>1 модуль 2016</w:t>
      </w:r>
      <w:r w:rsidR="00396D3F" w:rsidRPr="008A65DF">
        <w:rPr>
          <w:rFonts w:ascii="Times New Roman" w:hAnsi="Times New Roman" w:cs="Times New Roman"/>
          <w:b/>
        </w:rPr>
        <w:t>/201</w:t>
      </w:r>
      <w:r w:rsidR="00BE4581">
        <w:rPr>
          <w:rFonts w:ascii="Times New Roman" w:hAnsi="Times New Roman" w:cs="Times New Roman"/>
          <w:b/>
        </w:rPr>
        <w:t>7</w:t>
      </w:r>
      <w:r w:rsidR="00396D3F" w:rsidRPr="008A65DF">
        <w:rPr>
          <w:rFonts w:ascii="Times New Roman" w:hAnsi="Times New Roman" w:cs="Times New Roman"/>
          <w:b/>
        </w:rPr>
        <w:t xml:space="preserve"> уч.</w:t>
      </w:r>
      <w:r w:rsidR="00BE4581">
        <w:rPr>
          <w:rFonts w:ascii="Times New Roman" w:hAnsi="Times New Roman" w:cs="Times New Roman"/>
          <w:b/>
        </w:rPr>
        <w:t xml:space="preserve"> </w:t>
      </w:r>
      <w:r w:rsidR="00396D3F" w:rsidRPr="008A65DF">
        <w:rPr>
          <w:rFonts w:ascii="Times New Roman" w:hAnsi="Times New Roman" w:cs="Times New Roman"/>
          <w:b/>
        </w:rPr>
        <w:t>г.</w:t>
      </w:r>
    </w:p>
    <w:p w:rsidR="00A522C3" w:rsidRPr="004D07AE" w:rsidRDefault="00A522C3" w:rsidP="00A522C3">
      <w:pPr>
        <w:ind w:firstLine="708"/>
        <w:rPr>
          <w:rFonts w:ascii="Times New Roman" w:hAnsi="Times New Roman" w:cs="Times New Roman"/>
        </w:rPr>
      </w:pPr>
    </w:p>
    <w:p w:rsidR="00A522C3" w:rsidRDefault="00A522C3" w:rsidP="00FF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 ОП «Востоковедение»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1B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1BFA">
        <w:rPr>
          <w:rFonts w:ascii="Times New Roman" w:hAnsi="Times New Roman" w:cs="Times New Roman"/>
        </w:rPr>
        <w:t>К.Р. Хамидуллина</w:t>
      </w:r>
    </w:p>
    <w:p w:rsidR="00FF1BFA" w:rsidRPr="00A522C3" w:rsidRDefault="00FF1BFA" w:rsidP="00A522C3">
      <w:pPr>
        <w:ind w:firstLine="708"/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A522C3" w:rsidRPr="00A522C3" w:rsidRDefault="00A522C3" w:rsidP="00A522C3">
      <w:pPr>
        <w:rPr>
          <w:rFonts w:ascii="Times New Roman" w:hAnsi="Times New Roman" w:cs="Times New Roman"/>
        </w:rPr>
      </w:pPr>
    </w:p>
    <w:p w:rsidR="00265366" w:rsidRPr="00A522C3" w:rsidRDefault="008C3317" w:rsidP="00A522C3">
      <w:pPr>
        <w:rPr>
          <w:rFonts w:ascii="Times New Roman" w:hAnsi="Times New Roman" w:cs="Times New Roman"/>
        </w:rPr>
      </w:pPr>
    </w:p>
    <w:sectPr w:rsidR="00265366" w:rsidRPr="00A522C3" w:rsidSect="00FF41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8B"/>
    <w:rsid w:val="000626E6"/>
    <w:rsid w:val="00090D61"/>
    <w:rsid w:val="00154722"/>
    <w:rsid w:val="0018258B"/>
    <w:rsid w:val="001F48A8"/>
    <w:rsid w:val="0021548B"/>
    <w:rsid w:val="0023107B"/>
    <w:rsid w:val="002568F3"/>
    <w:rsid w:val="00271E72"/>
    <w:rsid w:val="002A691A"/>
    <w:rsid w:val="00300A4C"/>
    <w:rsid w:val="00396D3F"/>
    <w:rsid w:val="004D07AE"/>
    <w:rsid w:val="00523739"/>
    <w:rsid w:val="0056265F"/>
    <w:rsid w:val="00575BBF"/>
    <w:rsid w:val="005E6349"/>
    <w:rsid w:val="00612339"/>
    <w:rsid w:val="0065358B"/>
    <w:rsid w:val="00660AD5"/>
    <w:rsid w:val="00686B44"/>
    <w:rsid w:val="006D088E"/>
    <w:rsid w:val="006E5D97"/>
    <w:rsid w:val="007E155E"/>
    <w:rsid w:val="00824E26"/>
    <w:rsid w:val="008740C5"/>
    <w:rsid w:val="00890D47"/>
    <w:rsid w:val="00896113"/>
    <w:rsid w:val="008A4FAC"/>
    <w:rsid w:val="008A65DF"/>
    <w:rsid w:val="008C3317"/>
    <w:rsid w:val="009D14FD"/>
    <w:rsid w:val="009D5490"/>
    <w:rsid w:val="009E0FC0"/>
    <w:rsid w:val="00A01F47"/>
    <w:rsid w:val="00A35B11"/>
    <w:rsid w:val="00A522C3"/>
    <w:rsid w:val="00A577C7"/>
    <w:rsid w:val="00A75A77"/>
    <w:rsid w:val="00A9717C"/>
    <w:rsid w:val="00AA5485"/>
    <w:rsid w:val="00AC7C39"/>
    <w:rsid w:val="00B424B3"/>
    <w:rsid w:val="00B86AD2"/>
    <w:rsid w:val="00BA7B7C"/>
    <w:rsid w:val="00BD5002"/>
    <w:rsid w:val="00BE1E2C"/>
    <w:rsid w:val="00BE26A5"/>
    <w:rsid w:val="00BE4581"/>
    <w:rsid w:val="00BF2F4B"/>
    <w:rsid w:val="00C75328"/>
    <w:rsid w:val="00CB34EB"/>
    <w:rsid w:val="00DF781F"/>
    <w:rsid w:val="00E103AC"/>
    <w:rsid w:val="00E126BF"/>
    <w:rsid w:val="00E513F5"/>
    <w:rsid w:val="00E90B52"/>
    <w:rsid w:val="00EA752B"/>
    <w:rsid w:val="00ED6129"/>
    <w:rsid w:val="00F91444"/>
    <w:rsid w:val="00FA2E2A"/>
    <w:rsid w:val="00FA7220"/>
    <w:rsid w:val="00FF1BFA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Оксана Сергеевна</dc:creator>
  <cp:keywords/>
  <dc:description/>
  <cp:lastModifiedBy>Хамидулина Кристина Ришатовна</cp:lastModifiedBy>
  <cp:revision>8</cp:revision>
  <cp:lastPrinted>2016-10-05T07:44:00Z</cp:lastPrinted>
  <dcterms:created xsi:type="dcterms:W3CDTF">2016-10-06T08:53:00Z</dcterms:created>
  <dcterms:modified xsi:type="dcterms:W3CDTF">2016-10-07T06:18:00Z</dcterms:modified>
</cp:coreProperties>
</file>