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0B" w:rsidRPr="007F6998" w:rsidRDefault="00CB6BE9" w:rsidP="009F79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792B">
        <w:rPr>
          <w:rFonts w:ascii="Times New Roman" w:hAnsi="Times New Roman" w:cs="Times New Roman"/>
          <w:sz w:val="24"/>
          <w:szCs w:val="24"/>
        </w:rPr>
        <w:t>В хо</w:t>
      </w:r>
      <w:r w:rsidRPr="007F6998">
        <w:rPr>
          <w:rFonts w:ascii="Times New Roman" w:hAnsi="Times New Roman" w:cs="Times New Roman"/>
          <w:sz w:val="24"/>
          <w:szCs w:val="24"/>
        </w:rPr>
        <w:t>де конференции мы получили следующие смс – вопросы</w:t>
      </w:r>
    </w:p>
    <w:p w:rsidR="00CB6BE9" w:rsidRPr="007F6998" w:rsidRDefault="00CB6BE9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Какую позицию занять при работе с родителями: власть имущего или же безропотного исполнителя госзаказа? Если это крайности, то как найти золотую середину?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4861" w:rsidRPr="007F6998" w:rsidRDefault="00014861" w:rsidP="009F792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</w:t>
      </w:r>
      <w:r w:rsidR="00B20C2E"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СПбГУ</w:t>
      </w: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 Елена Ивановна Казакова 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i/>
          <w:sz w:val="24"/>
          <w:szCs w:val="24"/>
        </w:rPr>
        <w:t>Если вы правильно понимаете – в чем именно состоит госзаказ, то можно – и исполнителя госзаказа. Но это (понять) мало кому удается. Поэтому – успешнее всего модель партнерских отношений: знаете, как в договоре, стороны договорились создать условия для обучения и воспитания Пети Иванова, родители, при этом, берут на себя…., учитель – берет на себя….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6BE9" w:rsidRPr="007F6998" w:rsidRDefault="00CB6BE9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Хороший педагог – это всё-таки выпускник с дипломом о высшем образовании или человек, любящий детей и готовый учить и учиться вместе с ними?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2B" w:rsidRPr="007F6998" w:rsidRDefault="00B20C2E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СПбГУ  Елена Ивановна Казакова: </w:t>
      </w:r>
      <w:r w:rsidR="009F792B" w:rsidRPr="007F6998">
        <w:rPr>
          <w:rFonts w:ascii="Times New Roman" w:hAnsi="Times New Roman" w:cs="Times New Roman"/>
          <w:i/>
          <w:sz w:val="24"/>
          <w:szCs w:val="24"/>
        </w:rPr>
        <w:t>Это человек, готовый учиться вместе с детьми, любящий их (детей и свой предмет),  имеющий высшее образование (а лучше – несколько).</w:t>
      </w:r>
    </w:p>
    <w:p w:rsidR="00F7257C" w:rsidRPr="007F6998" w:rsidRDefault="00F7257C" w:rsidP="009F792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257C" w:rsidRPr="007F6998" w:rsidRDefault="00F7257C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 РГПУ им.АИ Герцена  Андрей Евгеньевич Бахмутский:</w:t>
      </w:r>
    </w:p>
    <w:p w:rsidR="00F7257C" w:rsidRPr="007F6998" w:rsidRDefault="00F7257C" w:rsidP="00F7257C">
      <w:pPr>
        <w:pStyle w:val="1"/>
        <w:ind w:left="360"/>
        <w:rPr>
          <w:rFonts w:ascii="Times New Roman" w:hAnsi="Times New Roman"/>
          <w:i/>
          <w:sz w:val="24"/>
          <w:szCs w:val="24"/>
        </w:rPr>
      </w:pPr>
      <w:r w:rsidRPr="007F6998">
        <w:rPr>
          <w:rFonts w:ascii="Times New Roman" w:hAnsi="Times New Roman"/>
          <w:i/>
          <w:sz w:val="24"/>
          <w:szCs w:val="24"/>
        </w:rPr>
        <w:t>Слово любовь, по- моему, не следует применять в образовании. Хороший педагог хочет и умеет учить, продолжает учиться, обогащая свои способности благодаря анализу опыта, своего и других.</w:t>
      </w:r>
    </w:p>
    <w:p w:rsidR="00CB6BE9" w:rsidRPr="007F6998" w:rsidRDefault="00CB6BE9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Многие из нас ещё обучаются в университете. Как успешно совместить обучение себя и учеников?</w:t>
      </w:r>
    </w:p>
    <w:p w:rsidR="009F792B" w:rsidRPr="007F6998" w:rsidRDefault="00014861" w:rsidP="0001486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</w:t>
      </w:r>
      <w:r w:rsidR="007F6998">
        <w:rPr>
          <w:rFonts w:ascii="Times New Roman" w:hAnsi="Times New Roman" w:cs="Times New Roman"/>
          <w:b/>
          <w:i/>
          <w:sz w:val="24"/>
          <w:szCs w:val="24"/>
        </w:rPr>
        <w:t>СПбГУ</w:t>
      </w: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Елена Ивановна Казакова : </w:t>
      </w:r>
      <w:r w:rsidR="009F792B" w:rsidRPr="007F6998">
        <w:rPr>
          <w:rFonts w:ascii="Times New Roman" w:hAnsi="Times New Roman" w:cs="Times New Roman"/>
          <w:i/>
          <w:sz w:val="24"/>
          <w:szCs w:val="24"/>
        </w:rPr>
        <w:t>Только при помощи грамотного распределения времени, и ни в коем случае – не в ущерб собственной учебе</w:t>
      </w:r>
    </w:p>
    <w:p w:rsidR="00014861" w:rsidRPr="007F6998" w:rsidRDefault="00014861" w:rsidP="00014861">
      <w:pPr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д.п.н., директор лицея Алексей Михайлович Каменский : </w:t>
      </w: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Лучше бы их не совмещать, а то и то, и это будет на средненьком уровне. А уж если жизнь приперла, то постарайтесь не забыть про своё здоровье. Ведите ЗОЖ. Бассейн, тренажеры, бег и т.п</w:t>
      </w:r>
    </w:p>
    <w:p w:rsidR="009E369A" w:rsidRPr="007F6998" w:rsidRDefault="009E369A" w:rsidP="0001486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>Вам повезло, Вы можете сразу проверять на себе «лекарство» учения и не использовать на своих учениках</w:t>
      </w:r>
      <w:r w:rsidR="005E3B82" w:rsidRPr="007F6998">
        <w:rPr>
          <w:rFonts w:ascii="Times New Roman" w:hAnsi="Times New Roman" w:cs="Times New Roman"/>
          <w:i/>
          <w:sz w:val="24"/>
          <w:szCs w:val="24"/>
        </w:rPr>
        <w:t xml:space="preserve"> вредные </w:t>
      </w:r>
      <w:r w:rsidRPr="007F6998">
        <w:rPr>
          <w:rFonts w:ascii="Times New Roman" w:hAnsi="Times New Roman" w:cs="Times New Roman"/>
          <w:i/>
          <w:sz w:val="24"/>
          <w:szCs w:val="24"/>
        </w:rPr>
        <w:t>«препараты»</w:t>
      </w:r>
      <w:r w:rsidR="005E3B82" w:rsidRPr="007F699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4861" w:rsidRPr="007F6998" w:rsidRDefault="00014861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6BE9" w:rsidRPr="007F6998" w:rsidRDefault="00CB6BE9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На абсолютном большинстве педагогических конференций, пед.советов создаётся впечатление, что дети начинают учиться только в 5 классе. Почему такое пренебрежение к базовому уровню, на котором строится всё обучение?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2B" w:rsidRPr="007F6998" w:rsidRDefault="00B20C2E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</w:t>
      </w:r>
      <w:r w:rsidR="007F6998">
        <w:rPr>
          <w:rFonts w:ascii="Times New Roman" w:hAnsi="Times New Roman" w:cs="Times New Roman"/>
          <w:b/>
          <w:i/>
          <w:sz w:val="24"/>
          <w:szCs w:val="24"/>
        </w:rPr>
        <w:t xml:space="preserve">СПбГУ </w:t>
      </w: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Елена Ивановна Казакова: </w:t>
      </w:r>
      <w:r w:rsidR="009F792B" w:rsidRPr="007F6998">
        <w:rPr>
          <w:rFonts w:ascii="Times New Roman" w:hAnsi="Times New Roman" w:cs="Times New Roman"/>
          <w:i/>
          <w:sz w:val="24"/>
          <w:szCs w:val="24"/>
        </w:rPr>
        <w:t xml:space="preserve">На конференции мы уже говорили, что в 5-ом классе, увы, дети, переходя  на подростковый этап </w:t>
      </w:r>
      <w:r w:rsidR="009F792B" w:rsidRPr="007F6998">
        <w:rPr>
          <w:rFonts w:ascii="Times New Roman" w:hAnsi="Times New Roman" w:cs="Times New Roman"/>
          <w:i/>
          <w:sz w:val="24"/>
          <w:szCs w:val="24"/>
        </w:rPr>
        <w:lastRenderedPageBreak/>
        <w:t>развития – учиться (в понимании большинства взрослых) практически заканчивают.</w:t>
      </w:r>
    </w:p>
    <w:p w:rsidR="005E3B82" w:rsidRPr="007F6998" w:rsidRDefault="005E3B82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6BE9" w:rsidRPr="007F6998" w:rsidRDefault="00CB6BE9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Как справиться с весенним обострением неадекватных родителей?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2B" w:rsidRPr="007F6998" w:rsidRDefault="00B20C2E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</w:t>
      </w:r>
      <w:r w:rsidR="007F6998">
        <w:rPr>
          <w:rFonts w:ascii="Times New Roman" w:hAnsi="Times New Roman" w:cs="Times New Roman"/>
          <w:b/>
          <w:i/>
          <w:sz w:val="24"/>
          <w:szCs w:val="24"/>
        </w:rPr>
        <w:t>СПбГУ</w:t>
      </w: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Елена Ивановна Казакова: </w:t>
      </w:r>
      <w:r w:rsidR="009F792B" w:rsidRPr="007F6998">
        <w:rPr>
          <w:rFonts w:ascii="Times New Roman" w:hAnsi="Times New Roman" w:cs="Times New Roman"/>
          <w:i/>
          <w:sz w:val="24"/>
          <w:szCs w:val="24"/>
        </w:rPr>
        <w:t>Ждать осеннего.</w:t>
      </w:r>
    </w:p>
    <w:p w:rsidR="005E3B82" w:rsidRPr="007F6998" w:rsidRDefault="005E3B82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никак, Вы же не сможете отменить весну. 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6BE9" w:rsidRPr="007F6998" w:rsidRDefault="00CB6BE9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Повлияют ли сложившиеся педагогические традиции на реализацию ФГОС? Насколько открыта для перемен наша образовательная система?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2B" w:rsidRPr="007F6998" w:rsidRDefault="00B20C2E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</w:t>
      </w:r>
      <w:r w:rsidR="007266AC"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СПбГУ</w:t>
      </w: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 Елена Ивановна Казакова: </w:t>
      </w:r>
      <w:r w:rsidR="009F792B" w:rsidRPr="007F6998">
        <w:rPr>
          <w:rFonts w:ascii="Times New Roman" w:hAnsi="Times New Roman" w:cs="Times New Roman"/>
          <w:i/>
          <w:sz w:val="24"/>
          <w:szCs w:val="24"/>
        </w:rPr>
        <w:t xml:space="preserve">Большая часть прогрессивных идей ФГОС родилась в недрах нашей системы образования, а не заимствована из-вне… Но педагогические традиции часто, действительно, разрушительны по отношению к инновациям. Вот именно поэтому все инноваторы должны думать о том – за счет чего предлагаемое новшество преодолеет инерцию большинства. </w:t>
      </w:r>
    </w:p>
    <w:p w:rsidR="007266AC" w:rsidRPr="007F6998" w:rsidRDefault="007266AC" w:rsidP="009F792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66AC" w:rsidRPr="007F6998" w:rsidRDefault="007266AC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Система  </w:t>
      </w:r>
      <w:r w:rsidR="00E0689D" w:rsidRPr="007F6998">
        <w:rPr>
          <w:rFonts w:ascii="Times New Roman" w:hAnsi="Times New Roman" w:cs="Times New Roman"/>
          <w:i/>
          <w:sz w:val="24"/>
          <w:szCs w:val="24"/>
        </w:rPr>
        <w:t xml:space="preserve">образования </w:t>
      </w:r>
      <w:r w:rsidRPr="007F6998">
        <w:rPr>
          <w:rFonts w:ascii="Times New Roman" w:hAnsi="Times New Roman" w:cs="Times New Roman"/>
          <w:i/>
          <w:sz w:val="24"/>
          <w:szCs w:val="24"/>
        </w:rPr>
        <w:t>закрыта, как и, практически, каждая  школа. Но не это</w:t>
      </w:r>
      <w:r w:rsidR="00E0689D" w:rsidRPr="007F6998">
        <w:rPr>
          <w:rFonts w:ascii="Times New Roman" w:hAnsi="Times New Roman" w:cs="Times New Roman"/>
          <w:i/>
          <w:sz w:val="24"/>
          <w:szCs w:val="24"/>
        </w:rPr>
        <w:t xml:space="preserve"> тормозит позитивные изменения- труднее всего изменить не внедрить новое , а отказаться от старого…. </w:t>
      </w: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6BE9" w:rsidRPr="007F6998" w:rsidRDefault="00CB6BE9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98">
        <w:rPr>
          <w:rFonts w:ascii="Times New Roman" w:hAnsi="Times New Roman" w:cs="Times New Roman"/>
          <w:sz w:val="24"/>
          <w:szCs w:val="24"/>
        </w:rPr>
        <w:t xml:space="preserve">Насколько школа будет зависеть от платёжеспособности родителей? Не уйдём ли мы к </w:t>
      </w:r>
      <w:r w:rsidR="006C1DC1" w:rsidRPr="007F6998">
        <w:rPr>
          <w:rFonts w:ascii="Times New Roman" w:hAnsi="Times New Roman" w:cs="Times New Roman"/>
          <w:sz w:val="24"/>
          <w:szCs w:val="24"/>
        </w:rPr>
        <w:t>частному образованию?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2B" w:rsidRPr="007F6998" w:rsidRDefault="00B20C2E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 Елена Ивановна Казакова: </w:t>
      </w:r>
      <w:r w:rsidR="009F792B" w:rsidRPr="007F6998">
        <w:rPr>
          <w:rFonts w:ascii="Times New Roman" w:hAnsi="Times New Roman" w:cs="Times New Roman"/>
          <w:i/>
          <w:sz w:val="24"/>
          <w:szCs w:val="24"/>
        </w:rPr>
        <w:t>Не уйдем… Право на бесплатное образование защищено Законом, вопрос в том – будет ли оно качественным… К сожалению, мы уже сейчас выстроили систему образования, зависящую от платежеспособности родителей. По данным  ряда исследователей  не менее 50% детей пользуется услугами репетиторов, а более 70% родителей старшеклассников считает, что без репетитора нельзя подготовится к ЕГЭ. Кстати, учителя думают так же…  Тогда уж частное образование – честнее.</w:t>
      </w:r>
    </w:p>
    <w:p w:rsidR="00F7257C" w:rsidRPr="007F6998" w:rsidRDefault="00F7257C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257C" w:rsidRPr="007F6998" w:rsidRDefault="00F7257C" w:rsidP="00F7257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 РГПУ им.АИ Герцена  Андрей Евгеньевич Бахмутский:</w:t>
      </w:r>
    </w:p>
    <w:p w:rsidR="00F7257C" w:rsidRPr="007F6998" w:rsidRDefault="00F7257C" w:rsidP="00F7257C">
      <w:pPr>
        <w:pStyle w:val="1"/>
        <w:ind w:left="360"/>
        <w:rPr>
          <w:rFonts w:ascii="Times New Roman" w:hAnsi="Times New Roman"/>
          <w:i/>
        </w:rPr>
      </w:pPr>
      <w:r w:rsidRPr="007F6998">
        <w:rPr>
          <w:rFonts w:ascii="Times New Roman" w:hAnsi="Times New Roman"/>
          <w:i/>
        </w:rPr>
        <w:t>Частное и платное – это разные вещи. Мы платим за образование детей налогами. Почему их не хватает – вопрос к государству.</w:t>
      </w:r>
    </w:p>
    <w:p w:rsidR="00F7257C" w:rsidRPr="007F6998" w:rsidRDefault="00F7257C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6BE9" w:rsidRPr="007F6998" w:rsidRDefault="006C1DC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98">
        <w:rPr>
          <w:rFonts w:ascii="Times New Roman" w:hAnsi="Times New Roman" w:cs="Times New Roman"/>
          <w:sz w:val="24"/>
          <w:szCs w:val="24"/>
        </w:rPr>
        <w:t>Вопрос Олегу Ермолаевичу: скажите, пожалуйста, отбросив все социальные и политические аспекты  тогда и сейчас, что можете сказать об учебниках? Сравните их. Каким учителям, по Вашему мнению, сложнее?</w:t>
      </w:r>
    </w:p>
    <w:p w:rsidR="005E3B82" w:rsidRPr="007F6998" w:rsidRDefault="005E3B82" w:rsidP="005E3B8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i/>
          <w:sz w:val="24"/>
          <w:szCs w:val="24"/>
        </w:rPr>
        <w:t>( ответ был дан на конференции , очно)</w:t>
      </w:r>
    </w:p>
    <w:p w:rsidR="006C1DC1" w:rsidRPr="007F6998" w:rsidRDefault="006C1DC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98">
        <w:rPr>
          <w:rFonts w:ascii="Times New Roman" w:hAnsi="Times New Roman" w:cs="Times New Roman"/>
          <w:sz w:val="24"/>
          <w:szCs w:val="24"/>
        </w:rPr>
        <w:lastRenderedPageBreak/>
        <w:t>Какое дополнительное образование, кроме основного, следует получить учителю школы для того, чтобы стать успешным в своей профессии?</w:t>
      </w:r>
    </w:p>
    <w:p w:rsidR="00014861" w:rsidRPr="007F6998" w:rsidRDefault="00014861" w:rsidP="00014861">
      <w:pPr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д.п.н., директор лицея Алексей Михайлович Каменский:  </w:t>
      </w: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Лучше получить одно, но хорошее. Меня настораживают люди, получающие по пять образований. Что-то у них в жизни складывается не так, если не могут сами в себе разобраться.</w:t>
      </w:r>
    </w:p>
    <w:p w:rsidR="00B8442F" w:rsidRPr="007F6998" w:rsidRDefault="005E3B82" w:rsidP="0001486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>можно просто читать хорошие книжки</w:t>
      </w:r>
      <w:r w:rsidR="00757D2E" w:rsidRPr="007F6998">
        <w:rPr>
          <w:rFonts w:ascii="Times New Roman" w:hAnsi="Times New Roman" w:cs="Times New Roman"/>
          <w:i/>
          <w:sz w:val="24"/>
          <w:szCs w:val="24"/>
        </w:rPr>
        <w:t>; можно читать нужных авторов, например, И. Иллича, М. Фуллана, М.Барбера. В конце концов, хорошие журналы, например, «Вопросы образования» или, если уж очень хочется поучиться</w:t>
      </w:r>
      <w:r w:rsidR="00B8442F" w:rsidRPr="007F699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7D2E" w:rsidRPr="007F6998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B8442F" w:rsidRPr="007F6998">
        <w:rPr>
          <w:rFonts w:ascii="Times New Roman" w:hAnsi="Times New Roman" w:cs="Times New Roman"/>
          <w:i/>
          <w:sz w:val="24"/>
          <w:szCs w:val="24"/>
        </w:rPr>
        <w:t xml:space="preserve">идите </w:t>
      </w:r>
      <w:r w:rsidR="00757D2E" w:rsidRPr="007F699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B8442F" w:rsidRPr="007F6998">
        <w:rPr>
          <w:rFonts w:ascii="Times New Roman" w:hAnsi="Times New Roman" w:cs="Times New Roman"/>
          <w:i/>
          <w:sz w:val="24"/>
          <w:szCs w:val="24"/>
        </w:rPr>
        <w:t>Отрытый университет (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42F" w:rsidRPr="007F6998">
        <w:rPr>
          <w:rFonts w:ascii="Times New Roman" w:hAnsi="Times New Roman" w:cs="Times New Roman"/>
          <w:i/>
          <w:sz w:val="24"/>
          <w:szCs w:val="24"/>
        </w:rPr>
        <w:t xml:space="preserve">openuni.io) </w:t>
      </w:r>
      <w:r w:rsidR="00B8442F" w:rsidRPr="007F6998">
        <w:rPr>
          <w:rFonts w:ascii="Times New Roman" w:hAnsi="Times New Roman" w:cs="Times New Roman"/>
        </w:rPr>
        <w:t xml:space="preserve">   </w:t>
      </w:r>
      <w:r w:rsidR="00B8442F" w:rsidRPr="007F6998">
        <w:rPr>
          <w:rFonts w:ascii="Times New Roman" w:hAnsi="Times New Roman" w:cs="Times New Roman"/>
          <w:i/>
        </w:rPr>
        <w:t>или Открытое образование</w:t>
      </w:r>
      <w:r w:rsidR="00B8442F" w:rsidRPr="007F6998">
        <w:rPr>
          <w:rFonts w:ascii="Times New Roman" w:hAnsi="Times New Roman" w:cs="Times New Roman"/>
        </w:rPr>
        <w:t xml:space="preserve"> (</w:t>
      </w:r>
      <w:hyperlink r:id="rId6" w:history="1">
        <w:r w:rsidR="00B8442F" w:rsidRPr="007F6998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https://openedu.ru/</w:t>
        </w:r>
      </w:hyperlink>
      <w:r w:rsidR="00B8442F" w:rsidRPr="007F6998">
        <w:rPr>
          <w:rFonts w:ascii="Times New Roman" w:hAnsi="Times New Roman" w:cs="Times New Roman"/>
          <w:i/>
          <w:sz w:val="24"/>
          <w:szCs w:val="24"/>
        </w:rPr>
        <w:t>)</w:t>
      </w:r>
    </w:p>
    <w:p w:rsidR="006C1DC1" w:rsidRPr="007F6998" w:rsidRDefault="006C1DC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Основное преимущество молодых учителей – это близость интересов с интересами учащихся. Возможно ли иметь молодому учителю молодого руководителя? Не противоречит ли это российскому менталитету?</w:t>
      </w:r>
    </w:p>
    <w:p w:rsidR="00F7257C" w:rsidRPr="007F6998" w:rsidRDefault="00F7257C" w:rsidP="00F7257C">
      <w:pPr>
        <w:pStyle w:val="1"/>
        <w:ind w:left="360"/>
        <w:rPr>
          <w:rFonts w:ascii="Times New Roman" w:hAnsi="Times New Roman"/>
          <w:i/>
        </w:rPr>
      </w:pPr>
      <w:r w:rsidRPr="007F6998">
        <w:rPr>
          <w:rFonts w:ascii="Times New Roman" w:hAnsi="Times New Roman"/>
          <w:b/>
          <w:i/>
          <w:sz w:val="24"/>
          <w:szCs w:val="24"/>
        </w:rPr>
        <w:t>Отвечает профессор РГПУ им.АИ Герцена  Андрей Евгеньевич Бахмутский</w:t>
      </w:r>
      <w:r w:rsidRPr="007F6998">
        <w:rPr>
          <w:rFonts w:ascii="Times New Roman" w:hAnsi="Times New Roman"/>
          <w:i/>
        </w:rPr>
        <w:t xml:space="preserve"> : В профессии учителя важен не возраст, а опыт и компетентность. Молодость – это неопытность?</w:t>
      </w:r>
    </w:p>
    <w:p w:rsidR="00E0689D" w:rsidRPr="007F6998" w:rsidRDefault="00E0689D" w:rsidP="00F7257C">
      <w:pPr>
        <w:pStyle w:val="1"/>
        <w:ind w:left="360"/>
        <w:rPr>
          <w:rFonts w:ascii="Times New Roman" w:hAnsi="Times New Roman"/>
          <w:i/>
        </w:rPr>
      </w:pPr>
      <w:r w:rsidRPr="007F6998">
        <w:rPr>
          <w:rFonts w:ascii="Times New Roman" w:hAnsi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="00B8442F" w:rsidRPr="007F6998">
        <w:rPr>
          <w:rFonts w:ascii="Times New Roman" w:hAnsi="Times New Roman"/>
          <w:i/>
          <w:sz w:val="24"/>
          <w:szCs w:val="24"/>
        </w:rPr>
        <w:t>Вряд ли «молодой учитель будет иметь молодого руководителя» , скорее наоборот. С менталитетом здесь нет противоречий</w:t>
      </w:r>
      <w:r w:rsidR="0012654E" w:rsidRPr="007F6998">
        <w:rPr>
          <w:rFonts w:ascii="Times New Roman" w:hAnsi="Times New Roman"/>
          <w:i/>
          <w:sz w:val="24"/>
          <w:szCs w:val="24"/>
        </w:rPr>
        <w:t>: в борьбе между возрастом и профессионализмом побеждает профессионализм.</w:t>
      </w:r>
      <w:r w:rsidRPr="007F6998">
        <w:rPr>
          <w:rFonts w:ascii="Times New Roman" w:hAnsi="Times New Roman"/>
          <w:i/>
          <w:sz w:val="24"/>
          <w:szCs w:val="24"/>
        </w:rPr>
        <w:t xml:space="preserve">   </w:t>
      </w:r>
    </w:p>
    <w:p w:rsidR="00F7257C" w:rsidRPr="007F6998" w:rsidRDefault="00F7257C" w:rsidP="00F725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DC1" w:rsidRPr="007F6998" w:rsidRDefault="006C1DC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Что делать, если родители запрещают дружить с детьми?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2B" w:rsidRPr="007F6998" w:rsidRDefault="00B20C2E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 Елена Ивановна Казакова: </w:t>
      </w:r>
      <w:r w:rsidR="009F792B" w:rsidRPr="007F6998">
        <w:rPr>
          <w:rFonts w:ascii="Times New Roman" w:hAnsi="Times New Roman" w:cs="Times New Roman"/>
          <w:i/>
          <w:sz w:val="24"/>
          <w:szCs w:val="24"/>
        </w:rPr>
        <w:t>Не создавать ребенку проблемы,  просто учить ребенка,  помогая ему  найти друзей среди сверстников.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DC1" w:rsidRPr="007F6998" w:rsidRDefault="006C1DC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98">
        <w:rPr>
          <w:rFonts w:ascii="Times New Roman" w:hAnsi="Times New Roman" w:cs="Times New Roman"/>
          <w:sz w:val="24"/>
          <w:szCs w:val="24"/>
        </w:rPr>
        <w:t>Все утверж</w:t>
      </w:r>
      <w:r w:rsidR="00533607" w:rsidRPr="007F6998">
        <w:rPr>
          <w:rFonts w:ascii="Times New Roman" w:hAnsi="Times New Roman" w:cs="Times New Roman"/>
          <w:sz w:val="24"/>
          <w:szCs w:val="24"/>
        </w:rPr>
        <w:t>дают, что школа отстаёт в развитии, нужно что-то менять. Какую школу будущего Вы видите? Какие изменения нужны?</w:t>
      </w:r>
    </w:p>
    <w:p w:rsidR="00014861" w:rsidRPr="007F6998" w:rsidRDefault="00014861" w:rsidP="0001486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д.п.н., директор лицея Алексей Михайлович Каменский :</w:t>
      </w: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"Без стен, без топоренка построена избенка". Школа все больше должна выходить за свои формальные пределы, ориентироваться на самообразование человека, на самостоятельный выбор целей, форм, темпов, условий образовательной деятельности.</w:t>
      </w:r>
    </w:p>
    <w:p w:rsidR="00014861" w:rsidRPr="007F6998" w:rsidRDefault="00014861" w:rsidP="00014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7" w:rsidRPr="007F6998" w:rsidRDefault="00533607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998">
        <w:rPr>
          <w:rFonts w:ascii="Times New Roman" w:hAnsi="Times New Roman" w:cs="Times New Roman"/>
          <w:sz w:val="24"/>
          <w:szCs w:val="24"/>
        </w:rPr>
        <w:t>Как добиться, чтобы мнение молодого учителя было значимо для администрации, других опытных педагогов?</w:t>
      </w:r>
    </w:p>
    <w:p w:rsidR="003A0895" w:rsidRPr="007F6998" w:rsidRDefault="003A0895" w:rsidP="003A0895">
      <w:pPr>
        <w:jc w:val="both"/>
        <w:rPr>
          <w:rFonts w:ascii="Times New Roman" w:hAnsi="Times New Roman" w:cs="Times New Roman"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Не стоит тратить время на доказательства своей значимости. Стоит просто хорошо делать свою работу. Если удается еще и любить то, чем занимаешься, «значимость» сама вас найдет. </w:t>
      </w:r>
    </w:p>
    <w:p w:rsidR="00533607" w:rsidRPr="007F6998" w:rsidRDefault="00533607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Как изменились проблемы молодых педагогов за последние 50 лет?</w:t>
      </w:r>
    </w:p>
    <w:p w:rsidR="004C61D3" w:rsidRPr="007F6998" w:rsidRDefault="0012654E" w:rsidP="001265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Отвечает профессор НИУ ВШЭ Наталья Алексеевна Заиченко: </w:t>
      </w:r>
      <w:r w:rsidR="003F63B6"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меня нет ответа на этот вопрос, </w:t>
      </w:r>
      <w:r w:rsidR="003F63B6" w:rsidRPr="007F6998">
        <w:rPr>
          <w:rFonts w:ascii="Times New Roman" w:hAnsi="Times New Roman" w:cs="Times New Roman"/>
          <w:i/>
          <w:sz w:val="24"/>
          <w:szCs w:val="24"/>
        </w:rPr>
        <w:t xml:space="preserve">поэтому отвечаю так. 50 лет назад, в </w:t>
      </w:r>
      <w:r w:rsidRPr="007F6998">
        <w:rPr>
          <w:rFonts w:ascii="Times New Roman" w:hAnsi="Times New Roman" w:cs="Times New Roman"/>
          <w:i/>
          <w:sz w:val="24"/>
          <w:szCs w:val="24"/>
        </w:rPr>
        <w:t>196</w:t>
      </w:r>
      <w:r w:rsidR="004C61D3" w:rsidRPr="007F6998">
        <w:rPr>
          <w:rFonts w:ascii="Times New Roman" w:hAnsi="Times New Roman" w:cs="Times New Roman"/>
          <w:i/>
          <w:sz w:val="24"/>
          <w:szCs w:val="24"/>
        </w:rPr>
        <w:t>6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году</w:t>
      </w:r>
      <w:r w:rsidR="004C61D3" w:rsidRPr="007F6998">
        <w:rPr>
          <w:rFonts w:ascii="Times New Roman" w:hAnsi="Times New Roman" w:cs="Times New Roman"/>
          <w:i/>
          <w:sz w:val="24"/>
          <w:szCs w:val="24"/>
        </w:rPr>
        <w:t xml:space="preserve">, в сентябре, на Красной площади была принята Клятва молодежи СССР. Прочитайте текст  этой Клятвы. </w:t>
      </w:r>
      <w:r w:rsidR="003F374F" w:rsidRPr="007F6998">
        <w:rPr>
          <w:rFonts w:ascii="Times New Roman" w:hAnsi="Times New Roman" w:cs="Times New Roman"/>
          <w:i/>
          <w:sz w:val="24"/>
          <w:szCs w:val="24"/>
        </w:rPr>
        <w:t>Как ВЫ к этому отнесетесь сейчас? Почувствуйте  разницу ….</w:t>
      </w:r>
    </w:p>
    <w:p w:rsidR="0012654E" w:rsidRPr="007F6998" w:rsidRDefault="004C61D3" w:rsidP="001265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i/>
          <w:sz w:val="24"/>
          <w:szCs w:val="24"/>
        </w:rPr>
        <w:t>А в 1967 году появился мультфи</w:t>
      </w:r>
      <w:r w:rsidR="003F374F" w:rsidRPr="007F6998">
        <w:rPr>
          <w:rFonts w:ascii="Times New Roman" w:hAnsi="Times New Roman" w:cs="Times New Roman"/>
          <w:i/>
          <w:sz w:val="24"/>
          <w:szCs w:val="24"/>
        </w:rPr>
        <w:t>льм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2654E" w:rsidRPr="007F6998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«Ну, погоди!»</w:t>
      </w:r>
      <w:r w:rsidR="003F374F" w:rsidRPr="007F6998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.</w:t>
      </w:r>
      <w:r w:rsidR="003F63B6" w:rsidRPr="007F6998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="0012654E" w:rsidRPr="007F6998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 </w:t>
      </w:r>
    </w:p>
    <w:p w:rsidR="003A0895" w:rsidRPr="007F6998" w:rsidRDefault="003A0895" w:rsidP="003A0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7" w:rsidRPr="007F6998" w:rsidRDefault="00533607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На что обращать внимание при выборе школы?</w:t>
      </w:r>
    </w:p>
    <w:p w:rsidR="00AA7DFC" w:rsidRPr="007F6998" w:rsidRDefault="00AA7DFC" w:rsidP="00AA7D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 НИУ ВШЭ Олег Георгиевич Прикот</w:t>
      </w:r>
      <w:r w:rsidRPr="007F69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 </w:t>
      </w: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 свои ощущения, в первую очередь...</w:t>
      </w:r>
    </w:p>
    <w:p w:rsidR="00533607" w:rsidRPr="007F6998" w:rsidRDefault="00533607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Как сохранить душевную молодость и не остервенеть, не ожесточиться?</w:t>
      </w:r>
    </w:p>
    <w:p w:rsidR="00AA7DFC" w:rsidRPr="007F6998" w:rsidRDefault="00AA7DFC" w:rsidP="00AA7D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Олег Георгиевич Прикот: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Медитировать </w:t>
      </w:r>
    </w:p>
    <w:p w:rsidR="00AA7DFC" w:rsidRPr="007F6998" w:rsidRDefault="003F374F" w:rsidP="00AA7DFC">
      <w:pPr>
        <w:jc w:val="both"/>
        <w:rPr>
          <w:rFonts w:ascii="Times New Roman" w:hAnsi="Times New Roman" w:cs="Times New Roman"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>Можно не сохранять молодость, достаточно сохранить душу….</w:t>
      </w:r>
    </w:p>
    <w:p w:rsidR="00533607" w:rsidRPr="007F6998" w:rsidRDefault="00533607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Что делать молодому учителю, если ему нанесён со стороны родителей ущерб физическому здоровью? Как ему поступить? Продолжать ли ему работать в этом ОУ?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2B" w:rsidRPr="007F6998" w:rsidRDefault="00B20C2E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СПбГУ  Елена Ивановна Казакова: </w:t>
      </w:r>
      <w:r w:rsidR="009F792B" w:rsidRPr="007F6998">
        <w:rPr>
          <w:rFonts w:ascii="Times New Roman" w:hAnsi="Times New Roman" w:cs="Times New Roman"/>
          <w:i/>
          <w:sz w:val="24"/>
          <w:szCs w:val="24"/>
        </w:rPr>
        <w:t xml:space="preserve">Это очень сложный вопрос. Лучше обсудить его конкретно, с любым медиатором.  Но, на мой взгляд,  все зависит от того – какую позицию заняла администрация школы.  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607" w:rsidRPr="007F6998" w:rsidRDefault="00533607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Цели учителей и родителей стали разными.Их совершенно не интересует, чему именно учатся их дети. Скажите, это только моё наблюдение или Вы тоже сталкиваетесь с этой проблемой? Есть ли решение?</w:t>
      </w:r>
    </w:p>
    <w:p w:rsidR="009F792B" w:rsidRPr="007F6998" w:rsidRDefault="009F792B" w:rsidP="009F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2B" w:rsidRPr="007F6998" w:rsidRDefault="00B20C2E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 СПбГУ  Елена Ивановна Казакова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="009F792B" w:rsidRPr="007F6998">
        <w:rPr>
          <w:rFonts w:ascii="Times New Roman" w:hAnsi="Times New Roman" w:cs="Times New Roman"/>
          <w:i/>
          <w:sz w:val="24"/>
          <w:szCs w:val="24"/>
        </w:rPr>
        <w:t>У меня есть и другие наблюдения, когда родителям очень интересно – чему учат их детей, а вот учителей – не очень….</w:t>
      </w:r>
    </w:p>
    <w:p w:rsidR="00F7257C" w:rsidRPr="007F6998" w:rsidRDefault="00F7257C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257C" w:rsidRPr="007F6998" w:rsidRDefault="00F7257C" w:rsidP="00F7257C">
      <w:pPr>
        <w:pStyle w:val="1"/>
        <w:ind w:left="360"/>
        <w:rPr>
          <w:rFonts w:ascii="Times New Roman" w:hAnsi="Times New Roman"/>
          <w:i/>
        </w:rPr>
      </w:pPr>
      <w:r w:rsidRPr="007F6998">
        <w:rPr>
          <w:rFonts w:ascii="Times New Roman" w:hAnsi="Times New Roman"/>
          <w:b/>
          <w:i/>
          <w:sz w:val="24"/>
          <w:szCs w:val="24"/>
        </w:rPr>
        <w:t>Отвечает профессор РГПУ им.АИ Герцена  Андрей Евгеньевич Бахмутский</w:t>
      </w:r>
      <w:r w:rsidRPr="007F6998">
        <w:rPr>
          <w:rFonts w:ascii="Times New Roman" w:hAnsi="Times New Roman"/>
          <w:i/>
        </w:rPr>
        <w:t xml:space="preserve"> </w:t>
      </w:r>
      <w:r w:rsidR="002C647B" w:rsidRPr="007F6998">
        <w:rPr>
          <w:rFonts w:ascii="Times New Roman" w:hAnsi="Times New Roman"/>
          <w:i/>
        </w:rPr>
        <w:t xml:space="preserve">: </w:t>
      </w:r>
      <w:r w:rsidRPr="007F6998">
        <w:rPr>
          <w:rFonts w:ascii="Times New Roman" w:hAnsi="Times New Roman"/>
          <w:i/>
        </w:rPr>
        <w:t xml:space="preserve">Они всегда были разными. Результат общего образования не то, чему научились школьники, а то, как они развились (метапредметные и личностные результаты), но это не интересует ни учителей, ни родителей. ФГОС обсуждали не родители, а педагоги. </w:t>
      </w:r>
    </w:p>
    <w:p w:rsidR="00F7257C" w:rsidRPr="007F6998" w:rsidRDefault="00F7257C" w:rsidP="009F79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3607" w:rsidRPr="007F6998" w:rsidRDefault="0081281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Какая оказывается финансовая помощь молодому специалисту в Санкт-Петербурге?</w:t>
      </w:r>
    </w:p>
    <w:p w:rsidR="003F374F" w:rsidRPr="007F6998" w:rsidRDefault="003F374F" w:rsidP="003F374F">
      <w:pPr>
        <w:jc w:val="both"/>
        <w:rPr>
          <w:rFonts w:ascii="Times New Roman" w:hAnsi="Times New Roman" w:cs="Times New Roman"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 НИУ ВШЭ Наталья Алексеевна Заиченко</w:t>
      </w:r>
      <w:r w:rsidR="007F6998"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F6998" w:rsidRPr="007F6998">
        <w:rPr>
          <w:rFonts w:ascii="Times New Roman" w:hAnsi="Times New Roman" w:cs="Times New Roman"/>
          <w:i/>
          <w:sz w:val="24"/>
          <w:szCs w:val="24"/>
        </w:rPr>
        <w:t xml:space="preserve">Об этом лучше посмотреть на сайте Правительства СПб </w:t>
      </w:r>
      <w:hyperlink r:id="rId7" w:history="1">
        <w:r w:rsidRPr="007F6998">
          <w:rPr>
            <w:rStyle w:val="a4"/>
            <w:rFonts w:ascii="Times New Roman" w:hAnsi="Times New Roman" w:cs="Times New Roman"/>
            <w:sz w:val="24"/>
            <w:szCs w:val="24"/>
          </w:rPr>
          <w:t>http://gov.spb.ru/gov/terr/reg_kirovsk/obrazovanie/molodym-specialistam/</w:t>
        </w:r>
      </w:hyperlink>
    </w:p>
    <w:p w:rsidR="003F374F" w:rsidRPr="007F6998" w:rsidRDefault="003F374F" w:rsidP="003F3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811" w:rsidRPr="007F6998" w:rsidRDefault="0081281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Считаете ли Вы, что современной системе образования в Вузах не хватает распределения в отдалённые регионы?</w:t>
      </w: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1F92" w:rsidRPr="007F6998" w:rsidRDefault="00B20C2E" w:rsidP="00251F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 СПбГУ  Елена Ивановна Казакова: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F92" w:rsidRPr="007F6998">
        <w:rPr>
          <w:rFonts w:ascii="Times New Roman" w:hAnsi="Times New Roman" w:cs="Times New Roman"/>
          <w:i/>
          <w:sz w:val="24"/>
          <w:szCs w:val="24"/>
        </w:rPr>
        <w:t>Нет, не считаю. Человек, которого насильно отправили в далекий регион, редко бывает полезен детям из этого региона.</w:t>
      </w: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811" w:rsidRPr="007F6998" w:rsidRDefault="0081281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Обязательно ли учитель должен быть проводником государственной идеологии? Может ли он проводить оппозиционные взгляды?</w:t>
      </w: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1F92" w:rsidRPr="007F6998" w:rsidRDefault="00B20C2E" w:rsidP="00251F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 СПбГУ  Елена Ивановна Казакова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:  </w:t>
      </w:r>
      <w:r w:rsidR="00251F92" w:rsidRPr="007F6998">
        <w:rPr>
          <w:rFonts w:ascii="Times New Roman" w:hAnsi="Times New Roman" w:cs="Times New Roman"/>
          <w:i/>
          <w:sz w:val="24"/>
          <w:szCs w:val="24"/>
        </w:rPr>
        <w:t>Если он работает в государственной школе – он должен быть проводником государственной идеологии, например, той, что заложена в Конституцию. Но  право на собственное мнение и его отстаивание заложено в Конституции, поэтому – очень часто  именно «оппозиционные взгляды» в наибольшей степени  соответствуют целям и задачам государства.  Однако, это тоже вопрос – по которому лучше говорить конкретно.</w:t>
      </w: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C2E" w:rsidRPr="007F6998" w:rsidRDefault="00B20C2E" w:rsidP="00B20C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д.п.н., директор лицея Алексей Михайлович Каменский </w:t>
      </w:r>
      <w:r w:rsidRPr="007F69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69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Школа находится на пограничной территории между государством и личностью. Не всегда их интересы совпадают. Учитель является своеобразным посредником в этом диалоге. Роль переговорщика трудна и порой незаметна, но она очень ответственна. </w:t>
      </w:r>
    </w:p>
    <w:p w:rsidR="00B20C2E" w:rsidRPr="007F6998" w:rsidRDefault="00B20C2E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C2E" w:rsidRPr="007F6998" w:rsidRDefault="00B20C2E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C2E" w:rsidRPr="007F6998" w:rsidRDefault="00B20C2E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811" w:rsidRPr="007F6998" w:rsidRDefault="0081281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Как  показать</w:t>
      </w:r>
      <w:r w:rsidR="00251F92" w:rsidRPr="007F6998">
        <w:rPr>
          <w:rFonts w:ascii="Times New Roman" w:hAnsi="Times New Roman" w:cs="Times New Roman"/>
          <w:sz w:val="24"/>
          <w:szCs w:val="24"/>
          <w:highlight w:val="yellow"/>
        </w:rPr>
        <w:t xml:space="preserve"> администрации школы и учащимся</w:t>
      </w:r>
      <w:r w:rsidRPr="007F6998">
        <w:rPr>
          <w:rFonts w:ascii="Times New Roman" w:hAnsi="Times New Roman" w:cs="Times New Roman"/>
          <w:sz w:val="24"/>
          <w:szCs w:val="24"/>
          <w:highlight w:val="yellow"/>
        </w:rPr>
        <w:t>, что молодой специалист любит свою работу?</w:t>
      </w: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F92" w:rsidRPr="007F6998" w:rsidRDefault="00B20C2E" w:rsidP="00251F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 СПбГУ  Елена Ивановна Казакова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:  </w:t>
      </w:r>
      <w:r w:rsidR="00251F92" w:rsidRPr="007F6998">
        <w:rPr>
          <w:rFonts w:ascii="Times New Roman" w:hAnsi="Times New Roman" w:cs="Times New Roman"/>
          <w:i/>
          <w:sz w:val="24"/>
          <w:szCs w:val="24"/>
        </w:rPr>
        <w:t>Скрыть любовь вообще невозможно…. Ни к человеку, ни</w:t>
      </w:r>
      <w:r w:rsidR="003B295F"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F92" w:rsidRPr="007F6998">
        <w:rPr>
          <w:rFonts w:ascii="Times New Roman" w:hAnsi="Times New Roman" w:cs="Times New Roman"/>
          <w:i/>
          <w:sz w:val="24"/>
          <w:szCs w:val="24"/>
        </w:rPr>
        <w:t>к работе.</w:t>
      </w:r>
    </w:p>
    <w:p w:rsidR="002C647B" w:rsidRPr="007F6998" w:rsidRDefault="002C647B" w:rsidP="00251F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647B" w:rsidRPr="007F6998" w:rsidRDefault="002C647B" w:rsidP="002C647B">
      <w:pPr>
        <w:pStyle w:val="1"/>
        <w:ind w:left="360"/>
        <w:rPr>
          <w:rFonts w:ascii="Times New Roman" w:hAnsi="Times New Roman"/>
          <w:i/>
        </w:rPr>
      </w:pPr>
      <w:r w:rsidRPr="007F6998">
        <w:rPr>
          <w:rFonts w:ascii="Times New Roman" w:hAnsi="Times New Roman"/>
          <w:b/>
          <w:i/>
          <w:sz w:val="24"/>
          <w:szCs w:val="24"/>
        </w:rPr>
        <w:t xml:space="preserve">Отвечает профессор РГПУ им.АИ Герцена  Андрей Евгеньевич Бахмутский: </w:t>
      </w:r>
      <w:r w:rsidRPr="007F6998">
        <w:rPr>
          <w:rFonts w:ascii="Times New Roman" w:hAnsi="Times New Roman"/>
          <w:i/>
        </w:rPr>
        <w:t xml:space="preserve"> Делать её лучше!!!</w:t>
      </w: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811" w:rsidRPr="007F6998" w:rsidRDefault="0081281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Может ли учитель воспитывать обучающихся?</w:t>
      </w: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1F92" w:rsidRPr="007F6998" w:rsidRDefault="00B20C2E" w:rsidP="00251F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СПбГУ  Елена Ивановна Казакова: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F92" w:rsidRPr="007F6998">
        <w:rPr>
          <w:rFonts w:ascii="Times New Roman" w:hAnsi="Times New Roman" w:cs="Times New Roman"/>
          <w:i/>
          <w:sz w:val="24"/>
          <w:szCs w:val="24"/>
        </w:rPr>
        <w:t>Мы воспитываем в процессе организации совместной деятельности, воспитываем своим примером. Поэтому – он не может не воспитывать. А вот – добру или злу, он, при этом учит, зависит от учителя.</w:t>
      </w:r>
    </w:p>
    <w:p w:rsidR="002C647B" w:rsidRPr="007F6998" w:rsidRDefault="002C647B" w:rsidP="002C647B">
      <w:pPr>
        <w:pStyle w:val="1"/>
        <w:ind w:left="360"/>
        <w:rPr>
          <w:rFonts w:ascii="Times New Roman" w:hAnsi="Times New Roman"/>
          <w:b/>
        </w:rPr>
      </w:pPr>
      <w:r w:rsidRPr="007F6998">
        <w:rPr>
          <w:rFonts w:ascii="Times New Roman" w:hAnsi="Times New Roman"/>
          <w:b/>
          <w:i/>
          <w:sz w:val="24"/>
          <w:szCs w:val="24"/>
        </w:rPr>
        <w:lastRenderedPageBreak/>
        <w:t>Отвечает профессор РГПУ им.АИ Герцена  Андрей Евгеньевич Бахмутский:</w:t>
      </w:r>
      <w:r w:rsidRPr="007F6998">
        <w:rPr>
          <w:rFonts w:ascii="Times New Roman" w:hAnsi="Times New Roman"/>
          <w:b/>
        </w:rPr>
        <w:t xml:space="preserve"> </w:t>
      </w:r>
      <w:r w:rsidRPr="007F6998">
        <w:rPr>
          <w:rFonts w:ascii="Times New Roman" w:hAnsi="Times New Roman"/>
          <w:i/>
          <w:sz w:val="24"/>
          <w:szCs w:val="24"/>
        </w:rPr>
        <w:t>Вспомните заветы Л.Толстого. Если Ваши ценности, принципы и жизненные установки проявлять в работе, то они могут быть присвоены учениками. Официальные ценности, принципы и жизненные установки предъявляются через программу воспитательной деятельности</w:t>
      </w:r>
      <w:r w:rsidRPr="007F6998">
        <w:rPr>
          <w:rFonts w:ascii="Times New Roman" w:hAnsi="Times New Roman"/>
          <w:b/>
        </w:rPr>
        <w:t>.</w:t>
      </w: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811" w:rsidRPr="007F6998" w:rsidRDefault="0081281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Очень многие учителя не готовы к инклюзии. Какие можно дать советы учителям?</w:t>
      </w:r>
    </w:p>
    <w:p w:rsidR="003B295F" w:rsidRPr="007F6998" w:rsidRDefault="003B295F" w:rsidP="003B295F">
      <w:pPr>
        <w:jc w:val="both"/>
        <w:rPr>
          <w:rFonts w:ascii="Times New Roman" w:hAnsi="Times New Roman" w:cs="Times New Roman"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Готовность к чему- либо должна опираться на  знания, умения, компетенции. Нужно искать это место, где помогут получить  все перечисленное. Только опыт «придет сам»,но позже.. </w:t>
      </w:r>
    </w:p>
    <w:p w:rsidR="00812811" w:rsidRPr="007F6998" w:rsidRDefault="00812811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Какие виды и формы педагогической практики будут самыми удачными в плане мотивации молодого учителя</w:t>
      </w:r>
      <w:r w:rsidR="0024025A" w:rsidRPr="007F6998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p w:rsidR="0024025A" w:rsidRPr="007F6998" w:rsidRDefault="0024025A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Каковы критерии эффективности молодого учителя средней школы и отличаются ли они от критериев эффективности опытного педагога?</w:t>
      </w:r>
    </w:p>
    <w:p w:rsidR="003B295F" w:rsidRPr="007F6998" w:rsidRDefault="003B295F" w:rsidP="002C64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>никакой разницы</w:t>
      </w:r>
      <w:r w:rsidR="008C7684" w:rsidRPr="007F6998">
        <w:rPr>
          <w:rFonts w:ascii="Times New Roman" w:hAnsi="Times New Roman" w:cs="Times New Roman"/>
          <w:i/>
          <w:sz w:val="24"/>
          <w:szCs w:val="24"/>
        </w:rPr>
        <w:t xml:space="preserve">, если в конкретной школе согласовано понимание эффективности. </w:t>
      </w:r>
    </w:p>
    <w:p w:rsidR="002C647B" w:rsidRPr="007F6998" w:rsidRDefault="002C647B" w:rsidP="002C64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 РГПУ им.АИ Герцена  Андрей Евгеньевич Бахмутский:</w:t>
      </w:r>
      <w:r w:rsidRPr="007F6998">
        <w:rPr>
          <w:rFonts w:ascii="Times New Roman" w:hAnsi="Times New Roman" w:cs="Times New Roman"/>
          <w:i/>
          <w:sz w:val="24"/>
          <w:szCs w:val="24"/>
        </w:rPr>
        <w:t>нет!!</w:t>
      </w:r>
    </w:p>
    <w:p w:rsidR="003B295F" w:rsidRPr="007F6998" w:rsidRDefault="003B295F" w:rsidP="002C6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47B" w:rsidRPr="007F6998" w:rsidRDefault="002C647B" w:rsidP="002C6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25A" w:rsidRPr="007F6998" w:rsidRDefault="0024025A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В октябре этого года будут тестировать на профпригодность учителей русского языка и математики. Как Вы думаете, не является и это унижением учителей и профессии вообще?</w:t>
      </w:r>
    </w:p>
    <w:p w:rsidR="002C647B" w:rsidRPr="007F6998" w:rsidRDefault="008C7684" w:rsidP="002C64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C647B" w:rsidRPr="007F6998">
        <w:rPr>
          <w:rFonts w:ascii="Times New Roman" w:hAnsi="Times New Roman" w:cs="Times New Roman"/>
          <w:b/>
          <w:i/>
          <w:sz w:val="24"/>
          <w:szCs w:val="24"/>
        </w:rPr>
        <w:t>Отвечает профессор РГПУ им.АИ Герцена Андрей Евгеньевич Бахмутский:</w:t>
      </w: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647B" w:rsidRPr="007F6998">
        <w:rPr>
          <w:rFonts w:ascii="Times New Roman" w:hAnsi="Times New Roman" w:cs="Times New Roman"/>
          <w:i/>
          <w:sz w:val="24"/>
          <w:szCs w:val="24"/>
        </w:rPr>
        <w:t>смотря КАК тестировать</w:t>
      </w:r>
    </w:p>
    <w:p w:rsidR="00251F92" w:rsidRPr="007F6998" w:rsidRDefault="00B20C2E" w:rsidP="00251F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СПбГУ  Елена Ивановна Казакова: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F92" w:rsidRPr="007F6998">
        <w:rPr>
          <w:rFonts w:ascii="Times New Roman" w:hAnsi="Times New Roman" w:cs="Times New Roman"/>
          <w:i/>
          <w:sz w:val="24"/>
          <w:szCs w:val="24"/>
        </w:rPr>
        <w:t xml:space="preserve">Я считаю это нецелесообразным, но точно не – унижением. Эта практика широко распространена в мире. </w:t>
      </w:r>
    </w:p>
    <w:p w:rsidR="008C7684" w:rsidRPr="007F6998" w:rsidRDefault="008C7684" w:rsidP="00251F9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7684" w:rsidRPr="007F6998" w:rsidRDefault="008C7684" w:rsidP="00251F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>«тестирование» учителей -</w:t>
      </w: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6998">
        <w:rPr>
          <w:rFonts w:ascii="Times New Roman" w:hAnsi="Times New Roman" w:cs="Times New Roman"/>
          <w:i/>
          <w:sz w:val="24"/>
          <w:szCs w:val="24"/>
        </w:rPr>
        <w:t>это довольно распространенное явление, например, в Перми  эта процедура для учителей так же привычна, как</w:t>
      </w:r>
      <w:r w:rsidR="006D4F13" w:rsidRPr="007F699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для учеников. Другой вопрос </w:t>
      </w:r>
      <w:r w:rsidR="006D4F13" w:rsidRPr="007F6998">
        <w:rPr>
          <w:rFonts w:ascii="Times New Roman" w:hAnsi="Times New Roman" w:cs="Times New Roman"/>
          <w:i/>
          <w:sz w:val="24"/>
          <w:szCs w:val="24"/>
        </w:rPr>
        <w:t>–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F13" w:rsidRPr="007F6998">
        <w:rPr>
          <w:rFonts w:ascii="Times New Roman" w:hAnsi="Times New Roman" w:cs="Times New Roman"/>
          <w:i/>
          <w:sz w:val="24"/>
          <w:szCs w:val="24"/>
        </w:rPr>
        <w:t xml:space="preserve">какова цель? Отбор? Отсев? Избавление от худших? Тогда где найти им замену. Второй вопрос -  как это будет организовано. Лучше бы, для начала, -самооценка ( самопроверка) с возможностью повтора тестирования и работы над ошибками. Лучший вариант -  когда «худшие» уходят сами...   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025A" w:rsidRPr="007F6998" w:rsidRDefault="0024025A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Считаете ли Вы, что пятидневная учебная неделя лучше, чем шестидневная?</w:t>
      </w: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1F92" w:rsidRPr="007F6998" w:rsidRDefault="00B20C2E" w:rsidP="00251F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Отвечает профессор СПбГУ  Елена Ивановна Казакова: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F92" w:rsidRPr="007F6998">
        <w:rPr>
          <w:rFonts w:ascii="Times New Roman" w:hAnsi="Times New Roman" w:cs="Times New Roman"/>
          <w:i/>
          <w:sz w:val="24"/>
          <w:szCs w:val="24"/>
        </w:rPr>
        <w:t>Это зависит от семьи, если шестой день недели наполнен смыслом, трудом и семейными делами – то пятидневная лучше, если – семье не до ребенка, то лучше шестой день провести в доброй школе…  Конечно, если школа – добрая</w:t>
      </w:r>
    </w:p>
    <w:p w:rsidR="00251F92" w:rsidRPr="007F6998" w:rsidRDefault="00251F92" w:rsidP="00251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025A" w:rsidRPr="007F6998" w:rsidRDefault="0024025A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Считаете ли Вы достаточными меры, предпринимаемые государством для мотивации молодёжи в выборе профессии учителя?</w:t>
      </w:r>
    </w:p>
    <w:p w:rsidR="00D92B07" w:rsidRPr="007F6998" w:rsidRDefault="00D92B07" w:rsidP="00D92B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B2A" w:rsidRPr="007F6998" w:rsidRDefault="000B2B2A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Почему на курсах АППО и т.п. преподают совсем не то, что нужно молодому специалисту?</w:t>
      </w:r>
    </w:p>
    <w:p w:rsidR="00B20C2E" w:rsidRPr="007F6998" w:rsidRDefault="00AA7DFC" w:rsidP="00AA7DFC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Олег Георгиевич Прикот: </w:t>
      </w:r>
      <w:r w:rsidR="00B20C2E"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Есть два выхода:</w:t>
      </w:r>
    </w:p>
    <w:p w:rsidR="00B20C2E" w:rsidRPr="007F6998" w:rsidRDefault="00B20C2E" w:rsidP="00AA7DFC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1)идти учиться туда, где дают, то, что Вам нужно;</w:t>
      </w:r>
    </w:p>
    <w:p w:rsidR="00B20C2E" w:rsidRPr="007F6998" w:rsidRDefault="00B20C2E" w:rsidP="00AA7DFC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2)Четко сформулировать свои требования и добиться того, чтобы Вас услышали те, кто формирует госзадание для АППО.</w:t>
      </w:r>
    </w:p>
    <w:p w:rsidR="00B20C2E" w:rsidRPr="007F6998" w:rsidRDefault="00B20C2E" w:rsidP="00AA7DFC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Но сначала надо точно выяснить, что Вам нужно. - А спросить не у кого. - Любой "человек со стороны" либо даст Вам советы, пригодные "для всех, и не для кого",  либо только для него самого пригодные.</w:t>
      </w:r>
      <w:r w:rsidR="00AA7DFC"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И, если Вы будете бегать и спрашивать "старших товарищей":"Чему мне надо учиться и где?" - Значит, у Вас серьезные проблемы и в жизни, и в профессии. Остается каким - то образом понять все самому. И способ придется выбирать самостоятельно.</w:t>
      </w:r>
    </w:p>
    <w:p w:rsidR="002C647B" w:rsidRPr="007F6998" w:rsidRDefault="002C647B" w:rsidP="002C647B">
      <w:pPr>
        <w:pStyle w:val="1"/>
        <w:ind w:left="360"/>
        <w:rPr>
          <w:rFonts w:ascii="Times New Roman" w:hAnsi="Times New Roman"/>
          <w:b/>
        </w:rPr>
      </w:pPr>
    </w:p>
    <w:p w:rsidR="002C647B" w:rsidRPr="007F6998" w:rsidRDefault="002C647B" w:rsidP="002C647B">
      <w:pPr>
        <w:pStyle w:val="1"/>
        <w:ind w:left="360"/>
        <w:rPr>
          <w:rFonts w:ascii="Times New Roman" w:hAnsi="Times New Roman"/>
          <w:b/>
        </w:rPr>
      </w:pPr>
      <w:r w:rsidRPr="007F6998">
        <w:rPr>
          <w:rFonts w:ascii="Times New Roman" w:hAnsi="Times New Roman"/>
          <w:b/>
          <w:i/>
          <w:sz w:val="24"/>
          <w:szCs w:val="24"/>
        </w:rPr>
        <w:t>Отвечает профессор РГПУ им.АИ Герцена  Андрей Евгеньевич Бахмутский:</w:t>
      </w:r>
    </w:p>
    <w:p w:rsidR="002C647B" w:rsidRPr="007F6998" w:rsidRDefault="002C647B" w:rsidP="002C647B">
      <w:pPr>
        <w:pStyle w:val="1"/>
        <w:ind w:left="360"/>
        <w:rPr>
          <w:rFonts w:ascii="Times New Roman" w:hAnsi="Times New Roman"/>
          <w:i/>
        </w:rPr>
      </w:pPr>
      <w:r w:rsidRPr="007F6998">
        <w:rPr>
          <w:rFonts w:ascii="Times New Roman" w:hAnsi="Times New Roman"/>
          <w:i/>
        </w:rPr>
        <w:t>Об этом нужно спросить АППО и Комитет по образованию.</w:t>
      </w:r>
    </w:p>
    <w:p w:rsidR="00B20C2E" w:rsidRPr="007F6998" w:rsidRDefault="00B20C2E" w:rsidP="00AA7D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025A" w:rsidRPr="007F6998" w:rsidRDefault="0024025A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Считаете ли Вы петербургского педагога особенным? Почему?</w:t>
      </w:r>
    </w:p>
    <w:p w:rsidR="002C647B" w:rsidRPr="007F6998" w:rsidRDefault="002C647B" w:rsidP="002C647B">
      <w:pPr>
        <w:pStyle w:val="1"/>
        <w:ind w:left="360"/>
        <w:rPr>
          <w:rFonts w:ascii="Times New Roman" w:hAnsi="Times New Roman"/>
          <w:i/>
        </w:rPr>
      </w:pPr>
      <w:r w:rsidRPr="007F6998">
        <w:rPr>
          <w:rFonts w:ascii="Times New Roman" w:hAnsi="Times New Roman"/>
          <w:b/>
          <w:i/>
          <w:sz w:val="24"/>
          <w:szCs w:val="24"/>
        </w:rPr>
        <w:t>Отвечает профессор РГПУ им.АИ Герцена  Андрей Евгеньевич Бахмутский</w:t>
      </w:r>
      <w:r w:rsidRPr="007F6998">
        <w:rPr>
          <w:rFonts w:ascii="Times New Roman" w:hAnsi="Times New Roman"/>
          <w:i/>
        </w:rPr>
        <w:t xml:space="preserve"> : СПб - система образования очень консервативна и не дает педагогу достаточной  возможности для творческой профессиональной самореализации. В других регионах педагог «свободнее»</w:t>
      </w:r>
    </w:p>
    <w:p w:rsidR="0024025A" w:rsidRPr="007F6998" w:rsidRDefault="0024025A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Считаете ли Вы, что есть достаточное количество социальной рекламы, пропагандирующей положительный образ педагога? Как это изменить?</w:t>
      </w:r>
    </w:p>
    <w:p w:rsidR="00EF52A8" w:rsidRPr="007F6998" w:rsidRDefault="00EF52A8" w:rsidP="00EF52A8">
      <w:pPr>
        <w:jc w:val="both"/>
        <w:rPr>
          <w:rFonts w:ascii="Times New Roman" w:hAnsi="Times New Roman" w:cs="Times New Roman"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>социальной рекламы достаточно, дело за самими педагогом. Для закрепления  позитивного образа учителя нужно, все</w:t>
      </w:r>
      <w:r w:rsidR="007F6998" w:rsidRPr="007F6998">
        <w:rPr>
          <w:rFonts w:ascii="Times New Roman" w:hAnsi="Times New Roman" w:cs="Times New Roman"/>
          <w:i/>
          <w:sz w:val="24"/>
          <w:szCs w:val="24"/>
        </w:rPr>
        <w:t>-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таки, и самому учителю измениться.  </w:t>
      </w:r>
    </w:p>
    <w:p w:rsidR="0024025A" w:rsidRPr="007F6998" w:rsidRDefault="0024025A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Как сделать так, чтобы профессия учителя снова звучала гордо?</w:t>
      </w:r>
    </w:p>
    <w:p w:rsidR="00251F92" w:rsidRPr="007F6998" w:rsidRDefault="00B20C2E" w:rsidP="00251F9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СПбГУ  Елена Ивановна Казакова: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F92" w:rsidRPr="007F6998">
        <w:rPr>
          <w:rFonts w:ascii="Times New Roman" w:hAnsi="Times New Roman" w:cs="Times New Roman"/>
          <w:i/>
          <w:sz w:val="24"/>
          <w:szCs w:val="24"/>
        </w:rPr>
        <w:t>Она никогда гордо не звучала. Это ложный пафос. Почитайте Чехова, других российских классиков, учитель  - чаще всего – убогое, печальное и не очень уважаемое в обществе существо…</w:t>
      </w:r>
      <w:r w:rsidR="00A11FAA" w:rsidRPr="007F6998">
        <w:rPr>
          <w:rFonts w:ascii="Times New Roman" w:hAnsi="Times New Roman" w:cs="Times New Roman"/>
          <w:i/>
          <w:sz w:val="24"/>
          <w:szCs w:val="24"/>
        </w:rPr>
        <w:t xml:space="preserve"> Даже у Стругацких, пропевших гимн Учителю, то и дело мелькает это противостояние – «Учитель – общество» («Гадкие лебеди», «Отягощенные злом»)…  Поэтому – способ один….Собственным трудом…</w:t>
      </w:r>
    </w:p>
    <w:p w:rsidR="00AA7DFC" w:rsidRPr="007F6998" w:rsidRDefault="00AA7DFC" w:rsidP="00251F92">
      <w:pPr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Отвечает профессор НИУ ВШЭ Олег Георгиевич Прикот: </w:t>
      </w: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Самому ею гордиться!</w:t>
      </w:r>
    </w:p>
    <w:p w:rsidR="00EF52A8" w:rsidRPr="007F6998" w:rsidRDefault="00EF52A8" w:rsidP="00251F9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«гордо»</w:t>
      </w:r>
      <w:r w:rsidR="00291458" w:rsidRPr="007F6998">
        <w:rPr>
          <w:rFonts w:ascii="Times New Roman" w:hAnsi="Times New Roman" w:cs="Times New Roman"/>
          <w:i/>
          <w:sz w:val="24"/>
          <w:szCs w:val="24"/>
        </w:rPr>
        <w:t xml:space="preserve"> - не получится, ищите другое определение своей преданности выбранному делу.   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025A" w:rsidRPr="007F6998" w:rsidRDefault="000B2B2A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Как Вы думаете, насколько ва</w:t>
      </w:r>
      <w:r w:rsidR="0024025A" w:rsidRPr="007F6998">
        <w:rPr>
          <w:rFonts w:ascii="Times New Roman" w:hAnsi="Times New Roman" w:cs="Times New Roman"/>
          <w:sz w:val="24"/>
          <w:szCs w:val="24"/>
          <w:highlight w:val="yellow"/>
        </w:rPr>
        <w:t>жно быть учителю для современных детей</w:t>
      </w:r>
      <w:r w:rsidRPr="007F6998">
        <w:rPr>
          <w:rFonts w:ascii="Times New Roman" w:hAnsi="Times New Roman" w:cs="Times New Roman"/>
          <w:sz w:val="24"/>
          <w:szCs w:val="24"/>
          <w:highlight w:val="yellow"/>
        </w:rPr>
        <w:t xml:space="preserve"> ещё и другом?</w:t>
      </w:r>
    </w:p>
    <w:p w:rsidR="00A11FAA" w:rsidRPr="007F6998" w:rsidRDefault="00A11FAA" w:rsidP="00A11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FAA" w:rsidRPr="007F6998" w:rsidRDefault="00B20C2E" w:rsidP="00A11F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СПбГУ  Елена Ивановна Казакова: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FAA" w:rsidRPr="007F6998">
        <w:rPr>
          <w:rFonts w:ascii="Times New Roman" w:hAnsi="Times New Roman" w:cs="Times New Roman"/>
          <w:i/>
          <w:sz w:val="24"/>
          <w:szCs w:val="24"/>
        </w:rPr>
        <w:t>Если повезет, не отказывайтесь.</w:t>
      </w:r>
    </w:p>
    <w:p w:rsidR="00291458" w:rsidRPr="007F6998" w:rsidRDefault="00291458" w:rsidP="00A11F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так это не  учитель выбирает- кому быть другом, это его выбирают в друзья. </w:t>
      </w:r>
    </w:p>
    <w:p w:rsidR="00A11FAA" w:rsidRPr="007F6998" w:rsidRDefault="00A11FAA" w:rsidP="00A11F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2B2A" w:rsidRPr="007F6998" w:rsidRDefault="000B2B2A" w:rsidP="009F7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6998">
        <w:rPr>
          <w:rFonts w:ascii="Times New Roman" w:hAnsi="Times New Roman" w:cs="Times New Roman"/>
          <w:sz w:val="24"/>
          <w:szCs w:val="24"/>
          <w:highlight w:val="yellow"/>
        </w:rPr>
        <w:t>Как сохранить баланс между желанием вносить креативные идеи в учебным процессе и желанием соответствовать требованиям администрации школы, которая зачастую строит учебную деятельность в школе, если не на советских, то на постсоветских методах?</w:t>
      </w:r>
    </w:p>
    <w:p w:rsidR="00AA7DFC" w:rsidRPr="007F6998" w:rsidRDefault="00AA7DFC" w:rsidP="00AA7DFC">
      <w:pPr>
        <w:shd w:val="clear" w:color="auto" w:fill="FFFFFF"/>
        <w:spacing w:after="0" w:line="273" w:lineRule="atLeast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Олег Георгиевич Прикот: </w:t>
      </w:r>
    </w:p>
    <w:p w:rsidR="00AA7DFC" w:rsidRPr="007F6998" w:rsidRDefault="00AA7DFC" w:rsidP="00AA7DFC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Есть три выхода:</w:t>
      </w:r>
    </w:p>
    <w:p w:rsidR="00AA7DFC" w:rsidRPr="007F6998" w:rsidRDefault="00AA7DFC" w:rsidP="00AA7DFC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1) занять место директора (и т.д. и т.п.);</w:t>
      </w:r>
    </w:p>
    <w:p w:rsidR="00AA7DFC" w:rsidRPr="007F6998" w:rsidRDefault="00AA7DFC" w:rsidP="00AA7DFC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2)Постараться лучше понять администрацию, допустить, что  она тоже кое - что в креативных идеях смыслит, но на ней еще и груз повседневной ответственности, который, если хочешь "креатива", надо бы помочь нести;</w:t>
      </w:r>
    </w:p>
    <w:p w:rsidR="00AA7DFC" w:rsidRPr="007F6998" w:rsidRDefault="00AA7DFC" w:rsidP="00AA7DFC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69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3) уволиться от греха...</w:t>
      </w:r>
    </w:p>
    <w:p w:rsidR="00E10F9C" w:rsidRPr="007F6998" w:rsidRDefault="00291458" w:rsidP="00AA7D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9F792B" w:rsidRPr="007F6998" w:rsidRDefault="00291458" w:rsidP="00AA7DFC">
      <w:pPr>
        <w:rPr>
          <w:rFonts w:ascii="Times New Roman" w:hAnsi="Times New Roman" w:cs="Times New Roman"/>
          <w:i/>
        </w:rPr>
      </w:pPr>
      <w:r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Отвечает профессор НИУ ВШЭ Наталья Алексеевна Заиченко: </w:t>
      </w:r>
      <w:r w:rsidR="00E10F9C" w:rsidRPr="007F69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0F9C" w:rsidRPr="007F6998">
        <w:rPr>
          <w:rFonts w:ascii="Times New Roman" w:hAnsi="Times New Roman" w:cs="Times New Roman"/>
          <w:i/>
          <w:sz w:val="24"/>
          <w:szCs w:val="24"/>
        </w:rPr>
        <w:t>не ищите «баланса», как точку равновесия – там умрет весь Ваш креатив …почитайте Кена Робинсона</w:t>
      </w:r>
      <w:r w:rsidR="009E369A" w:rsidRPr="007F6998">
        <w:rPr>
          <w:rFonts w:ascii="Times New Roman" w:hAnsi="Times New Roman" w:cs="Times New Roman"/>
          <w:i/>
          <w:sz w:val="24"/>
          <w:szCs w:val="24"/>
        </w:rPr>
        <w:t>, например, «Найти свое призвание»….</w:t>
      </w:r>
      <w:r w:rsidR="00E10F9C" w:rsidRPr="007F6998">
        <w:rPr>
          <w:rFonts w:ascii="Times New Roman" w:hAnsi="Times New Roman" w:cs="Times New Roman"/>
          <w:i/>
          <w:sz w:val="24"/>
          <w:szCs w:val="24"/>
        </w:rPr>
        <w:t>. Точно поможет.</w:t>
      </w:r>
      <w:r w:rsidRPr="007F69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9F792B" w:rsidRPr="007F6998" w:rsidSect="00C9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110"/>
    <w:multiLevelType w:val="hybridMultilevel"/>
    <w:tmpl w:val="4CBEA2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E9"/>
    <w:rsid w:val="00014861"/>
    <w:rsid w:val="000B2B2A"/>
    <w:rsid w:val="0012654E"/>
    <w:rsid w:val="0024025A"/>
    <w:rsid w:val="00251F92"/>
    <w:rsid w:val="00291458"/>
    <w:rsid w:val="002C647B"/>
    <w:rsid w:val="003A0895"/>
    <w:rsid w:val="003B295F"/>
    <w:rsid w:val="003F374F"/>
    <w:rsid w:val="003F63B6"/>
    <w:rsid w:val="004C61D3"/>
    <w:rsid w:val="00533607"/>
    <w:rsid w:val="005E3B82"/>
    <w:rsid w:val="006C1DC1"/>
    <w:rsid w:val="006D4F13"/>
    <w:rsid w:val="007266AC"/>
    <w:rsid w:val="00757D2E"/>
    <w:rsid w:val="007F6998"/>
    <w:rsid w:val="00812811"/>
    <w:rsid w:val="0087262B"/>
    <w:rsid w:val="008C69C9"/>
    <w:rsid w:val="008C7684"/>
    <w:rsid w:val="00921E35"/>
    <w:rsid w:val="009E369A"/>
    <w:rsid w:val="009F792B"/>
    <w:rsid w:val="00A07505"/>
    <w:rsid w:val="00A11FAA"/>
    <w:rsid w:val="00AA7DFC"/>
    <w:rsid w:val="00AF586B"/>
    <w:rsid w:val="00B12B70"/>
    <w:rsid w:val="00B20C2E"/>
    <w:rsid w:val="00B8442F"/>
    <w:rsid w:val="00BA75B8"/>
    <w:rsid w:val="00C96B0B"/>
    <w:rsid w:val="00CB6BE9"/>
    <w:rsid w:val="00D92B07"/>
    <w:rsid w:val="00E0689D"/>
    <w:rsid w:val="00E10F9C"/>
    <w:rsid w:val="00EF52A8"/>
    <w:rsid w:val="00F7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BE9"/>
    <w:pPr>
      <w:ind w:left="720"/>
      <w:contextualSpacing/>
    </w:pPr>
  </w:style>
  <w:style w:type="paragraph" w:customStyle="1" w:styleId="1">
    <w:name w:val="Абзац списка1"/>
    <w:basedOn w:val="a"/>
    <w:rsid w:val="00F7257C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B84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BE9"/>
    <w:pPr>
      <w:ind w:left="720"/>
      <w:contextualSpacing/>
    </w:pPr>
  </w:style>
  <w:style w:type="paragraph" w:customStyle="1" w:styleId="1">
    <w:name w:val="Абзац списка1"/>
    <w:basedOn w:val="a"/>
    <w:rsid w:val="00F7257C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B84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v.spb.ru/gov/terr/reg_kirovsk/obrazovanie/molodym-specialis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rlabazanova</cp:lastModifiedBy>
  <cp:revision>2</cp:revision>
  <dcterms:created xsi:type="dcterms:W3CDTF">2016-04-01T12:24:00Z</dcterms:created>
  <dcterms:modified xsi:type="dcterms:W3CDTF">2016-04-01T12:24:00Z</dcterms:modified>
</cp:coreProperties>
</file>