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81" w:rsidRDefault="00D361C5" w:rsidP="006126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12681">
        <w:rPr>
          <w:rFonts w:ascii="Times New Roman" w:hAnsi="Times New Roman" w:cs="Times New Roman"/>
          <w:b/>
          <w:sz w:val="28"/>
          <w:szCs w:val="28"/>
        </w:rPr>
        <w:t>ПИСОК</w:t>
      </w:r>
    </w:p>
    <w:p w:rsidR="00450B3A" w:rsidRDefault="00D361C5" w:rsidP="006126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студентов факультета Санкт-Петербургская школа экономики и менеджмента НИУ ВШЭ, образовательная программа «Экономика»</w:t>
      </w:r>
      <w:r w:rsidR="00612681">
        <w:rPr>
          <w:rFonts w:ascii="Times New Roman" w:hAnsi="Times New Roman" w:cs="Times New Roman"/>
          <w:b/>
          <w:sz w:val="28"/>
          <w:szCs w:val="28"/>
        </w:rPr>
        <w:t>, подлежащих отчислению</w:t>
      </w:r>
    </w:p>
    <w:p w:rsidR="00D361C5" w:rsidRDefault="00D361C5" w:rsidP="00D361C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361C5" w:rsidRDefault="00D361C5" w:rsidP="00D361C5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D361C5">
        <w:rPr>
          <w:rFonts w:ascii="Times New Roman" w:hAnsi="Times New Roman" w:cs="Times New Roman"/>
          <w:sz w:val="28"/>
          <w:szCs w:val="28"/>
          <w:u w:val="single"/>
        </w:rPr>
        <w:t>Студенты, обучающиеся на местах, финансируемых за счет субсидий из федерального бюджета на выполнение государственного задания:</w:t>
      </w:r>
    </w:p>
    <w:p w:rsidR="00612681" w:rsidRPr="00D361C5" w:rsidRDefault="00612681" w:rsidP="00D361C5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D361C5" w:rsidRPr="00D361C5" w:rsidRDefault="00D361C5" w:rsidP="0061268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Буклов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Владимирович, группа БЭК156</w:t>
      </w:r>
    </w:p>
    <w:p w:rsidR="00D361C5" w:rsidRPr="00D361C5" w:rsidRDefault="00D361C5" w:rsidP="0061268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Алексеевна, группа БЭК155</w:t>
      </w:r>
    </w:p>
    <w:p w:rsidR="00D361C5" w:rsidRPr="00D361C5" w:rsidRDefault="00D361C5" w:rsidP="0061268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Красношапка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Андреевич, группа БЭК155</w:t>
      </w:r>
    </w:p>
    <w:p w:rsidR="00D361C5" w:rsidRPr="00D361C5" w:rsidRDefault="00D361C5" w:rsidP="0061268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Пеньковская Анастасия Сергеевна, группа БЭК156</w:t>
      </w:r>
    </w:p>
    <w:p w:rsidR="00D361C5" w:rsidRPr="00D361C5" w:rsidRDefault="00D361C5" w:rsidP="0061268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Сальникова Ксения Александровна, группа БЭК153</w:t>
      </w:r>
    </w:p>
    <w:p w:rsidR="00D361C5" w:rsidRPr="00D361C5" w:rsidRDefault="00D361C5" w:rsidP="0061268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Фомина Анна Евгеньевна, группа БЭК141</w:t>
      </w:r>
    </w:p>
    <w:p w:rsidR="00D361C5" w:rsidRDefault="00D361C5" w:rsidP="00D361C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361C5" w:rsidRDefault="00D361C5" w:rsidP="00D361C5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D361C5">
        <w:rPr>
          <w:rFonts w:ascii="Times New Roman" w:hAnsi="Times New Roman" w:cs="Times New Roman"/>
          <w:sz w:val="28"/>
          <w:szCs w:val="28"/>
          <w:u w:val="single"/>
        </w:rPr>
        <w:t>Студенты, обучающиеся на местах по договорам об оказании платных образовательных услуг:</w:t>
      </w:r>
    </w:p>
    <w:p w:rsidR="00612681" w:rsidRDefault="00612681" w:rsidP="00D361C5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D361C5" w:rsidRPr="00D361C5" w:rsidRDefault="00D361C5" w:rsidP="00612681">
      <w:pPr>
        <w:pStyle w:val="a3"/>
        <w:numPr>
          <w:ilvl w:val="0"/>
          <w:numId w:val="3"/>
        </w:numPr>
        <w:spacing w:line="360" w:lineRule="auto"/>
        <w:ind w:left="1077" w:hanging="357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Выдашенко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Алексеевич, группа БЭК153</w:t>
      </w:r>
    </w:p>
    <w:p w:rsidR="00D361C5" w:rsidRPr="00D361C5" w:rsidRDefault="00D361C5" w:rsidP="00612681">
      <w:pPr>
        <w:pStyle w:val="a3"/>
        <w:numPr>
          <w:ilvl w:val="0"/>
          <w:numId w:val="3"/>
        </w:numPr>
        <w:spacing w:line="360" w:lineRule="auto"/>
        <w:ind w:left="1077" w:hanging="35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Костина Елизавета Николаевна, группа БЭК152</w:t>
      </w:r>
    </w:p>
    <w:p w:rsidR="00D361C5" w:rsidRPr="00D361C5" w:rsidRDefault="00D361C5" w:rsidP="00612681">
      <w:pPr>
        <w:pStyle w:val="a3"/>
        <w:numPr>
          <w:ilvl w:val="0"/>
          <w:numId w:val="3"/>
        </w:numPr>
        <w:spacing w:line="360" w:lineRule="auto"/>
        <w:ind w:left="1077" w:hanging="35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Костромин Данил Владимирович, группа БЭК 154</w:t>
      </w:r>
    </w:p>
    <w:p w:rsidR="00D361C5" w:rsidRPr="00D361C5" w:rsidRDefault="00D361C5" w:rsidP="00612681">
      <w:pPr>
        <w:pStyle w:val="a3"/>
        <w:numPr>
          <w:ilvl w:val="0"/>
          <w:numId w:val="3"/>
        </w:numPr>
        <w:spacing w:line="360" w:lineRule="auto"/>
        <w:ind w:left="1077" w:hanging="357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Костючик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Валерьевич, группа БЭК157</w:t>
      </w:r>
    </w:p>
    <w:p w:rsidR="00D361C5" w:rsidRPr="00D361C5" w:rsidRDefault="00D361C5" w:rsidP="00612681">
      <w:pPr>
        <w:pStyle w:val="a3"/>
        <w:numPr>
          <w:ilvl w:val="0"/>
          <w:numId w:val="3"/>
        </w:numPr>
        <w:spacing w:line="360" w:lineRule="auto"/>
        <w:ind w:left="1077" w:hanging="35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Мельников Никита Сергеевич, группа БЭК 152</w:t>
      </w:r>
    </w:p>
    <w:p w:rsidR="00D361C5" w:rsidRPr="00D361C5" w:rsidRDefault="00D361C5" w:rsidP="00612681">
      <w:pPr>
        <w:pStyle w:val="a3"/>
        <w:numPr>
          <w:ilvl w:val="0"/>
          <w:numId w:val="3"/>
        </w:numPr>
        <w:spacing w:line="360" w:lineRule="auto"/>
        <w:ind w:left="1077" w:hanging="35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Орлов Максим Владимирович, группа БЭК157</w:t>
      </w:r>
    </w:p>
    <w:p w:rsidR="00D361C5" w:rsidRPr="00612681" w:rsidRDefault="00612681" w:rsidP="00612681">
      <w:pPr>
        <w:pStyle w:val="a3"/>
        <w:numPr>
          <w:ilvl w:val="0"/>
          <w:numId w:val="3"/>
        </w:numPr>
        <w:spacing w:line="360" w:lineRule="auto"/>
        <w:ind w:left="1077" w:hanging="35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Осипов Дмитрий Иванович, группа БЭК154</w:t>
      </w:r>
    </w:p>
    <w:p w:rsidR="00612681" w:rsidRPr="00D361C5" w:rsidRDefault="00612681" w:rsidP="00612681">
      <w:pPr>
        <w:pStyle w:val="a3"/>
        <w:numPr>
          <w:ilvl w:val="0"/>
          <w:numId w:val="3"/>
        </w:numPr>
        <w:spacing w:line="360" w:lineRule="auto"/>
        <w:ind w:left="1077" w:hanging="357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Бисултанов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Маккена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Саид-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группа БЭК145</w:t>
      </w:r>
    </w:p>
    <w:sectPr w:rsidR="00612681" w:rsidRPr="00D361C5" w:rsidSect="00D361C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2E9"/>
    <w:multiLevelType w:val="hybridMultilevel"/>
    <w:tmpl w:val="A7248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96C6B"/>
    <w:multiLevelType w:val="hybridMultilevel"/>
    <w:tmpl w:val="80467F0A"/>
    <w:lvl w:ilvl="0" w:tplc="9A7C0C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24699F"/>
    <w:multiLevelType w:val="hybridMultilevel"/>
    <w:tmpl w:val="9B48A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C5"/>
    <w:rsid w:val="00450B3A"/>
    <w:rsid w:val="00612681"/>
    <w:rsid w:val="006637AD"/>
    <w:rsid w:val="00C16CBE"/>
    <w:rsid w:val="00D3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Алныкина Надежда Владимировна</dc:creator>
  <cp:lastModifiedBy>Алныкина Надежда Владимировна</cp:lastModifiedBy>
  <cp:revision>1</cp:revision>
  <dcterms:created xsi:type="dcterms:W3CDTF">2016-01-19T09:23:00Z</dcterms:created>
  <dcterms:modified xsi:type="dcterms:W3CDTF">2016-01-19T09:36:00Z</dcterms:modified>
</cp:coreProperties>
</file>