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1F" w:rsidRDefault="00BD59FC">
      <w:pPr>
        <w:jc w:val="right"/>
      </w:pPr>
      <w:r>
        <w:rPr>
          <w:b/>
          <w:i/>
          <w:sz w:val="18"/>
        </w:rPr>
        <w:t>Рег. номер: 8.3.6.2-08/0109-04 от 01.09.2015</w:t>
      </w:r>
    </w:p>
    <w:p w:rsidR="002666D3" w:rsidRDefault="002666D3" w:rsidP="002666D3"/>
    <w:p w:rsidR="002666D3" w:rsidRDefault="002666D3" w:rsidP="002666D3"/>
    <w:p w:rsidR="002666D3" w:rsidRDefault="002666D3" w:rsidP="002666D3"/>
    <w:p w:rsidR="002666D3" w:rsidRDefault="002666D3" w:rsidP="002666D3"/>
    <w:p w:rsidR="002666D3" w:rsidRDefault="002666D3" w:rsidP="002666D3"/>
    <w:p w:rsidR="002666D3" w:rsidRDefault="002666D3" w:rsidP="002666D3">
      <w:pPr>
        <w:rPr>
          <w:sz w:val="26"/>
          <w:szCs w:val="26"/>
        </w:rPr>
      </w:pPr>
    </w:p>
    <w:p w:rsidR="002666D3" w:rsidRDefault="002666D3" w:rsidP="002666D3">
      <w:pPr>
        <w:rPr>
          <w:sz w:val="26"/>
          <w:szCs w:val="26"/>
        </w:rPr>
      </w:pPr>
    </w:p>
    <w:p w:rsidR="002666D3" w:rsidRPr="000D5F02" w:rsidRDefault="002666D3" w:rsidP="002666D3">
      <w:pPr>
        <w:rPr>
          <w:sz w:val="26"/>
          <w:szCs w:val="26"/>
        </w:rPr>
      </w:pPr>
    </w:p>
    <w:p w:rsidR="002666D3" w:rsidRDefault="002666D3" w:rsidP="002666D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F02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кампании по оценке эффективности деятельности научных подразделений </w:t>
      </w:r>
      <w:r w:rsidR="00C22978" w:rsidRPr="00C229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978">
        <w:rPr>
          <w:rFonts w:ascii="Times New Roman" w:hAnsi="Times New Roman" w:cs="Times New Roman"/>
          <w:b/>
          <w:sz w:val="26"/>
          <w:szCs w:val="26"/>
        </w:rPr>
        <w:t xml:space="preserve">НИУ ВШЭ – Санкт-Петербург </w:t>
      </w:r>
      <w:r w:rsidRPr="004A4A36">
        <w:rPr>
          <w:rFonts w:ascii="Times New Roman" w:hAnsi="Times New Roman" w:cs="Times New Roman"/>
          <w:b/>
          <w:sz w:val="26"/>
          <w:szCs w:val="26"/>
        </w:rPr>
        <w:t>в 2015 году</w:t>
      </w:r>
    </w:p>
    <w:p w:rsidR="002666D3" w:rsidRDefault="002666D3" w:rsidP="002666D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66D3" w:rsidRPr="00575850" w:rsidRDefault="002666D3" w:rsidP="002666D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66D3" w:rsidRPr="00B37BC7" w:rsidRDefault="00B37BC7" w:rsidP="002666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2666D3">
        <w:rPr>
          <w:rFonts w:ascii="Times New Roman" w:hAnsi="Times New Roman" w:cs="Times New Roman"/>
          <w:sz w:val="26"/>
          <w:szCs w:val="26"/>
        </w:rPr>
        <w:t>Регламента оценки эффективности деятельности научно-исследовательских подразделений НИУ ВШЭ</w:t>
      </w:r>
      <w:r>
        <w:rPr>
          <w:rFonts w:ascii="Times New Roman" w:hAnsi="Times New Roman" w:cs="Times New Roman"/>
          <w:sz w:val="26"/>
          <w:szCs w:val="26"/>
        </w:rPr>
        <w:t xml:space="preserve"> – Санкт-Петербург в 2015 году, утвержденного ученым советом НИУ ВШЭ – Санкт-Петербург 23.10.2014 (протокол №7/14),</w:t>
      </w:r>
    </w:p>
    <w:bookmarkEnd w:id="0"/>
    <w:p w:rsidR="002666D3" w:rsidRPr="000D5F02" w:rsidRDefault="002666D3" w:rsidP="002666D3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241B1" w:rsidRDefault="006241B1" w:rsidP="006241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6241B1" w:rsidRDefault="006241B1" w:rsidP="006241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6241B1" w:rsidRDefault="006241B1" w:rsidP="006241B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дату начала кампании по оценке эффективности деятельности научных подразделений НИУ ВШЭ – Санкт-Петербург в 2015 году – 01 сентября 2015 года.</w:t>
      </w:r>
    </w:p>
    <w:p w:rsidR="006241B1" w:rsidRDefault="006241B1" w:rsidP="006241B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директора Центра организации науки и академического развития НИУ ВШЭ – Санкт-Петербург Хоробрых О.С. координатором проведения оценки эффективности деятельности научных подразделений НИУ ВШЭ – Санкт-Петербург в 2015 году.</w:t>
      </w:r>
    </w:p>
    <w:p w:rsidR="006241B1" w:rsidRDefault="006241B1" w:rsidP="006241B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экспертную комиссию по оценке эффективности деятельности научных подразделений НИУ ВШЭ – Санкт-Петербу</w:t>
      </w:r>
      <w:proofErr w:type="gramStart"/>
      <w:r>
        <w:rPr>
          <w:rFonts w:ascii="Times New Roman" w:hAnsi="Times New Roman"/>
          <w:sz w:val="26"/>
          <w:szCs w:val="26"/>
        </w:rPr>
        <w:t>рг в сл</w:t>
      </w:r>
      <w:proofErr w:type="gramEnd"/>
      <w:r>
        <w:rPr>
          <w:rFonts w:ascii="Times New Roman" w:hAnsi="Times New Roman"/>
          <w:sz w:val="26"/>
          <w:szCs w:val="26"/>
        </w:rPr>
        <w:t>едующем  составе:</w:t>
      </w:r>
    </w:p>
    <w:p w:rsidR="006241B1" w:rsidRDefault="006241B1" w:rsidP="006241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Семенов Александр Михайлович - заместитель директора НИУ ВШЭ в Санкт-Петербурге;</w:t>
      </w:r>
    </w:p>
    <w:p w:rsidR="006241B1" w:rsidRDefault="006241B1" w:rsidP="006241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Александров Даниил Александрович - заместитель директора НИУ ВШЭ в Санкт-Петербурге;</w:t>
      </w:r>
    </w:p>
    <w:p w:rsidR="006241B1" w:rsidRDefault="006241B1" w:rsidP="006241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Анисимов Евгений Викторович - научный руководитель департамента истории факультета Санкт-Петербургская школа социальных и гуманитарных наук Национального исследовательского университета «Высшая школа экономики»;</w:t>
      </w:r>
    </w:p>
    <w:p w:rsidR="006241B1" w:rsidRDefault="006241B1" w:rsidP="006241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Пырлик Владимир Николаевич – доцент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6241B1" w:rsidRDefault="006241B1" w:rsidP="006241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Матвеенко Владимир Дмитриевич – профессор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6241B1" w:rsidRDefault="006241B1" w:rsidP="006241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Лукинский Валерий Сергеевич – профессор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6241B1" w:rsidRDefault="006241B1" w:rsidP="006241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Сивицкий Владимир Александрович – профессор кафедры конституционного и административного права юридического факультета НИУ ВШЭ – Санкт-Петербург;</w:t>
      </w:r>
    </w:p>
    <w:p w:rsidR="006241B1" w:rsidRDefault="006241B1" w:rsidP="006241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Герри</w:t>
      </w:r>
      <w:proofErr w:type="spellEnd"/>
      <w:r>
        <w:rPr>
          <w:rFonts w:ascii="Times New Roman" w:hAnsi="Times New Roman"/>
          <w:sz w:val="26"/>
          <w:szCs w:val="26"/>
        </w:rPr>
        <w:t xml:space="preserve"> Кристофер – профессор факультета Санкт-Петербургская школа социальных и гуманитарных наук Национального исследовательского университета «Высшая школа экономики»;</w:t>
      </w:r>
    </w:p>
    <w:p w:rsidR="006241B1" w:rsidRDefault="006241B1" w:rsidP="006241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Понарин Эдуард Дмитриевич – профессор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экономики».</w:t>
      </w:r>
    </w:p>
    <w:p w:rsidR="006241B1" w:rsidRDefault="006241B1" w:rsidP="006241B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2666D3" w:rsidRDefault="002666D3" w:rsidP="002666D3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66D3" w:rsidRPr="00575850" w:rsidRDefault="002666D3" w:rsidP="002666D3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66D3" w:rsidRPr="00CF6C1C" w:rsidRDefault="002666D3" w:rsidP="002666D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F6C1C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F6C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F6C1C">
        <w:rPr>
          <w:rFonts w:ascii="Times New Roman" w:hAnsi="Times New Roman" w:cs="Times New Roman"/>
          <w:sz w:val="26"/>
          <w:szCs w:val="26"/>
        </w:rPr>
        <w:t>С.М. Кадочников</w:t>
      </w:r>
    </w:p>
    <w:p w:rsidR="00C8059C" w:rsidRDefault="00C8059C"/>
    <w:sectPr w:rsidR="00C8059C" w:rsidSect="00A75F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09"/>
    <w:multiLevelType w:val="hybridMultilevel"/>
    <w:tmpl w:val="3FC01712"/>
    <w:lvl w:ilvl="0" w:tplc="4CD28A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D3"/>
    <w:rsid w:val="000C43E6"/>
    <w:rsid w:val="001B2B59"/>
    <w:rsid w:val="002666D3"/>
    <w:rsid w:val="003D33D3"/>
    <w:rsid w:val="0056527D"/>
    <w:rsid w:val="006241B1"/>
    <w:rsid w:val="006F3442"/>
    <w:rsid w:val="007D5A66"/>
    <w:rsid w:val="008D3E70"/>
    <w:rsid w:val="00A75F14"/>
    <w:rsid w:val="00AC4D12"/>
    <w:rsid w:val="00B2112A"/>
    <w:rsid w:val="00B37BC7"/>
    <w:rsid w:val="00B60D3A"/>
    <w:rsid w:val="00BD59FC"/>
    <w:rsid w:val="00C22978"/>
    <w:rsid w:val="00C8059C"/>
    <w:rsid w:val="00D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D3"/>
    <w:pPr>
      <w:ind w:left="720"/>
      <w:contextualSpacing/>
    </w:pPr>
  </w:style>
  <w:style w:type="paragraph" w:styleId="a4">
    <w:name w:val="No Spacing"/>
    <w:uiPriority w:val="1"/>
    <w:qFormat/>
    <w:rsid w:val="00266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D3"/>
    <w:pPr>
      <w:ind w:left="720"/>
      <w:contextualSpacing/>
    </w:pPr>
  </w:style>
  <w:style w:type="paragraph" w:styleId="a4">
    <w:name w:val="No Spacing"/>
    <w:uiPriority w:val="1"/>
    <w:qFormat/>
    <w:rsid w:val="00266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ssverchkova</dc:creator>
  <cp:lastModifiedBy>Толпегина Виктория Викторовна</cp:lastModifiedBy>
  <cp:revision>2</cp:revision>
  <dcterms:created xsi:type="dcterms:W3CDTF">2015-09-16T12:39:00Z</dcterms:created>
  <dcterms:modified xsi:type="dcterms:W3CDTF">2015-09-16T12:39:00Z</dcterms:modified>
</cp:coreProperties>
</file>