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30"/>
        <w:gridCol w:w="14"/>
        <w:gridCol w:w="2537"/>
        <w:gridCol w:w="6673"/>
        <w:gridCol w:w="3202"/>
        <w:gridCol w:w="15"/>
        <w:gridCol w:w="41"/>
        <w:gridCol w:w="6"/>
        <w:gridCol w:w="1355"/>
      </w:tblGrid>
      <w:tr w:rsidR="00D21902" w:rsidRPr="001810E4" w:rsidTr="00D21902">
        <w:trPr>
          <w:trHeight w:val="315"/>
        </w:trPr>
        <w:tc>
          <w:tcPr>
            <w:tcW w:w="1830" w:type="dxa"/>
            <w:noWrap/>
            <w:hideMark/>
          </w:tcPr>
          <w:p w:rsidR="001810E4" w:rsidRPr="001810E4" w:rsidRDefault="0018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E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gridSpan w:val="2"/>
            <w:noWrap/>
            <w:hideMark/>
          </w:tcPr>
          <w:p w:rsidR="001810E4" w:rsidRPr="001810E4" w:rsidRDefault="0018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E4">
              <w:rPr>
                <w:rFonts w:ascii="Times New Roman" w:hAnsi="Times New Roman" w:cs="Times New Roman"/>
                <w:b/>
                <w:sz w:val="24"/>
                <w:szCs w:val="24"/>
              </w:rPr>
              <w:t>Тема (направление)</w:t>
            </w:r>
          </w:p>
        </w:tc>
        <w:tc>
          <w:tcPr>
            <w:tcW w:w="6673" w:type="dxa"/>
            <w:noWrap/>
            <w:hideMark/>
          </w:tcPr>
          <w:p w:rsidR="001810E4" w:rsidRPr="001810E4" w:rsidRDefault="0018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E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202" w:type="dxa"/>
            <w:noWrap/>
            <w:hideMark/>
          </w:tcPr>
          <w:p w:rsidR="001810E4" w:rsidRPr="001810E4" w:rsidRDefault="0018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0E4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18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условия</w:t>
            </w:r>
          </w:p>
        </w:tc>
        <w:tc>
          <w:tcPr>
            <w:tcW w:w="1417" w:type="dxa"/>
            <w:gridSpan w:val="4"/>
            <w:noWrap/>
            <w:hideMark/>
          </w:tcPr>
          <w:p w:rsidR="001810E4" w:rsidRPr="001810E4" w:rsidRDefault="0018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E4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Вакантных мест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 w:val="restart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proofErr w:type="spellStart"/>
            <w:r w:rsidRPr="001810E4">
              <w:rPr>
                <w:rFonts w:ascii="Times New Roman" w:hAnsi="Times New Roman" w:cs="Times New Roman"/>
              </w:rPr>
              <w:t>Пырлик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  <w:lang w:val="en-US"/>
              </w:rPr>
            </w:pPr>
            <w:r w:rsidRPr="001810E4">
              <w:rPr>
                <w:rFonts w:ascii="Times New Roman" w:hAnsi="Times New Roman" w:cs="Times New Roman"/>
                <w:lang w:val="en-US"/>
              </w:rPr>
              <w:t>Hybrid and combination models for short-run time series forecasting</w:t>
            </w:r>
          </w:p>
        </w:tc>
        <w:tc>
          <w:tcPr>
            <w:tcW w:w="6673" w:type="dxa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Часто практика прогнозирования приводит к ситуации, когда множество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альтернативых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методов и моделей прогнозирования предлагают широкое множество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альтернативых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и существенно различных прогнозов одного и того же процесса / данных / ситуации. Как в таком случае прийти к окончательному варианту прогноза? Имеет ли смысл пытаться "угадать" (или разработать критерий выбора) одного наилучшего метода прогнозирования?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Альтернативым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и более эффективным по сравнению с таким "наивным угадыванием" в практике прогнозирования себя зарекомендовал подход, основанный на комбинировании прогнозов. Его часто сравнивают с построением портфелем рисковых активов с целью снижения риска вложений. Самый простой пример - если одна модель все время недооценивает реальное значение величины, а другая, наоборот, - переоценивает, то простая линейная комбинация таких прогнозов даёт существенно лучшее качество прогнозирования, чем каждая из отдельных техник. Вопрос реального применения </w:t>
            </w:r>
            <w:proofErr w:type="gramStart"/>
            <w:r w:rsidRPr="001810E4">
              <w:rPr>
                <w:rFonts w:ascii="Times New Roman" w:hAnsi="Times New Roman" w:cs="Times New Roman"/>
              </w:rPr>
              <w:t>комбинировании</w:t>
            </w:r>
            <w:proofErr w:type="gramEnd"/>
            <w:r w:rsidRPr="001810E4">
              <w:rPr>
                <w:rFonts w:ascii="Times New Roman" w:hAnsi="Times New Roman" w:cs="Times New Roman"/>
              </w:rPr>
              <w:t>, однако, существенно сложнее - очень сложно подобрать "правильные" индивидуальные техники и понять, как их объединить. В том числе, это сильно зависит от природы прогнозируемых данных, и методы, пригодные для макроэкономического прогнозирования, могут быть не адекватными в прогнозировании локальных рынков. Работа предполагает выбор реальных данных, прогнозирование которых представляет практический интерес, анализ применимых методов прогнозирования и изучение возможных подходов к построению гибридных и / или комбинированных прогнозов.</w:t>
            </w:r>
          </w:p>
        </w:tc>
        <w:tc>
          <w:tcPr>
            <w:tcW w:w="3202" w:type="dxa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Предлагается как направление, сужение до конкретной темы предполагается в обсуждении и при выборе объекта. Возможно совмещение с проектной работой, практикой. Возможны вариации разной сложности для студентов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2-4 курсов и магистратуры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ПЭиММ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или Финансы 1-2 курсов.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</w:r>
            <w:proofErr w:type="spellStart"/>
            <w:r w:rsidRPr="00EA57A9">
              <w:rPr>
                <w:rFonts w:ascii="Times New Roman" w:hAnsi="Times New Roman" w:cs="Times New Roman"/>
                <w:u w:val="single"/>
              </w:rPr>
              <w:t>Пререквизиты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: знание английского языка, готовность работать с большими массивами статистических данных, хотя бы базовые навыки программирования или желание их получить. 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</w:r>
            <w:r w:rsidRPr="00EA57A9">
              <w:rPr>
                <w:rFonts w:ascii="Times New Roman" w:hAnsi="Times New Roman" w:cs="Times New Roman"/>
                <w:u w:val="single"/>
              </w:rPr>
              <w:t>Обязательные условия</w:t>
            </w:r>
            <w:r w:rsidRPr="001810E4">
              <w:rPr>
                <w:rFonts w:ascii="Times New Roman" w:hAnsi="Times New Roman" w:cs="Times New Roman"/>
              </w:rPr>
              <w:t>: подготовка текста на английском языке и в формате научной статьи.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</w:r>
            <w:proofErr w:type="gramStart"/>
            <w:r w:rsidRPr="00EA57A9">
              <w:rPr>
                <w:rFonts w:ascii="Times New Roman" w:hAnsi="Times New Roman" w:cs="Times New Roman"/>
                <w:u w:val="single"/>
              </w:rPr>
              <w:t>Распределение мест</w:t>
            </w:r>
            <w:r w:rsidRPr="001810E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2 курс: 2 студента, 3 курс: 2 студента, 4 курс (ВКР): 3 студента, магистратура 1 курс: 2 студента, 2 курс (ВКР): 1 студент </w:t>
            </w:r>
            <w:proofErr w:type="gramEnd"/>
          </w:p>
        </w:tc>
        <w:tc>
          <w:tcPr>
            <w:tcW w:w="1417" w:type="dxa"/>
            <w:gridSpan w:val="4"/>
            <w:noWrap/>
            <w:hideMark/>
          </w:tcPr>
          <w:p w:rsidR="00EA57A9" w:rsidRPr="001810E4" w:rsidRDefault="00EA57A9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10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  <w:lang w:val="en-US"/>
              </w:rPr>
            </w:pPr>
            <w:r w:rsidRPr="001810E4">
              <w:rPr>
                <w:rFonts w:ascii="Times New Roman" w:hAnsi="Times New Roman" w:cs="Times New Roman"/>
                <w:lang w:val="en-US"/>
              </w:rPr>
              <w:t xml:space="preserve">Entrepreneurs online: how social networks affect </w:t>
            </w:r>
            <w:r w:rsidRPr="001810E4">
              <w:rPr>
                <w:rFonts w:ascii="Times New Roman" w:hAnsi="Times New Roman" w:cs="Times New Roman"/>
                <w:lang w:val="en-US"/>
              </w:rPr>
              <w:lastRenderedPageBreak/>
              <w:t>crowdfunding projects in Russia</w:t>
            </w:r>
          </w:p>
        </w:tc>
        <w:tc>
          <w:tcPr>
            <w:tcW w:w="6673" w:type="dxa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lastRenderedPageBreak/>
              <w:t>Курсовая работа для студентов 2-3 курса в рамках проекта лаборатории интернет-</w:t>
            </w:r>
            <w:proofErr w:type="spellStart"/>
            <w:r w:rsidRPr="001810E4">
              <w:rPr>
                <w:rFonts w:ascii="Times New Roman" w:hAnsi="Times New Roman" w:cs="Times New Roman"/>
              </w:rPr>
              <w:t>исследвоаний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. Участие в сборе и анализе </w:t>
            </w:r>
            <w:r w:rsidRPr="001810E4">
              <w:rPr>
                <w:rFonts w:ascii="Times New Roman" w:hAnsi="Times New Roman" w:cs="Times New Roman"/>
              </w:rPr>
              <w:lastRenderedPageBreak/>
              <w:t xml:space="preserve">данных по </w:t>
            </w:r>
            <w:proofErr w:type="spellStart"/>
            <w:r w:rsidRPr="001810E4">
              <w:rPr>
                <w:rFonts w:ascii="Times New Roman" w:hAnsi="Times New Roman" w:cs="Times New Roman"/>
              </w:rPr>
              <w:t>эффективнсти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сбора средств на различных 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краудфандинговых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платформах в России. Основной вопрос - как представленность поведение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проджект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-стартеров в сети (в социальной сети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810E4">
              <w:rPr>
                <w:rFonts w:ascii="Times New Roman" w:hAnsi="Times New Roman" w:cs="Times New Roman"/>
              </w:rPr>
              <w:t>) связано с эффективностью привлечения сре</w:t>
            </w:r>
            <w:proofErr w:type="gramStart"/>
            <w:r w:rsidRPr="001810E4">
              <w:rPr>
                <w:rFonts w:ascii="Times New Roman" w:hAnsi="Times New Roman" w:cs="Times New Roman"/>
              </w:rPr>
              <w:t>дств в пр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оектах различного вида. Сбором данных занимаются в основном студенты 1 курса (проектная работа), роль студентов 2-3 курса в проекте - координация сбора данных и предварительный анализ (в рамках курсовой), студентам 3 курса участие в проекте идет в зачет, как учебная практика. 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  <w:t xml:space="preserve">Студенты второго курса работают с базовыми техниками анализа данных и сетей (осваиваем </w:t>
            </w:r>
            <w:proofErr w:type="gramStart"/>
            <w:r w:rsidRPr="001810E4">
              <w:rPr>
                <w:rFonts w:ascii="Times New Roman" w:hAnsi="Times New Roman" w:cs="Times New Roman"/>
              </w:rPr>
              <w:t>прикладное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 ПО), студенты третьего курса проводят эконометрический анализ (осваиваем техники слегка сверх курса эконометрики).</w:t>
            </w:r>
          </w:p>
        </w:tc>
        <w:tc>
          <w:tcPr>
            <w:tcW w:w="3202" w:type="dxa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lastRenderedPageBreak/>
              <w:t xml:space="preserve">Знание английского языка от </w:t>
            </w:r>
            <w:proofErr w:type="spellStart"/>
            <w:r w:rsidRPr="001810E4">
              <w:rPr>
                <w:rFonts w:ascii="Times New Roman" w:hAnsi="Times New Roman" w:cs="Times New Roman"/>
              </w:rPr>
              <w:t>upper-intermediate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, готовность </w:t>
            </w:r>
            <w:r w:rsidRPr="001810E4">
              <w:rPr>
                <w:rFonts w:ascii="Times New Roman" w:hAnsi="Times New Roman" w:cs="Times New Roman"/>
              </w:rPr>
              <w:lastRenderedPageBreak/>
              <w:t xml:space="preserve">работать со статистическими данными (ДПВ по статистике, НИС по пакетам, MINOR по </w:t>
            </w:r>
            <w:proofErr w:type="spellStart"/>
            <w:r w:rsidRPr="001810E4">
              <w:rPr>
                <w:rFonts w:ascii="Times New Roman" w:hAnsi="Times New Roman" w:cs="Times New Roman"/>
              </w:rPr>
              <w:t>data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science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-&gt; BIG PLUS).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</w:r>
            <w:r w:rsidRPr="00EA57A9">
              <w:rPr>
                <w:rFonts w:ascii="Times New Roman" w:hAnsi="Times New Roman" w:cs="Times New Roman"/>
                <w:u w:val="single"/>
              </w:rPr>
              <w:t>Обязательное условие</w:t>
            </w:r>
            <w:r w:rsidRPr="001810E4">
              <w:rPr>
                <w:rFonts w:ascii="Times New Roman" w:hAnsi="Times New Roman" w:cs="Times New Roman"/>
              </w:rPr>
              <w:t>: подготовка текста работы на английском языке и в формате научной статьи.</w:t>
            </w:r>
          </w:p>
        </w:tc>
        <w:tc>
          <w:tcPr>
            <w:tcW w:w="1417" w:type="dxa"/>
            <w:gridSpan w:val="4"/>
            <w:noWrap/>
            <w:hideMark/>
          </w:tcPr>
          <w:p w:rsidR="00EA57A9" w:rsidRPr="001810E4" w:rsidRDefault="00EA57A9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  <w:lang w:val="en-US"/>
              </w:rPr>
            </w:pPr>
            <w:r w:rsidRPr="001810E4">
              <w:rPr>
                <w:rFonts w:ascii="Times New Roman" w:hAnsi="Times New Roman" w:cs="Times New Roman"/>
                <w:lang w:val="en-US"/>
              </w:rPr>
              <w:t>Text mining of news-headlines for financial market prediction</w:t>
            </w:r>
          </w:p>
        </w:tc>
        <w:tc>
          <w:tcPr>
            <w:tcW w:w="6673" w:type="dxa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Осваиваем техники текст-</w:t>
            </w:r>
            <w:proofErr w:type="spellStart"/>
            <w:r w:rsidRPr="001810E4">
              <w:rPr>
                <w:rFonts w:ascii="Times New Roman" w:hAnsi="Times New Roman" w:cs="Times New Roman"/>
              </w:rPr>
              <w:t>майнинга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и анализа неструктурированных данных для построения предиктивных моделей краткосрочной динамики финансового рынка на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прмиере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российского фондового рынка и новостей портала РБК.</w:t>
            </w:r>
          </w:p>
        </w:tc>
        <w:tc>
          <w:tcPr>
            <w:tcW w:w="3202" w:type="dxa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Направление ВКР для 4 курса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. 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  <w:t>Эконометрическое моделирование. Знание английского языка, подготовка текста работы на английском и в формате научной статьи.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</w:r>
            <w:proofErr w:type="spellStart"/>
            <w:r w:rsidRPr="001810E4">
              <w:rPr>
                <w:rFonts w:ascii="Times New Roman" w:hAnsi="Times New Roman" w:cs="Times New Roman"/>
              </w:rPr>
              <w:t>Research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seminar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in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empirical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economics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is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a BIG PLUS.</w:t>
            </w:r>
          </w:p>
        </w:tc>
        <w:tc>
          <w:tcPr>
            <w:tcW w:w="1417" w:type="dxa"/>
            <w:gridSpan w:val="4"/>
            <w:noWrap/>
            <w:hideMark/>
          </w:tcPr>
          <w:p w:rsidR="00EA57A9" w:rsidRPr="001810E4" w:rsidRDefault="00EA57A9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1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  <w:lang w:val="en-US"/>
              </w:rPr>
            </w:pPr>
            <w:r w:rsidRPr="001810E4">
              <w:rPr>
                <w:rFonts w:ascii="Times New Roman" w:hAnsi="Times New Roman" w:cs="Times New Roman"/>
                <w:lang w:val="en-US"/>
              </w:rPr>
              <w:t xml:space="preserve">Financial market crashes and other extreme events </w:t>
            </w:r>
            <w:proofErr w:type="spellStart"/>
            <w:r w:rsidRPr="001810E4">
              <w:rPr>
                <w:rFonts w:ascii="Times New Roman" w:hAnsi="Times New Roman" w:cs="Times New Roman"/>
                <w:lang w:val="en-US"/>
              </w:rPr>
              <w:t>occurance</w:t>
            </w:r>
            <w:proofErr w:type="spellEnd"/>
            <w:r w:rsidRPr="001810E4">
              <w:rPr>
                <w:rFonts w:ascii="Times New Roman" w:hAnsi="Times New Roman" w:cs="Times New Roman"/>
                <w:lang w:val="en-US"/>
              </w:rPr>
              <w:t xml:space="preserve"> modeling and prediction</w:t>
            </w:r>
          </w:p>
        </w:tc>
        <w:tc>
          <w:tcPr>
            <w:tcW w:w="6673" w:type="dxa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Направление для курсовых работ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2-3 курсов и магистратуры, а также бакалаврских и магистерских ВКР. Выбираем существующие подходы к моделированию крахов финансовых рынков и пытаемся применить их в контексте задачи прогнозирования крахов.  </w:t>
            </w:r>
          </w:p>
        </w:tc>
        <w:tc>
          <w:tcPr>
            <w:tcW w:w="3202" w:type="dxa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Знание английского языка от </w:t>
            </w:r>
            <w:proofErr w:type="spellStart"/>
            <w:r w:rsidRPr="001810E4">
              <w:rPr>
                <w:rFonts w:ascii="Times New Roman" w:hAnsi="Times New Roman" w:cs="Times New Roman"/>
              </w:rPr>
              <w:t>upper-intermediate</w:t>
            </w:r>
            <w:proofErr w:type="spellEnd"/>
            <w:r w:rsidRPr="001810E4">
              <w:rPr>
                <w:rFonts w:ascii="Times New Roman" w:hAnsi="Times New Roman" w:cs="Times New Roman"/>
              </w:rPr>
              <w:t>, подготовка текста работы на английском языке.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  <w:t>Статистическое моделирование, готовность работы с большими массивами данных.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  <w:t xml:space="preserve">Возможно продолжение </w:t>
            </w:r>
            <w:r w:rsidRPr="001810E4">
              <w:rPr>
                <w:rFonts w:ascii="Times New Roman" w:hAnsi="Times New Roman" w:cs="Times New Roman"/>
              </w:rPr>
              <w:lastRenderedPageBreak/>
              <w:t xml:space="preserve">проектной работы (студенты 2 курса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). Для студентов 3-4 курсов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и 2 курса магистратуры возможно сочетание с практикой. </w:t>
            </w:r>
          </w:p>
        </w:tc>
        <w:tc>
          <w:tcPr>
            <w:tcW w:w="1417" w:type="dxa"/>
            <w:gridSpan w:val="4"/>
            <w:noWrap/>
            <w:hideMark/>
          </w:tcPr>
          <w:p w:rsidR="00EA57A9" w:rsidRPr="001810E4" w:rsidRDefault="00EA57A9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 w:val="restart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lastRenderedPageBreak/>
              <w:t>Корнейчук Борис Васильевич</w:t>
            </w: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Оптимальны</w:t>
            </w:r>
            <w:r>
              <w:rPr>
                <w:rFonts w:ascii="Times New Roman" w:hAnsi="Times New Roman" w:cs="Times New Roman"/>
              </w:rPr>
              <w:t>й выбор в студенческой столовой</w:t>
            </w:r>
          </w:p>
        </w:tc>
        <w:tc>
          <w:tcPr>
            <w:tcW w:w="6673" w:type="dxa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Производится расчет и анализ оптимального состава продуктов студенческого обеда на основе данных о содержании и нормативах питательных веществ и калорийности, а также фактического меню столовой (</w:t>
            </w:r>
            <w:proofErr w:type="spellStart"/>
            <w:r w:rsidRPr="001810E4">
              <w:rPr>
                <w:rFonts w:ascii="Times New Roman" w:hAnsi="Times New Roman" w:cs="Times New Roman"/>
              </w:rPr>
              <w:t>ул</w:t>
            </w:r>
            <w:proofErr w:type="gramStart"/>
            <w:r w:rsidRPr="001810E4">
              <w:rPr>
                <w:rFonts w:ascii="Times New Roman" w:hAnsi="Times New Roman" w:cs="Times New Roman"/>
              </w:rPr>
              <w:t>.К</w:t>
            </w:r>
            <w:proofErr w:type="gramEnd"/>
            <w:r w:rsidRPr="001810E4">
              <w:rPr>
                <w:rFonts w:ascii="Times New Roman" w:hAnsi="Times New Roman" w:cs="Times New Roman"/>
              </w:rPr>
              <w:t>антемировская</w:t>
            </w:r>
            <w:proofErr w:type="spellEnd"/>
            <w:r w:rsidRPr="001810E4">
              <w:rPr>
                <w:rFonts w:ascii="Times New Roman" w:hAnsi="Times New Roman" w:cs="Times New Roman"/>
              </w:rPr>
              <w:t>) с использованием методов линейного программирования.</w:t>
            </w:r>
          </w:p>
        </w:tc>
        <w:tc>
          <w:tcPr>
            <w:tcW w:w="3202" w:type="dxa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810E4">
              <w:rPr>
                <w:rFonts w:ascii="Times New Roman" w:hAnsi="Times New Roman" w:cs="Times New Roman"/>
              </w:rPr>
              <w:t>нание релевантных статистических и оптимизационных методов, имеются конкретные претенденты с нынешнего 2-го курса, один студент (</w:t>
            </w:r>
            <w:proofErr w:type="spellStart"/>
            <w:r w:rsidRPr="001810E4">
              <w:rPr>
                <w:rFonts w:ascii="Times New Roman" w:hAnsi="Times New Roman" w:cs="Times New Roman"/>
              </w:rPr>
              <w:t>Салмина</w:t>
            </w:r>
            <w:proofErr w:type="spellEnd"/>
            <w:r w:rsidRPr="001810E4">
              <w:rPr>
                <w:rFonts w:ascii="Times New Roman" w:hAnsi="Times New Roman" w:cs="Times New Roman"/>
              </w:rPr>
              <w:t>) - подтвердил свое намерение в сентябре. Только курсовые работы.</w:t>
            </w:r>
          </w:p>
        </w:tc>
        <w:tc>
          <w:tcPr>
            <w:tcW w:w="1417" w:type="dxa"/>
            <w:gridSpan w:val="4"/>
            <w:noWrap/>
            <w:hideMark/>
          </w:tcPr>
          <w:p w:rsidR="00EA57A9" w:rsidRPr="001810E4" w:rsidRDefault="00EA57A9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2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Объективность оценки экономических знаний с</w:t>
            </w:r>
            <w:r>
              <w:rPr>
                <w:rFonts w:ascii="Times New Roman" w:hAnsi="Times New Roman" w:cs="Times New Roman"/>
              </w:rPr>
              <w:t>тудентов: статистический анализ</w:t>
            </w:r>
          </w:p>
        </w:tc>
        <w:tc>
          <w:tcPr>
            <w:tcW w:w="6673" w:type="dxa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Производится расчет показателя объективности оценок преподавателями НИУ ВШЭ в СПБ</w:t>
            </w:r>
            <w:r w:rsidRPr="001810E4">
              <w:rPr>
                <w:rFonts w:ascii="Times New Roman" w:hAnsi="Times New Roman" w:cs="Times New Roman"/>
              </w:rPr>
              <w:br/>
              <w:t xml:space="preserve">экономических знаний студентов 3-4 курсов на основе данных о выставленных оценках с использованием коэффициента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конкордации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и других инструментов статистики.</w:t>
            </w:r>
          </w:p>
        </w:tc>
        <w:tc>
          <w:tcPr>
            <w:tcW w:w="3202" w:type="dxa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810E4">
              <w:rPr>
                <w:rFonts w:ascii="Times New Roman" w:hAnsi="Times New Roman" w:cs="Times New Roman"/>
              </w:rPr>
              <w:t>нание релевантных статистических и оптимизационных методов, имеются конкретные претенденты с нынешнего 2-го курса, один студент (</w:t>
            </w:r>
            <w:proofErr w:type="spellStart"/>
            <w:r w:rsidRPr="001810E4">
              <w:rPr>
                <w:rFonts w:ascii="Times New Roman" w:hAnsi="Times New Roman" w:cs="Times New Roman"/>
              </w:rPr>
              <w:t>Салмина</w:t>
            </w:r>
            <w:proofErr w:type="spellEnd"/>
            <w:r w:rsidRPr="001810E4">
              <w:rPr>
                <w:rFonts w:ascii="Times New Roman" w:hAnsi="Times New Roman" w:cs="Times New Roman"/>
              </w:rPr>
              <w:t>) - подтвердил свое намерение в сентябре. Только курсовые работы.</w:t>
            </w:r>
          </w:p>
        </w:tc>
        <w:tc>
          <w:tcPr>
            <w:tcW w:w="1417" w:type="dxa"/>
            <w:gridSpan w:val="4"/>
            <w:noWrap/>
            <w:hideMark/>
          </w:tcPr>
          <w:p w:rsidR="00EA57A9" w:rsidRPr="001810E4" w:rsidRDefault="00EA57A9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2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 w:val="restart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Лапина Мария Геннадьевна</w:t>
            </w: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Использование анализа выживаемости (</w:t>
            </w:r>
            <w:proofErr w:type="spellStart"/>
            <w:r w:rsidRPr="001810E4">
              <w:rPr>
                <w:rFonts w:ascii="Times New Roman" w:hAnsi="Times New Roman" w:cs="Times New Roman"/>
              </w:rPr>
              <w:t>Survival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analysis</w:t>
            </w:r>
            <w:proofErr w:type="spellEnd"/>
            <w:r w:rsidRPr="001810E4">
              <w:rPr>
                <w:rFonts w:ascii="Times New Roman" w:hAnsi="Times New Roman" w:cs="Times New Roman"/>
              </w:rPr>
              <w:t>) при р</w:t>
            </w:r>
            <w:r>
              <w:rPr>
                <w:rFonts w:ascii="Times New Roman" w:hAnsi="Times New Roman" w:cs="Times New Roman"/>
              </w:rPr>
              <w:t>аботе с цензурированным спросом</w:t>
            </w:r>
          </w:p>
        </w:tc>
        <w:tc>
          <w:tcPr>
            <w:tcW w:w="6673" w:type="dxa"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02" w:type="dxa"/>
          </w:tcPr>
          <w:p w:rsidR="00EA57A9" w:rsidRDefault="00E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Использование анализа выживаемости (</w:t>
            </w:r>
            <w:proofErr w:type="spellStart"/>
            <w:r w:rsidRPr="001810E4">
              <w:rPr>
                <w:rFonts w:ascii="Times New Roman" w:hAnsi="Times New Roman" w:cs="Times New Roman"/>
              </w:rPr>
              <w:t>Survival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analysis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) в маркетинге/ демографии (продолжительность брака, время пребывания в городе, продолжительность жизни) </w:t>
            </w:r>
            <w:r>
              <w:rPr>
                <w:rFonts w:ascii="Times New Roman" w:hAnsi="Times New Roman" w:cs="Times New Roman"/>
              </w:rPr>
              <w:t>/ при анализе риска банкротства</w:t>
            </w:r>
          </w:p>
        </w:tc>
        <w:tc>
          <w:tcPr>
            <w:tcW w:w="6673" w:type="dxa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Работы будут посвящены статистическому анализу данных типа времени жизни - анализу выживаемости. Будут рассмотрены различные его методы и модели: метод Капл</w:t>
            </w:r>
            <w:r>
              <w:rPr>
                <w:rFonts w:ascii="Times New Roman" w:hAnsi="Times New Roman" w:cs="Times New Roman"/>
              </w:rPr>
              <w:t>ана-Мейера, регрессия Кокса</w:t>
            </w:r>
          </w:p>
        </w:tc>
        <w:tc>
          <w:tcPr>
            <w:tcW w:w="3202" w:type="dxa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Ожидания от студентов: знание статистики, эконометрики, желание освоить новый материал</w:t>
            </w:r>
          </w:p>
        </w:tc>
        <w:tc>
          <w:tcPr>
            <w:tcW w:w="1417" w:type="dxa"/>
            <w:gridSpan w:val="4"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 w:val="restart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Муравьев Александр Александрович</w:t>
            </w: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Гендерный состав советов директоров и результаты деятельност</w:t>
            </w:r>
            <w:r>
              <w:rPr>
                <w:rFonts w:ascii="Times New Roman" w:hAnsi="Times New Roman" w:cs="Times New Roman"/>
              </w:rPr>
              <w:t>и компаний (Россия или Украина)</w:t>
            </w:r>
          </w:p>
        </w:tc>
        <w:tc>
          <w:tcPr>
            <w:tcW w:w="6673" w:type="dxa"/>
            <w:vMerge w:val="restart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Тема подразумевает работу с панельными данными в пакете </w:t>
            </w:r>
            <w:proofErr w:type="spellStart"/>
            <w:r w:rsidRPr="001810E4">
              <w:rPr>
                <w:rFonts w:ascii="Times New Roman" w:hAnsi="Times New Roman" w:cs="Times New Roman"/>
              </w:rPr>
              <w:t>Стата</w:t>
            </w:r>
            <w:proofErr w:type="spellEnd"/>
            <w:r w:rsidRPr="001810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8" w:type="dxa"/>
            <w:gridSpan w:val="3"/>
            <w:vMerge w:val="restart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От студента требуются навыки работы с большими массивами данных, предпочтительно в пакете </w:t>
            </w:r>
            <w:proofErr w:type="spellStart"/>
            <w:r w:rsidRPr="001810E4">
              <w:rPr>
                <w:rFonts w:ascii="Times New Roman" w:hAnsi="Times New Roman" w:cs="Times New Roman"/>
              </w:rPr>
              <w:t>Стата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, хороший уровень английского языка для чтения литературы. </w:t>
            </w:r>
          </w:p>
        </w:tc>
        <w:tc>
          <w:tcPr>
            <w:tcW w:w="1361" w:type="dxa"/>
            <w:gridSpan w:val="2"/>
            <w:vMerge w:val="restart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Готов взять до 5 человек включительно.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Размер советов директоров и результаты деятельности компаний: результаты естественного эксперимен</w:t>
            </w:r>
            <w:r>
              <w:rPr>
                <w:rFonts w:ascii="Times New Roman" w:hAnsi="Times New Roman" w:cs="Times New Roman"/>
              </w:rPr>
              <w:t>та в Украине</w:t>
            </w:r>
          </w:p>
        </w:tc>
        <w:tc>
          <w:tcPr>
            <w:tcW w:w="6673" w:type="dxa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Иностранные директора в российских компаниях: влияние </w:t>
            </w:r>
            <w:r>
              <w:rPr>
                <w:rFonts w:ascii="Times New Roman" w:hAnsi="Times New Roman" w:cs="Times New Roman"/>
              </w:rPr>
              <w:t>на результаты деятельности фирм</w:t>
            </w:r>
          </w:p>
        </w:tc>
        <w:tc>
          <w:tcPr>
            <w:tcW w:w="6673" w:type="dxa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Структура совета директоров, частота заседаний совета, и результативность ко</w:t>
            </w:r>
            <w:r>
              <w:rPr>
                <w:rFonts w:ascii="Times New Roman" w:hAnsi="Times New Roman" w:cs="Times New Roman"/>
              </w:rPr>
              <w:t>мпаний</w:t>
            </w:r>
          </w:p>
        </w:tc>
        <w:tc>
          <w:tcPr>
            <w:tcW w:w="6673" w:type="dxa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Смена генеральных директоров российских комп</w:t>
            </w:r>
            <w:r>
              <w:rPr>
                <w:rFonts w:ascii="Times New Roman" w:hAnsi="Times New Roman" w:cs="Times New Roman"/>
              </w:rPr>
              <w:t>аний: детерминанты и результаты</w:t>
            </w:r>
          </w:p>
        </w:tc>
        <w:tc>
          <w:tcPr>
            <w:tcW w:w="6673" w:type="dxa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Иностранные собственники в российских компаниях: влияние на результаты деяте</w:t>
            </w:r>
            <w:r>
              <w:rPr>
                <w:rFonts w:ascii="Times New Roman" w:hAnsi="Times New Roman" w:cs="Times New Roman"/>
              </w:rPr>
              <w:t>льности фирм</w:t>
            </w:r>
          </w:p>
        </w:tc>
        <w:tc>
          <w:tcPr>
            <w:tcW w:w="6673" w:type="dxa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Выбор единоличного или коллегиального исполнительного органа российских комп</w:t>
            </w:r>
            <w:r>
              <w:rPr>
                <w:rFonts w:ascii="Times New Roman" w:hAnsi="Times New Roman" w:cs="Times New Roman"/>
              </w:rPr>
              <w:t>аний: детерминанты и результаты</w:t>
            </w:r>
          </w:p>
        </w:tc>
        <w:tc>
          <w:tcPr>
            <w:tcW w:w="6673" w:type="dxa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Демократичность российских реги</w:t>
            </w:r>
            <w:r>
              <w:rPr>
                <w:rFonts w:ascii="Times New Roman" w:hAnsi="Times New Roman" w:cs="Times New Roman"/>
              </w:rPr>
              <w:t>онов и издержки ведения бизнеса</w:t>
            </w:r>
          </w:p>
        </w:tc>
        <w:tc>
          <w:tcPr>
            <w:tcW w:w="6673" w:type="dxa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</w:tr>
      <w:tr w:rsidR="00A37B7E" w:rsidRPr="001810E4" w:rsidTr="00D21902">
        <w:trPr>
          <w:trHeight w:val="315"/>
        </w:trPr>
        <w:tc>
          <w:tcPr>
            <w:tcW w:w="1830" w:type="dxa"/>
            <w:vMerge w:val="restart"/>
            <w:noWrap/>
            <w:hideMark/>
          </w:tcPr>
          <w:p w:rsidR="00A37B7E" w:rsidRPr="001810E4" w:rsidRDefault="00A37B7E">
            <w:pPr>
              <w:rPr>
                <w:rFonts w:ascii="Times New Roman" w:hAnsi="Times New Roman" w:cs="Times New Roman"/>
              </w:rPr>
            </w:pPr>
            <w:proofErr w:type="spellStart"/>
            <w:r w:rsidRPr="001810E4">
              <w:rPr>
                <w:rFonts w:ascii="Times New Roman" w:hAnsi="Times New Roman" w:cs="Times New Roman"/>
              </w:rPr>
              <w:t>Колюжнов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Дмитрий Васильевич</w:t>
            </w:r>
          </w:p>
        </w:tc>
        <w:tc>
          <w:tcPr>
            <w:tcW w:w="2551" w:type="dxa"/>
            <w:gridSpan w:val="2"/>
            <w:noWrap/>
            <w:hideMark/>
          </w:tcPr>
          <w:p w:rsidR="00A37B7E" w:rsidRPr="001810E4" w:rsidRDefault="00A37B7E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Анализ последствий экономических реформ (таких как реформа системы налогообложения, пенсионной системы) с использованием неоклассических моделей с нео</w:t>
            </w:r>
            <w:r>
              <w:rPr>
                <w:rFonts w:ascii="Times New Roman" w:hAnsi="Times New Roman" w:cs="Times New Roman"/>
              </w:rPr>
              <w:t>днородными агентами</w:t>
            </w:r>
          </w:p>
        </w:tc>
        <w:tc>
          <w:tcPr>
            <w:tcW w:w="6673" w:type="dxa"/>
          </w:tcPr>
          <w:p w:rsidR="00A37B7E" w:rsidRPr="001810E4" w:rsidRDefault="00A37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17" w:type="dxa"/>
            <w:gridSpan w:val="2"/>
            <w:vMerge w:val="restart"/>
          </w:tcPr>
          <w:p w:rsidR="00A37B7E" w:rsidRDefault="00A37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умение</w:t>
            </w:r>
            <w:r w:rsidRPr="00A37B7E">
              <w:rPr>
                <w:rFonts w:ascii="Times New Roman" w:hAnsi="Times New Roman" w:cs="Times New Roman"/>
              </w:rPr>
              <w:t xml:space="preserve"> живо читать и понимать статьи на английском.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B7E">
              <w:rPr>
                <w:rFonts w:ascii="Times New Roman" w:hAnsi="Times New Roman" w:cs="Times New Roman"/>
              </w:rPr>
              <w:t xml:space="preserve">Со статистикой работать сильно не требуется, по мере необходимости для оценивания/ калибровки параметров моделей, в основном, все зависит от того, что конкретно и как будет исследоваться. Точно надо будет заниматься теоретическим моделированием и возможно программированием в </w:t>
            </w:r>
            <w:proofErr w:type="spellStart"/>
            <w:r w:rsidRPr="00A37B7E">
              <w:rPr>
                <w:rFonts w:ascii="Times New Roman" w:hAnsi="Times New Roman" w:cs="Times New Roman"/>
              </w:rPr>
              <w:t>Matlab’e</w:t>
            </w:r>
            <w:proofErr w:type="spellEnd"/>
            <w:r w:rsidRPr="00A37B7E">
              <w:rPr>
                <w:rFonts w:ascii="Times New Roman" w:hAnsi="Times New Roman" w:cs="Times New Roman"/>
              </w:rPr>
              <w:t>.</w:t>
            </w:r>
          </w:p>
          <w:p w:rsidR="00A37B7E" w:rsidRPr="00A37B7E" w:rsidRDefault="00A37B7E" w:rsidP="00A37B7E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3"/>
          </w:tcPr>
          <w:p w:rsidR="00A37B7E" w:rsidRPr="001810E4" w:rsidRDefault="00A37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37B7E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A37B7E" w:rsidRPr="001810E4" w:rsidRDefault="00A37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A37B7E" w:rsidRPr="001810E4" w:rsidRDefault="00A37B7E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Анализ экономической динамики (сходимости, динамики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выбеганий</w:t>
            </w:r>
            <w:proofErr w:type="spellEnd"/>
            <w:r w:rsidRPr="001810E4">
              <w:rPr>
                <w:rFonts w:ascii="Times New Roman" w:hAnsi="Times New Roman" w:cs="Times New Roman"/>
              </w:rPr>
              <w:t>, равновесий с пятнами на солнце, и т. д.) моделей с неоднородными адаптивными ожиданиями экономических агентов при различных видах (монетарной и фис</w:t>
            </w:r>
            <w:r>
              <w:rPr>
                <w:rFonts w:ascii="Times New Roman" w:hAnsi="Times New Roman" w:cs="Times New Roman"/>
              </w:rPr>
              <w:t>кальной) экономической политики</w:t>
            </w:r>
          </w:p>
        </w:tc>
        <w:tc>
          <w:tcPr>
            <w:tcW w:w="6673" w:type="dxa"/>
          </w:tcPr>
          <w:p w:rsidR="00A37B7E" w:rsidRPr="001810E4" w:rsidRDefault="00A37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17" w:type="dxa"/>
            <w:gridSpan w:val="2"/>
            <w:vMerge/>
          </w:tcPr>
          <w:p w:rsidR="00A37B7E" w:rsidRPr="001810E4" w:rsidRDefault="00A37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3"/>
          </w:tcPr>
          <w:p w:rsidR="00A37B7E" w:rsidRPr="001810E4" w:rsidRDefault="00A37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37B7E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A37B7E" w:rsidRPr="001810E4" w:rsidRDefault="00A37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A37B7E" w:rsidRPr="001810E4" w:rsidRDefault="00A37B7E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Неоклассические модели с неоднородными агентами: их использование для анализа последствий экономическ</w:t>
            </w:r>
            <w:r>
              <w:rPr>
                <w:rFonts w:ascii="Times New Roman" w:hAnsi="Times New Roman" w:cs="Times New Roman"/>
              </w:rPr>
              <w:t>их реформ на конкретном примере</w:t>
            </w:r>
          </w:p>
        </w:tc>
        <w:tc>
          <w:tcPr>
            <w:tcW w:w="6673" w:type="dxa"/>
          </w:tcPr>
          <w:p w:rsidR="00A37B7E" w:rsidRPr="001810E4" w:rsidRDefault="00A37B7E">
            <w:pPr>
              <w:rPr>
                <w:rFonts w:ascii="Times New Roman" w:hAnsi="Times New Roman" w:cs="Times New Roman"/>
              </w:rPr>
            </w:pPr>
            <w:r w:rsidRPr="00984489">
              <w:rPr>
                <w:rFonts w:ascii="Times New Roman" w:hAnsi="Times New Roman" w:cs="Times New Roman"/>
              </w:rPr>
              <w:t xml:space="preserve">Берется неоклассическая модель с неоднородными агентами, моделируется какая-то экономическая реформа (перспективная, предлагаемая, обсуждаемая) для какой-то страны, модель </w:t>
            </w:r>
            <w:proofErr w:type="gramStart"/>
            <w:r w:rsidRPr="00984489">
              <w:rPr>
                <w:rFonts w:ascii="Times New Roman" w:hAnsi="Times New Roman" w:cs="Times New Roman"/>
              </w:rPr>
              <w:t>оценивается</w:t>
            </w:r>
            <w:proofErr w:type="gramEnd"/>
            <w:r w:rsidRPr="00984489">
              <w:rPr>
                <w:rFonts w:ascii="Times New Roman" w:hAnsi="Times New Roman" w:cs="Times New Roman"/>
              </w:rPr>
              <w:t>/калибруется, получается результат и вывод с точки зрения необходимости или применимости реформы, или выбирается лучший вариант реформы из доступных.</w:t>
            </w:r>
          </w:p>
        </w:tc>
        <w:tc>
          <w:tcPr>
            <w:tcW w:w="3217" w:type="dxa"/>
            <w:gridSpan w:val="2"/>
            <w:vMerge/>
          </w:tcPr>
          <w:p w:rsidR="00A37B7E" w:rsidRPr="001810E4" w:rsidRDefault="00A37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3"/>
          </w:tcPr>
          <w:p w:rsidR="00A37B7E" w:rsidRPr="001810E4" w:rsidRDefault="00A37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21902" w:rsidRPr="001810E4" w:rsidTr="00A37B7E">
        <w:trPr>
          <w:trHeight w:val="315"/>
        </w:trPr>
        <w:tc>
          <w:tcPr>
            <w:tcW w:w="1830" w:type="dxa"/>
            <w:vMerge/>
            <w:noWrap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Модели с адаптивными ожиданиями экономических агентов: их использование для моделирования поведения органов экономического</w:t>
            </w:r>
            <w:r w:rsidR="00754BFC">
              <w:rPr>
                <w:rFonts w:ascii="Times New Roman" w:hAnsi="Times New Roman" w:cs="Times New Roman"/>
              </w:rPr>
              <w:t xml:space="preserve"> управления и финансовых рынков</w:t>
            </w:r>
          </w:p>
        </w:tc>
        <w:tc>
          <w:tcPr>
            <w:tcW w:w="6673" w:type="dxa"/>
          </w:tcPr>
          <w:p w:rsidR="00EA57A9" w:rsidRPr="001810E4" w:rsidRDefault="00D27678">
            <w:pPr>
              <w:rPr>
                <w:rFonts w:ascii="Times New Roman" w:hAnsi="Times New Roman" w:cs="Times New Roman"/>
              </w:rPr>
            </w:pPr>
            <w:r w:rsidRPr="00D27678">
              <w:rPr>
                <w:rFonts w:ascii="Times New Roman" w:hAnsi="Times New Roman" w:cs="Times New Roman"/>
              </w:rPr>
              <w:t>В существующую или специально разрабатываемую  модель добавляется в каком-либо экономически приемлемом виде предположение об адаптивном обучении экономических агентов в различных формах, смотрится влияние предположения на результат работы модели, делается вывод.</w:t>
            </w:r>
          </w:p>
        </w:tc>
        <w:tc>
          <w:tcPr>
            <w:tcW w:w="3258" w:type="dxa"/>
            <w:gridSpan w:val="3"/>
            <w:tcBorders>
              <w:top w:val="nil"/>
            </w:tcBorders>
          </w:tcPr>
          <w:p w:rsidR="00A37B7E" w:rsidRDefault="00A37B7E" w:rsidP="00A37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умение</w:t>
            </w:r>
            <w:r w:rsidRPr="00A37B7E">
              <w:rPr>
                <w:rFonts w:ascii="Times New Roman" w:hAnsi="Times New Roman" w:cs="Times New Roman"/>
              </w:rPr>
              <w:t xml:space="preserve"> живо читать и понимать статьи на английском.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B7E">
              <w:rPr>
                <w:rFonts w:ascii="Times New Roman" w:hAnsi="Times New Roman" w:cs="Times New Roman"/>
              </w:rPr>
              <w:t xml:space="preserve">Со статистикой работать сильно не требуется, по мере необходимости для оценивания/ калибровки параметров моделей, в основном, все зависит от того, что конкретно и как будет исследоваться. Точно надо будет заниматься теоретическим моделированием и возможно программированием в </w:t>
            </w:r>
            <w:proofErr w:type="spellStart"/>
            <w:r w:rsidRPr="00A37B7E">
              <w:rPr>
                <w:rFonts w:ascii="Times New Roman" w:hAnsi="Times New Roman" w:cs="Times New Roman"/>
              </w:rPr>
              <w:t>Matlab’e</w:t>
            </w:r>
            <w:proofErr w:type="spellEnd"/>
            <w:r w:rsidRPr="00A37B7E">
              <w:rPr>
                <w:rFonts w:ascii="Times New Roman" w:hAnsi="Times New Roman" w:cs="Times New Roman"/>
              </w:rPr>
              <w:t>.</w:t>
            </w:r>
          </w:p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</w:tcPr>
          <w:p w:rsidR="00EA57A9" w:rsidRPr="001810E4" w:rsidRDefault="00E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 w:val="restart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Антипов Евгений Александрович</w:t>
            </w: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1810E4">
              <w:rPr>
                <w:rFonts w:ascii="Times New Roman" w:hAnsi="Times New Roman" w:cs="Times New Roman"/>
              </w:rPr>
              <w:t>репутационных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эффектов на автомобильном рынке</w:t>
            </w:r>
          </w:p>
        </w:tc>
        <w:tc>
          <w:tcPr>
            <w:tcW w:w="6673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В рамках данной темы предстоит выявить чистое влияние бренда на оценку удовлетворенности владельцев автомобилей. Контрольными переменными будут выступать оценки брендов, полученные в результате максимально объективных тестов.</w:t>
            </w:r>
          </w:p>
        </w:tc>
        <w:tc>
          <w:tcPr>
            <w:tcW w:w="3258" w:type="dxa"/>
            <w:gridSpan w:val="3"/>
            <w:vMerge w:val="restart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810E4">
              <w:rPr>
                <w:rFonts w:ascii="Times New Roman" w:hAnsi="Times New Roman" w:cs="Times New Roman"/>
              </w:rPr>
              <w:t xml:space="preserve">клонность к эмпирическим исследованиям, оценка по эконометрике и английскому языку на третьем курсе не ниже 8 баллов, владение навыками работы с </w:t>
            </w:r>
            <w:proofErr w:type="spellStart"/>
            <w:r w:rsidRPr="001810E4">
              <w:rPr>
                <w:rFonts w:ascii="Times New Roman" w:hAnsi="Times New Roman" w:cs="Times New Roman"/>
              </w:rPr>
              <w:t>Google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Scholar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10E4">
              <w:rPr>
                <w:rFonts w:ascii="Times New Roman" w:hAnsi="Times New Roman" w:cs="Times New Roman"/>
              </w:rPr>
              <w:t>Scopus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для поиска статей. Предлагаемые нами направления исследований подходят только для ВКР, т.к. требуют знания базового курса эконометрики в полном объеме.</w:t>
            </w:r>
          </w:p>
          <w:p w:rsidR="00754BFC" w:rsidRPr="001810E4" w:rsidRDefault="00754BFC" w:rsidP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gridSpan w:val="2"/>
            <w:noWrap/>
            <w:hideMark/>
          </w:tcPr>
          <w:p w:rsidR="00754BFC" w:rsidRPr="001810E4" w:rsidRDefault="00754BFC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1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Детерминан</w:t>
            </w:r>
            <w:r>
              <w:rPr>
                <w:rFonts w:ascii="Times New Roman" w:hAnsi="Times New Roman" w:cs="Times New Roman"/>
              </w:rPr>
              <w:t>ты лояльности пациентов больниц</w:t>
            </w:r>
          </w:p>
        </w:tc>
        <w:tc>
          <w:tcPr>
            <w:tcW w:w="6673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Опираясь на </w:t>
            </w:r>
            <w:proofErr w:type="spellStart"/>
            <w:r w:rsidRPr="001810E4">
              <w:rPr>
                <w:rFonts w:ascii="Times New Roman" w:hAnsi="Times New Roman" w:cs="Times New Roman"/>
              </w:rPr>
              <w:t>Official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Hospital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Compare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Data</w:t>
            </w:r>
            <w:proofErr w:type="spellEnd"/>
            <w:r w:rsidRPr="001810E4">
              <w:rPr>
                <w:rFonts w:ascii="Times New Roman" w:hAnsi="Times New Roman" w:cs="Times New Roman"/>
              </w:rPr>
              <w:t>, необходимо выявить атрибуты больницы, которые являются движущими силами, побуждающими пациента рекомендовать больницу своим друзьям и родственникам. Данная информация крайне полезна для повышения качества и привлекательности медицинских услуг. По результатам работы должна быть предложена подробная методика проведения анализа в координатах «Важность атрибута – Удовлетворенность атрибутом» применительно к сфере медицинских услуг.</w:t>
            </w:r>
          </w:p>
        </w:tc>
        <w:tc>
          <w:tcPr>
            <w:tcW w:w="3258" w:type="dxa"/>
            <w:gridSpan w:val="3"/>
            <w:vMerge/>
            <w:noWrap/>
            <w:hideMark/>
          </w:tcPr>
          <w:p w:rsidR="00754BFC" w:rsidRPr="001810E4" w:rsidRDefault="00754BFC" w:rsidP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754BFC" w:rsidRPr="001810E4" w:rsidRDefault="00754BFC" w:rsidP="0018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 w:val="restart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proofErr w:type="spellStart"/>
            <w:r w:rsidRPr="001810E4">
              <w:rPr>
                <w:rFonts w:ascii="Times New Roman" w:hAnsi="Times New Roman" w:cs="Times New Roman"/>
              </w:rPr>
              <w:t>Покрышевская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Суеверия на рынке пассажи</w:t>
            </w:r>
            <w:r>
              <w:rPr>
                <w:rFonts w:ascii="Times New Roman" w:hAnsi="Times New Roman" w:cs="Times New Roman"/>
              </w:rPr>
              <w:t>рских железнодорожных перевозок</w:t>
            </w:r>
          </w:p>
        </w:tc>
        <w:tc>
          <w:tcPr>
            <w:tcW w:w="6673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proofErr w:type="gramStart"/>
            <w:r w:rsidRPr="001810E4">
              <w:rPr>
                <w:rFonts w:ascii="Times New Roman" w:hAnsi="Times New Roman" w:cs="Times New Roman"/>
              </w:rPr>
              <w:t>Основываясь на сведениях о бронировании ж/д билетов необходимо будет выяснить, избегают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 ли россияне 13-х мест и вагонов, а также путешествовать 13-го числа.</w:t>
            </w:r>
          </w:p>
        </w:tc>
        <w:tc>
          <w:tcPr>
            <w:tcW w:w="3258" w:type="dxa"/>
            <w:gridSpan w:val="3"/>
            <w:vMerge w:val="restart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810E4">
              <w:rPr>
                <w:rFonts w:ascii="Times New Roman" w:hAnsi="Times New Roman" w:cs="Times New Roman"/>
              </w:rPr>
              <w:t xml:space="preserve">клонность к эмпирическим исследованиям, оценка по эконометрике и английскому языку на третьем курсе не ниже 8 баллов, владение навыками работы с </w:t>
            </w:r>
            <w:proofErr w:type="spellStart"/>
            <w:r w:rsidRPr="001810E4">
              <w:rPr>
                <w:rFonts w:ascii="Times New Roman" w:hAnsi="Times New Roman" w:cs="Times New Roman"/>
              </w:rPr>
              <w:t>Google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Scholar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10E4">
              <w:rPr>
                <w:rFonts w:ascii="Times New Roman" w:hAnsi="Times New Roman" w:cs="Times New Roman"/>
              </w:rPr>
              <w:t>Scopus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для поиска статей. Предлагаемые нами направления исследований подходят только для ВКР, т.к. требуют знания базового курса эконометрики в полном объеме.</w:t>
            </w:r>
          </w:p>
        </w:tc>
        <w:tc>
          <w:tcPr>
            <w:tcW w:w="1361" w:type="dxa"/>
            <w:gridSpan w:val="2"/>
            <w:noWrap/>
            <w:hideMark/>
          </w:tcPr>
          <w:p w:rsidR="00754BFC" w:rsidRPr="001810E4" w:rsidRDefault="00754BFC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1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Прогнозирование  динамики цены квадратного метра (выявление объектов с максимальным ожидаемым приростом в те</w:t>
            </w:r>
            <w:r>
              <w:rPr>
                <w:rFonts w:ascii="Times New Roman" w:hAnsi="Times New Roman" w:cs="Times New Roman"/>
              </w:rPr>
              <w:t>чение цикла строительства дома)</w:t>
            </w:r>
          </w:p>
        </w:tc>
        <w:tc>
          <w:tcPr>
            <w:tcW w:w="6673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У инвесторов популярностью пользуется продажа квартиры по переуступке еще в процессе строительства дома: например, купив квартиру за 3 млн. рублей, к середине строительства, Вы можете продать ее за 3,5 млн. рублей и тогда Вы получите выгоду в 500 тыс. рублей (за вычетом подоходного налога с этой суммы). </w:t>
            </w:r>
            <w:proofErr w:type="gramStart"/>
            <w:r w:rsidRPr="001810E4">
              <w:rPr>
                <w:rFonts w:ascii="Times New Roman" w:hAnsi="Times New Roman" w:cs="Times New Roman"/>
              </w:rPr>
              <w:t>В данной работе необходимо будет на основе эмпирических данных создать модель, которая позволит прогнозировать отдачу от инвестиций в разные объекты жилой недвижимости в зависимости от этапа строительства дома и характеристик объекта с тем, чтобы инвестор мог правильно выбрать объект для инвестирования (место, количество комнат, тип дома, застройщик, начальная цена за квадратный метр) и момент для продажи квартиры по переуступке.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 Сложностью задачи является вероятная нелинейность имеющихся зависимостей (на одних этапах строительства стоимость растет быстрее, чем на других), а также некоторые сложности со сбором данных. Помимо стандартного регрессионного анализа, в работе может иметь смысл применить методы машинного обучения. Применение дифференциальных уравнений также приветствуется.</w:t>
            </w:r>
          </w:p>
        </w:tc>
        <w:tc>
          <w:tcPr>
            <w:tcW w:w="3258" w:type="dxa"/>
            <w:gridSpan w:val="3"/>
            <w:vMerge/>
            <w:noWrap/>
            <w:hideMark/>
          </w:tcPr>
          <w:p w:rsidR="00754BFC" w:rsidRPr="001810E4" w:rsidRDefault="00754BFC" w:rsidP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754BFC" w:rsidRPr="001810E4" w:rsidRDefault="00754BFC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1</w:t>
            </w:r>
          </w:p>
        </w:tc>
      </w:tr>
      <w:tr w:rsidR="00754BFC" w:rsidRPr="001810E4" w:rsidTr="00D21902">
        <w:trPr>
          <w:trHeight w:val="315"/>
        </w:trPr>
        <w:tc>
          <w:tcPr>
            <w:tcW w:w="1830" w:type="dxa"/>
            <w:vMerge w:val="restart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Жилин Владимир Александрович</w:t>
            </w: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proofErr w:type="spellStart"/>
            <w:r w:rsidRPr="001810E4">
              <w:rPr>
                <w:rFonts w:ascii="Times New Roman" w:hAnsi="Times New Roman" w:cs="Times New Roman"/>
              </w:rPr>
              <w:t>Дж.Ф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Нэш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монетарной проблематике</w:t>
            </w:r>
          </w:p>
        </w:tc>
        <w:tc>
          <w:tcPr>
            <w:tcW w:w="6673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Реферирование работ</w:t>
            </w:r>
            <w:proofErr w:type="gramStart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Д</w:t>
            </w:r>
            <w:proofErr w:type="gramEnd"/>
            <w:r w:rsidRPr="001810E4">
              <w:rPr>
                <w:rFonts w:ascii="Times New Roman" w:hAnsi="Times New Roman" w:cs="Times New Roman"/>
              </w:rPr>
              <w:t>ж.Ф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Нэша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1810E4">
              <w:rPr>
                <w:rFonts w:ascii="Times New Roman" w:hAnsi="Times New Roman" w:cs="Times New Roman"/>
              </w:rPr>
              <w:t>Ideal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Money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” и “</w:t>
            </w:r>
            <w:proofErr w:type="spellStart"/>
            <w:r w:rsidRPr="001810E4">
              <w:rPr>
                <w:rFonts w:ascii="Times New Roman" w:hAnsi="Times New Roman" w:cs="Times New Roman"/>
              </w:rPr>
              <w:t>Ideal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Money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and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Asymptotically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Ideal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Money</w:t>
            </w:r>
            <w:proofErr w:type="spellEnd"/>
            <w:r w:rsidRPr="001810E4">
              <w:rPr>
                <w:rFonts w:ascii="Times New Roman" w:hAnsi="Times New Roman" w:cs="Times New Roman"/>
              </w:rPr>
              <w:t>” в связи с традиционными взглядами на феномен денег</w:t>
            </w:r>
          </w:p>
        </w:tc>
        <w:tc>
          <w:tcPr>
            <w:tcW w:w="3258" w:type="dxa"/>
            <w:gridSpan w:val="3"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gridSpan w:val="2"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4BFC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Случайно-равномерный обмен</w:t>
            </w:r>
          </w:p>
        </w:tc>
        <w:tc>
          <w:tcPr>
            <w:tcW w:w="6673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Решение задачи формирования цены, расчищающей рынок, при случайном отборе продавцов и покупателей</w:t>
            </w:r>
          </w:p>
        </w:tc>
        <w:tc>
          <w:tcPr>
            <w:tcW w:w="3258" w:type="dxa"/>
            <w:gridSpan w:val="3"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gridSpan w:val="2"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О выборе тарифной политики </w:t>
            </w:r>
            <w:r>
              <w:rPr>
                <w:rFonts w:ascii="Times New Roman" w:hAnsi="Times New Roman" w:cs="Times New Roman"/>
              </w:rPr>
              <w:t>в условиях неполноты информации</w:t>
            </w:r>
          </w:p>
        </w:tc>
        <w:tc>
          <w:tcPr>
            <w:tcW w:w="6673" w:type="dxa"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58" w:type="dxa"/>
            <w:gridSpan w:val="3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gridSpan w:val="2"/>
            <w:noWrap/>
            <w:hideMark/>
          </w:tcPr>
          <w:p w:rsidR="00754BFC" w:rsidRPr="001810E4" w:rsidRDefault="00754BFC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1</w:t>
            </w:r>
          </w:p>
        </w:tc>
      </w:tr>
      <w:tr w:rsidR="00754BFC" w:rsidRPr="001810E4" w:rsidTr="00D21902">
        <w:trPr>
          <w:trHeight w:val="315"/>
        </w:trPr>
        <w:tc>
          <w:tcPr>
            <w:tcW w:w="1830" w:type="dxa"/>
            <w:vMerge w:val="restart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Розмаинский Иван Вадимович</w:t>
            </w: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 w:rsidP="00754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1810E4">
              <w:rPr>
                <w:rFonts w:ascii="Times New Roman" w:hAnsi="Times New Roman" w:cs="Times New Roman"/>
              </w:rPr>
              <w:t>кономический анализ негативных инвестиций в капитал здоровья в пост</w:t>
            </w:r>
            <w:r>
              <w:rPr>
                <w:rFonts w:ascii="Times New Roman" w:hAnsi="Times New Roman" w:cs="Times New Roman"/>
              </w:rPr>
              <w:t>советской России на данных RLMS</w:t>
            </w:r>
          </w:p>
        </w:tc>
        <w:tc>
          <w:tcPr>
            <w:tcW w:w="6673" w:type="dxa"/>
            <w:vMerge w:val="restart"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58" w:type="dxa"/>
            <w:gridSpan w:val="3"/>
            <w:vMerge w:val="restart"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Важна готовность работать со стат. данными и знание основ экономической теории.</w:t>
            </w:r>
          </w:p>
        </w:tc>
        <w:tc>
          <w:tcPr>
            <w:tcW w:w="1361" w:type="dxa"/>
            <w:gridSpan w:val="2"/>
            <w:vMerge w:val="restart"/>
            <w:noWrap/>
            <w:hideMark/>
          </w:tcPr>
          <w:p w:rsidR="00754BFC" w:rsidRPr="001810E4" w:rsidRDefault="00754BFC" w:rsidP="001F7511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Работа может распространяться и на ВКР.</w:t>
            </w:r>
          </w:p>
          <w:p w:rsidR="00754BFC" w:rsidRPr="001810E4" w:rsidRDefault="00754BFC" w:rsidP="001F7511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Курсовая работа может быть и на втором году, и на третьем.</w:t>
            </w:r>
          </w:p>
          <w:p w:rsidR="00754BFC" w:rsidRDefault="00754BFC" w:rsidP="001F7511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Возможность сочетания с проектной работой имеется.</w:t>
            </w:r>
          </w:p>
          <w:p w:rsidR="00754BFC" w:rsidRPr="001810E4" w:rsidRDefault="00754BFC" w:rsidP="001F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пока не ограничено</w:t>
            </w:r>
          </w:p>
        </w:tc>
      </w:tr>
      <w:tr w:rsidR="00754BFC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Экономический анализ негативных инвестиций в капитал здоровья на основе</w:t>
            </w:r>
            <w:r>
              <w:rPr>
                <w:rFonts w:ascii="Times New Roman" w:hAnsi="Times New Roman" w:cs="Times New Roman"/>
              </w:rPr>
              <w:t xml:space="preserve"> данных социологических опросов</w:t>
            </w:r>
          </w:p>
        </w:tc>
        <w:tc>
          <w:tcPr>
            <w:tcW w:w="6673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</w:tr>
      <w:tr w:rsidR="00754BFC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Экономический анализ динамики структуры сб</w:t>
            </w:r>
            <w:r>
              <w:rPr>
                <w:rFonts w:ascii="Times New Roman" w:hAnsi="Times New Roman" w:cs="Times New Roman"/>
              </w:rPr>
              <w:t>ережений в постсоветской России</w:t>
            </w:r>
          </w:p>
        </w:tc>
        <w:tc>
          <w:tcPr>
            <w:tcW w:w="6673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</w:tr>
      <w:tr w:rsidR="00754BFC" w:rsidRPr="001810E4" w:rsidTr="00D21902">
        <w:trPr>
          <w:trHeight w:val="660"/>
        </w:trPr>
        <w:tc>
          <w:tcPr>
            <w:tcW w:w="1830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Экономический анализ вложений в суррогатные средства на</w:t>
            </w:r>
            <w:r>
              <w:rPr>
                <w:rFonts w:ascii="Times New Roman" w:hAnsi="Times New Roman" w:cs="Times New Roman"/>
              </w:rPr>
              <w:t>копления в постсоветской России</w:t>
            </w:r>
          </w:p>
        </w:tc>
        <w:tc>
          <w:tcPr>
            <w:tcW w:w="6673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</w:tr>
      <w:tr w:rsidR="00754BFC" w:rsidRPr="001810E4" w:rsidTr="00D21902">
        <w:trPr>
          <w:trHeight w:val="330"/>
        </w:trPr>
        <w:tc>
          <w:tcPr>
            <w:tcW w:w="1830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Экономический анализ теневой эконо</w:t>
            </w:r>
            <w:r>
              <w:rPr>
                <w:rFonts w:ascii="Times New Roman" w:hAnsi="Times New Roman" w:cs="Times New Roman"/>
              </w:rPr>
              <w:t>мики и инновационной активности</w:t>
            </w:r>
          </w:p>
        </w:tc>
        <w:tc>
          <w:tcPr>
            <w:tcW w:w="6673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</w:tcPr>
          <w:p w:rsidR="00754BFC" w:rsidRPr="001810E4" w:rsidRDefault="00754BFC" w:rsidP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</w:tr>
      <w:tr w:rsidR="00754BFC" w:rsidRPr="001810E4" w:rsidTr="00D21902">
        <w:trPr>
          <w:trHeight w:val="330"/>
        </w:trPr>
        <w:tc>
          <w:tcPr>
            <w:tcW w:w="1830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Экономический анализ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деиндустри</w:t>
            </w:r>
            <w:r>
              <w:rPr>
                <w:rFonts w:ascii="Times New Roman" w:hAnsi="Times New Roman" w:cs="Times New Roman"/>
              </w:rPr>
              <w:t>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постсоветской России</w:t>
            </w:r>
          </w:p>
        </w:tc>
        <w:tc>
          <w:tcPr>
            <w:tcW w:w="6673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</w:tcPr>
          <w:p w:rsidR="00754BFC" w:rsidRPr="001810E4" w:rsidRDefault="00754BFC" w:rsidP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</w:tr>
      <w:tr w:rsidR="00754BFC" w:rsidRPr="001810E4" w:rsidTr="00D21902">
        <w:trPr>
          <w:trHeight w:val="330"/>
        </w:trPr>
        <w:tc>
          <w:tcPr>
            <w:tcW w:w="1830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Экономический анализ бегства к</w:t>
            </w:r>
            <w:r>
              <w:rPr>
                <w:rFonts w:ascii="Times New Roman" w:hAnsi="Times New Roman" w:cs="Times New Roman"/>
              </w:rPr>
              <w:t>апитала из постсоветской России</w:t>
            </w:r>
          </w:p>
        </w:tc>
        <w:tc>
          <w:tcPr>
            <w:tcW w:w="6673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</w:tr>
      <w:tr w:rsidR="00754BFC" w:rsidRPr="001810E4" w:rsidTr="00D21902">
        <w:trPr>
          <w:trHeight w:val="330"/>
        </w:trPr>
        <w:tc>
          <w:tcPr>
            <w:tcW w:w="1830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Существует ли в современной России инвестиц</w:t>
            </w:r>
            <w:r>
              <w:rPr>
                <w:rFonts w:ascii="Times New Roman" w:hAnsi="Times New Roman" w:cs="Times New Roman"/>
              </w:rPr>
              <w:t>ионная ловушка?</w:t>
            </w:r>
          </w:p>
        </w:tc>
        <w:tc>
          <w:tcPr>
            <w:tcW w:w="6673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</w:tr>
      <w:tr w:rsidR="00754BFC" w:rsidRPr="001810E4" w:rsidTr="00D21902">
        <w:trPr>
          <w:trHeight w:val="330"/>
        </w:trPr>
        <w:tc>
          <w:tcPr>
            <w:tcW w:w="1830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Работает ли количественная теори</w:t>
            </w:r>
            <w:r>
              <w:rPr>
                <w:rFonts w:ascii="Times New Roman" w:hAnsi="Times New Roman" w:cs="Times New Roman"/>
              </w:rPr>
              <w:t>я денег в постсоветской России?</w:t>
            </w:r>
          </w:p>
        </w:tc>
        <w:tc>
          <w:tcPr>
            <w:tcW w:w="6673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</w:tr>
      <w:tr w:rsidR="00754BFC" w:rsidRPr="001810E4" w:rsidTr="00D21902">
        <w:trPr>
          <w:trHeight w:val="330"/>
        </w:trPr>
        <w:tc>
          <w:tcPr>
            <w:tcW w:w="1830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Экономический анализ неформальной з</w:t>
            </w:r>
            <w:r>
              <w:rPr>
                <w:rFonts w:ascii="Times New Roman" w:hAnsi="Times New Roman" w:cs="Times New Roman"/>
              </w:rPr>
              <w:t>анятости в постсоветской России</w:t>
            </w:r>
          </w:p>
        </w:tc>
        <w:tc>
          <w:tcPr>
            <w:tcW w:w="6673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</w:tr>
      <w:tr w:rsidR="00754BFC" w:rsidRPr="001810E4" w:rsidTr="00D21902">
        <w:trPr>
          <w:trHeight w:val="330"/>
        </w:trPr>
        <w:tc>
          <w:tcPr>
            <w:tcW w:w="1830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Экономический анализ финансовой х</w:t>
            </w:r>
            <w:r>
              <w:rPr>
                <w:rFonts w:ascii="Times New Roman" w:hAnsi="Times New Roman" w:cs="Times New Roman"/>
              </w:rPr>
              <w:t>рупкости в постсоветской России</w:t>
            </w:r>
          </w:p>
        </w:tc>
        <w:tc>
          <w:tcPr>
            <w:tcW w:w="6673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</w:tr>
      <w:tr w:rsidR="00754BFC" w:rsidRPr="001810E4" w:rsidTr="00D21902">
        <w:trPr>
          <w:trHeight w:val="330"/>
        </w:trPr>
        <w:tc>
          <w:tcPr>
            <w:tcW w:w="1830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Экономический анализ немонетарных факторов </w:t>
            </w:r>
            <w:r>
              <w:rPr>
                <w:rFonts w:ascii="Times New Roman" w:hAnsi="Times New Roman" w:cs="Times New Roman"/>
              </w:rPr>
              <w:t>инфляции в постсоветской России</w:t>
            </w:r>
          </w:p>
        </w:tc>
        <w:tc>
          <w:tcPr>
            <w:tcW w:w="6673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</w:tr>
      <w:tr w:rsidR="00754BFC" w:rsidRPr="001810E4" w:rsidTr="00D21902">
        <w:trPr>
          <w:trHeight w:val="330"/>
        </w:trPr>
        <w:tc>
          <w:tcPr>
            <w:tcW w:w="1830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Экономический анализ неравенства регионов в постсоветской Р</w:t>
            </w:r>
            <w:r>
              <w:rPr>
                <w:rFonts w:ascii="Times New Roman" w:hAnsi="Times New Roman" w:cs="Times New Roman"/>
              </w:rPr>
              <w:t>оссии</w:t>
            </w:r>
          </w:p>
        </w:tc>
        <w:tc>
          <w:tcPr>
            <w:tcW w:w="6673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</w:tr>
      <w:tr w:rsidR="00754BFC" w:rsidRPr="001810E4" w:rsidTr="00D21902">
        <w:trPr>
          <w:trHeight w:val="330"/>
        </w:trPr>
        <w:tc>
          <w:tcPr>
            <w:tcW w:w="1830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Экономический анализ факторов накопления человеческого </w:t>
            </w:r>
            <w:r>
              <w:rPr>
                <w:rFonts w:ascii="Times New Roman" w:hAnsi="Times New Roman" w:cs="Times New Roman"/>
              </w:rPr>
              <w:t>капитала в постсоветской России</w:t>
            </w:r>
          </w:p>
        </w:tc>
        <w:tc>
          <w:tcPr>
            <w:tcW w:w="6673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</w:tr>
      <w:tr w:rsidR="00754BFC" w:rsidRPr="001810E4" w:rsidTr="00D21902">
        <w:trPr>
          <w:trHeight w:val="330"/>
        </w:trPr>
        <w:tc>
          <w:tcPr>
            <w:tcW w:w="1830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Работает ли гипотеза перманентного</w:t>
            </w:r>
            <w:r>
              <w:rPr>
                <w:rFonts w:ascii="Times New Roman" w:hAnsi="Times New Roman" w:cs="Times New Roman"/>
              </w:rPr>
              <w:t xml:space="preserve"> дохода в постсоветской России?</w:t>
            </w:r>
          </w:p>
        </w:tc>
        <w:tc>
          <w:tcPr>
            <w:tcW w:w="6673" w:type="dxa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vMerge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</w:p>
        </w:tc>
      </w:tr>
      <w:tr w:rsidR="00D21902" w:rsidRPr="001810E4" w:rsidTr="00D21902">
        <w:trPr>
          <w:trHeight w:val="255"/>
        </w:trPr>
        <w:tc>
          <w:tcPr>
            <w:tcW w:w="1830" w:type="dxa"/>
            <w:vMerge w:val="restart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Федюнина Анна Андреевна</w:t>
            </w: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Эмпирический анализ международной торговли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Предполагается на основе изучения теорий международной торговли и торговой политики исследовать факторы и эффекты от международной торговли на международном и региональном уровне</w:t>
            </w:r>
          </w:p>
        </w:tc>
        <w:tc>
          <w:tcPr>
            <w:tcW w:w="3258" w:type="dxa"/>
            <w:gridSpan w:val="3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810E4">
              <w:rPr>
                <w:rFonts w:ascii="Times New Roman" w:hAnsi="Times New Roman" w:cs="Times New Roman"/>
              </w:rPr>
              <w:t>нание английского языка на уровне не ниже В</w:t>
            </w:r>
            <w:proofErr w:type="gramStart"/>
            <w:r w:rsidRPr="001810E4">
              <w:rPr>
                <w:rFonts w:ascii="Times New Roman" w:hAnsi="Times New Roman" w:cs="Times New Roman"/>
              </w:rPr>
              <w:t>2</w:t>
            </w:r>
            <w:proofErr w:type="gramEnd"/>
            <w:r w:rsidRPr="001810E4">
              <w:rPr>
                <w:rFonts w:ascii="Times New Roman" w:hAnsi="Times New Roman" w:cs="Times New Roman"/>
              </w:rPr>
              <w:t>, готовность работать с иностранными источниками, навыки обработки баз данных и навыки работы в пакетах статистических программ (</w:t>
            </w:r>
            <w:proofErr w:type="spellStart"/>
            <w:r w:rsidRPr="001810E4">
              <w:rPr>
                <w:rFonts w:ascii="Times New Roman" w:hAnsi="Times New Roman" w:cs="Times New Roman"/>
              </w:rPr>
              <w:t>Stata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10E4">
              <w:rPr>
                <w:rFonts w:ascii="Times New Roman" w:hAnsi="Times New Roman" w:cs="Times New Roman"/>
              </w:rPr>
              <w:t>Eviews</w:t>
            </w:r>
            <w:proofErr w:type="spellEnd"/>
            <w:r w:rsidRPr="001810E4">
              <w:rPr>
                <w:rFonts w:ascii="Times New Roman" w:hAnsi="Times New Roman" w:cs="Times New Roman"/>
              </w:rPr>
              <w:t>), работа может выполняться в рамках курсовых и выпускных квалификационных работ, может сочетаться с проектной работой</w:t>
            </w:r>
          </w:p>
        </w:tc>
        <w:tc>
          <w:tcPr>
            <w:tcW w:w="1361" w:type="dxa"/>
            <w:gridSpan w:val="2"/>
            <w:noWrap/>
            <w:hideMark/>
          </w:tcPr>
          <w:p w:rsidR="00D21902" w:rsidRPr="001810E4" w:rsidRDefault="00D21902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4</w:t>
            </w:r>
          </w:p>
        </w:tc>
      </w:tr>
      <w:tr w:rsidR="00D21902" w:rsidRPr="001810E4" w:rsidTr="00D21902">
        <w:trPr>
          <w:trHeight w:val="255"/>
        </w:trPr>
        <w:tc>
          <w:tcPr>
            <w:tcW w:w="1830" w:type="dxa"/>
            <w:vMerge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Внешние эффекты от вступления в международные экономические блоки и объединения: эмпирический анализ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Предполагается на примере отдельной страны / группы стран исследование экономических эффектов вступления в международные интеграционные объединения </w:t>
            </w:r>
          </w:p>
        </w:tc>
        <w:tc>
          <w:tcPr>
            <w:tcW w:w="3258" w:type="dxa"/>
            <w:gridSpan w:val="3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810E4">
              <w:rPr>
                <w:rFonts w:ascii="Times New Roman" w:hAnsi="Times New Roman" w:cs="Times New Roman"/>
              </w:rPr>
              <w:t>нание английского языка на уровне не ниже В</w:t>
            </w:r>
            <w:proofErr w:type="gramStart"/>
            <w:r w:rsidRPr="001810E4">
              <w:rPr>
                <w:rFonts w:ascii="Times New Roman" w:hAnsi="Times New Roman" w:cs="Times New Roman"/>
              </w:rPr>
              <w:t>2</w:t>
            </w:r>
            <w:proofErr w:type="gramEnd"/>
            <w:r w:rsidRPr="001810E4">
              <w:rPr>
                <w:rFonts w:ascii="Times New Roman" w:hAnsi="Times New Roman" w:cs="Times New Roman"/>
              </w:rPr>
              <w:t>, готовность работать с иностранными источниками, навыки обработки баз данных и навыки работы в пакетах статистических программ (</w:t>
            </w:r>
            <w:proofErr w:type="spellStart"/>
            <w:r w:rsidRPr="001810E4">
              <w:rPr>
                <w:rFonts w:ascii="Times New Roman" w:hAnsi="Times New Roman" w:cs="Times New Roman"/>
              </w:rPr>
              <w:t>Stata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10E4">
              <w:rPr>
                <w:rFonts w:ascii="Times New Roman" w:hAnsi="Times New Roman" w:cs="Times New Roman"/>
              </w:rPr>
              <w:t>Eviews</w:t>
            </w:r>
            <w:proofErr w:type="spellEnd"/>
            <w:r w:rsidRPr="001810E4">
              <w:rPr>
                <w:rFonts w:ascii="Times New Roman" w:hAnsi="Times New Roman" w:cs="Times New Roman"/>
              </w:rPr>
              <w:t>), работа может выполняться в рамках курсовых и выпускных квалификационных работ, можно сочетать с проектной работой</w:t>
            </w:r>
          </w:p>
        </w:tc>
        <w:tc>
          <w:tcPr>
            <w:tcW w:w="1361" w:type="dxa"/>
            <w:gridSpan w:val="2"/>
            <w:noWrap/>
            <w:hideMark/>
          </w:tcPr>
          <w:p w:rsidR="00D21902" w:rsidRPr="001810E4" w:rsidRDefault="00D21902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3</w:t>
            </w:r>
          </w:p>
        </w:tc>
      </w:tr>
      <w:tr w:rsidR="00D21902" w:rsidRPr="001810E4" w:rsidTr="00D21902">
        <w:trPr>
          <w:trHeight w:val="255"/>
        </w:trPr>
        <w:tc>
          <w:tcPr>
            <w:tcW w:w="1830" w:type="dxa"/>
            <w:vMerge w:val="restart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Красильников Александр Александрович</w:t>
            </w: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Экономические </w:t>
            </w:r>
            <w:proofErr w:type="gramStart"/>
            <w:r w:rsidRPr="001810E4">
              <w:rPr>
                <w:rFonts w:ascii="Times New Roman" w:hAnsi="Times New Roman" w:cs="Times New Roman"/>
              </w:rPr>
              <w:t>исследования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 основанные на больших данных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В рамках данного исследования предполагается обнаружение потенциально интересной тематики, связанной с обработкой больших объемов данных. Предпочтение отдается интересным базам, требующим индивидуальной работе по </w:t>
            </w:r>
            <w:proofErr w:type="spellStart"/>
            <w:r w:rsidRPr="001810E4">
              <w:rPr>
                <w:rFonts w:ascii="Times New Roman" w:hAnsi="Times New Roman" w:cs="Times New Roman"/>
              </w:rPr>
              <w:t>сбору</w:t>
            </w:r>
            <w:proofErr w:type="gramStart"/>
            <w:r w:rsidRPr="001810E4">
              <w:rPr>
                <w:rFonts w:ascii="Times New Roman" w:hAnsi="Times New Roman" w:cs="Times New Roman"/>
              </w:rPr>
              <w:t>.П</w:t>
            </w:r>
            <w:proofErr w:type="gramEnd"/>
            <w:r w:rsidRPr="001810E4">
              <w:rPr>
                <w:rFonts w:ascii="Times New Roman" w:hAnsi="Times New Roman" w:cs="Times New Roman"/>
              </w:rPr>
              <w:t>риветствуются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кросс-дисциплинарные исследования.</w:t>
            </w:r>
          </w:p>
        </w:tc>
        <w:tc>
          <w:tcPr>
            <w:tcW w:w="3258" w:type="dxa"/>
            <w:gridSpan w:val="3"/>
            <w:vMerge w:val="restart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Итоговый текст готовится на английском языке.</w:t>
            </w:r>
            <w:r w:rsidRPr="001810E4">
              <w:rPr>
                <w:rFonts w:ascii="Times New Roman" w:hAnsi="Times New Roman" w:cs="Times New Roman"/>
              </w:rPr>
              <w:br/>
              <w:t>Хорошая статистика, эконометрика - плюс.</w:t>
            </w:r>
          </w:p>
        </w:tc>
        <w:tc>
          <w:tcPr>
            <w:tcW w:w="1361" w:type="dxa"/>
            <w:gridSpan w:val="2"/>
            <w:noWrap/>
            <w:hideMark/>
          </w:tcPr>
          <w:p w:rsidR="00D21902" w:rsidRPr="001810E4" w:rsidRDefault="00D21902" w:rsidP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2- 2 курс, 2-3</w:t>
            </w:r>
            <w:r>
              <w:rPr>
                <w:rFonts w:ascii="Times New Roman" w:hAnsi="Times New Roman" w:cs="Times New Roman"/>
              </w:rPr>
              <w:t xml:space="preserve"> курс, 1 - ВКР </w:t>
            </w:r>
          </w:p>
        </w:tc>
      </w:tr>
      <w:tr w:rsidR="00D21902" w:rsidRPr="001810E4" w:rsidTr="00D21902">
        <w:trPr>
          <w:trHeight w:val="255"/>
        </w:trPr>
        <w:tc>
          <w:tcPr>
            <w:tcW w:w="1830" w:type="dxa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Экономика образования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Продолжение работы над тематикой влияния социальных сетей на успеваемость студентов.</w:t>
            </w:r>
          </w:p>
        </w:tc>
        <w:tc>
          <w:tcPr>
            <w:tcW w:w="3258" w:type="dxa"/>
            <w:gridSpan w:val="3"/>
            <w:vMerge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ВКР </w:t>
            </w:r>
          </w:p>
        </w:tc>
      </w:tr>
      <w:tr w:rsidR="00D21902" w:rsidRPr="001810E4" w:rsidTr="00D21902">
        <w:trPr>
          <w:trHeight w:val="255"/>
        </w:trPr>
        <w:tc>
          <w:tcPr>
            <w:tcW w:w="1830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Заостровцев А.П.</w:t>
            </w: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Экономическая свобода</w:t>
            </w:r>
          </w:p>
        </w:tc>
        <w:tc>
          <w:tcPr>
            <w:tcW w:w="6673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Анализ динамики показателей экономической свободы на основе международных рейтингов (</w:t>
            </w:r>
            <w:proofErr w:type="spellStart"/>
            <w:r w:rsidRPr="001810E4">
              <w:rPr>
                <w:rFonts w:ascii="Times New Roman" w:hAnsi="Times New Roman" w:cs="Times New Roman"/>
              </w:rPr>
              <w:t>Heritage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Foundation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10E4">
              <w:rPr>
                <w:rFonts w:ascii="Times New Roman" w:hAnsi="Times New Roman" w:cs="Times New Roman"/>
              </w:rPr>
              <w:t>Frazer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Institute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) и корреляции их с показателями политических (демократических) свобод (рейтинги </w:t>
            </w:r>
            <w:proofErr w:type="spellStart"/>
            <w:r w:rsidRPr="001810E4">
              <w:rPr>
                <w:rFonts w:ascii="Times New Roman" w:hAnsi="Times New Roman" w:cs="Times New Roman"/>
              </w:rPr>
              <w:t>Freedom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House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10E4">
              <w:rPr>
                <w:rFonts w:ascii="Times New Roman" w:hAnsi="Times New Roman" w:cs="Times New Roman"/>
              </w:rPr>
              <w:t>Economist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Intelligence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Unit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). Как вариант: уровнем ВВП на душу населения, темпами экономического роста. Исследование проводится на массиве бывших соцстран и/или стран бывшего СССР.  </w:t>
            </w:r>
          </w:p>
        </w:tc>
        <w:tc>
          <w:tcPr>
            <w:tcW w:w="3258" w:type="dxa"/>
            <w:gridSpan w:val="3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1. Знание англ. языка (уверенный перевод политико-экономических текстов);</w:t>
            </w:r>
            <w:r w:rsidRPr="001810E4">
              <w:rPr>
                <w:rFonts w:ascii="Times New Roman" w:hAnsi="Times New Roman" w:cs="Times New Roman"/>
              </w:rPr>
              <w:br/>
              <w:t xml:space="preserve">2. Основы статистики (парные регрессии, корреляции рангов </w:t>
            </w:r>
            <w:proofErr w:type="spellStart"/>
            <w:r w:rsidRPr="001810E4">
              <w:rPr>
                <w:rFonts w:ascii="Times New Roman" w:hAnsi="Times New Roman" w:cs="Times New Roman"/>
              </w:rPr>
              <w:t>Спирмена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Кендэла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). </w:t>
            </w:r>
            <w:r w:rsidRPr="001810E4">
              <w:rPr>
                <w:rFonts w:ascii="Times New Roman" w:hAnsi="Times New Roman" w:cs="Times New Roman"/>
              </w:rPr>
              <w:br/>
              <w:t xml:space="preserve">3. Только II  курс, только </w:t>
            </w:r>
            <w:proofErr w:type="gramStart"/>
            <w:r w:rsidRPr="001810E4">
              <w:rPr>
                <w:rFonts w:ascii="Times New Roman" w:hAnsi="Times New Roman" w:cs="Times New Roman"/>
              </w:rPr>
              <w:t>курсовая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. </w:t>
            </w:r>
            <w:r w:rsidRPr="001810E4">
              <w:rPr>
                <w:rFonts w:ascii="Times New Roman" w:hAnsi="Times New Roman" w:cs="Times New Roman"/>
              </w:rPr>
              <w:br/>
              <w:t xml:space="preserve">4. Сочетается с проектом "Экономическая свобода", но таковой мною планируется только в 2016/17 г. и на I курсе.   </w:t>
            </w:r>
          </w:p>
        </w:tc>
        <w:tc>
          <w:tcPr>
            <w:tcW w:w="1361" w:type="dxa"/>
            <w:gridSpan w:val="2"/>
            <w:noWrap/>
            <w:hideMark/>
          </w:tcPr>
          <w:p w:rsidR="00754BFC" w:rsidRPr="001810E4" w:rsidRDefault="00D2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2 </w:t>
            </w:r>
            <w:r w:rsidR="00754BFC" w:rsidRPr="001810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1902" w:rsidRPr="001810E4" w:rsidTr="00D21902">
        <w:trPr>
          <w:trHeight w:val="255"/>
        </w:trPr>
        <w:tc>
          <w:tcPr>
            <w:tcW w:w="1830" w:type="dxa"/>
            <w:vMerge w:val="restart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Куга Я.Т. </w:t>
            </w: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Риски и спрос на рублевые и валютные депозиты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В первом приближении разница между ставками по рублевым и валютным банковским депозитам должна определяться непокрытым паритетом процентных ставок. Во втором приближении в ее определении должны участвовать риски инфляции и изменения валютного курса. По-видимому, при этом наблюдается явление, аналогичное </w:t>
            </w:r>
            <w:proofErr w:type="spellStart"/>
            <w:r w:rsidRPr="001810E4">
              <w:rPr>
                <w:rFonts w:ascii="Times New Roman" w:hAnsi="Times New Roman" w:cs="Times New Roman"/>
              </w:rPr>
              <w:t>equity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premium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puzzle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. В работе предлагается рассмотреть, как ожидаемые изменения валютного курса и риски влияют на выбор валюты депозита (в последнем случае нужно микроэкономическое моделирование приложимое к финансам), оценить ее на российских данных и рассмотреть связь с </w:t>
            </w:r>
            <w:proofErr w:type="spellStart"/>
            <w:r w:rsidRPr="001810E4">
              <w:rPr>
                <w:rFonts w:ascii="Times New Roman" w:hAnsi="Times New Roman" w:cs="Times New Roman"/>
              </w:rPr>
              <w:t>equity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premium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puzzle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и известными подходами к его объяснению. 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  <w:t xml:space="preserve">Тема возникла как побочное (но даже более интересное) развитие предшествующей темы ВКР, разработанной очень хорошо. </w:t>
            </w:r>
          </w:p>
        </w:tc>
        <w:tc>
          <w:tcPr>
            <w:tcW w:w="3258" w:type="dxa"/>
            <w:gridSpan w:val="3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ВКР. </w:t>
            </w:r>
            <w:r w:rsidRPr="001810E4">
              <w:rPr>
                <w:rFonts w:ascii="Times New Roman" w:hAnsi="Times New Roman" w:cs="Times New Roman"/>
              </w:rPr>
              <w:br/>
              <w:t xml:space="preserve">Приглашается высокомотивированный студент, желательно, заинтересованный в работе над этой темой и в дальнейшем (в расчете на публикации, </w:t>
            </w:r>
            <w:proofErr w:type="gramStart"/>
            <w:r w:rsidRPr="001810E4">
              <w:rPr>
                <w:rFonts w:ascii="Times New Roman" w:hAnsi="Times New Roman" w:cs="Times New Roman"/>
              </w:rPr>
              <w:t>магистерскую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).  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</w:r>
            <w:r w:rsidRPr="00D21902">
              <w:rPr>
                <w:rFonts w:ascii="Times New Roman" w:hAnsi="Times New Roman" w:cs="Times New Roman"/>
                <w:u w:val="single"/>
              </w:rPr>
              <w:t>Требуется</w:t>
            </w:r>
            <w:r w:rsidRPr="001810E4">
              <w:rPr>
                <w:rFonts w:ascii="Times New Roman" w:hAnsi="Times New Roman" w:cs="Times New Roman"/>
              </w:rPr>
              <w:t>:</w:t>
            </w:r>
            <w:r w:rsidRPr="001810E4">
              <w:rPr>
                <w:rFonts w:ascii="Times New Roman" w:hAnsi="Times New Roman" w:cs="Times New Roman"/>
              </w:rPr>
              <w:br/>
              <w:t>* качественная работа по изучению литературы</w:t>
            </w:r>
            <w:r w:rsidRPr="001810E4">
              <w:rPr>
                <w:rFonts w:ascii="Times New Roman" w:hAnsi="Times New Roman" w:cs="Times New Roman"/>
              </w:rPr>
              <w:br/>
              <w:t>* готовность заниматься микроэкономическим моделированием</w:t>
            </w:r>
            <w:proofErr w:type="gramStart"/>
            <w:r w:rsidRPr="001810E4">
              <w:rPr>
                <w:rFonts w:ascii="Times New Roman" w:hAnsi="Times New Roman" w:cs="Times New Roman"/>
              </w:rPr>
              <w:t>.</w:t>
            </w:r>
            <w:proofErr w:type="gramEnd"/>
            <w:r w:rsidRPr="001810E4">
              <w:rPr>
                <w:rFonts w:ascii="Times New Roman" w:hAnsi="Times New Roman" w:cs="Times New Roman"/>
              </w:rPr>
              <w:br/>
              <w:t xml:space="preserve">* </w:t>
            </w:r>
            <w:proofErr w:type="gramStart"/>
            <w:r w:rsidRPr="001810E4">
              <w:rPr>
                <w:rFonts w:ascii="Times New Roman" w:hAnsi="Times New Roman" w:cs="Times New Roman"/>
              </w:rPr>
              <w:t>г</w:t>
            </w:r>
            <w:proofErr w:type="gramEnd"/>
            <w:r w:rsidRPr="001810E4">
              <w:rPr>
                <w:rFonts w:ascii="Times New Roman" w:hAnsi="Times New Roman" w:cs="Times New Roman"/>
              </w:rPr>
              <w:t>отовность ознакомиться и применять эконометрические модели, применяемыми при анализе финансовых рядов (GARCH, в частности с двумя переменными)</w:t>
            </w:r>
          </w:p>
        </w:tc>
        <w:tc>
          <w:tcPr>
            <w:tcW w:w="1361" w:type="dxa"/>
            <w:gridSpan w:val="2"/>
            <w:noWrap/>
            <w:hideMark/>
          </w:tcPr>
          <w:p w:rsidR="00D21902" w:rsidRPr="001810E4" w:rsidRDefault="00D21902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1</w:t>
            </w:r>
          </w:p>
        </w:tc>
      </w:tr>
      <w:tr w:rsidR="00D21902" w:rsidRPr="001810E4" w:rsidTr="00D21902">
        <w:trPr>
          <w:trHeight w:val="255"/>
        </w:trPr>
        <w:tc>
          <w:tcPr>
            <w:tcW w:w="1830" w:type="dxa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Практика ценовой дискриминации, рекламы, продвижения в розничной торговле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Это направление о том, как и почему продавцы делают скидки, дают рекламу (и какого именно вида), проводят промо-акции, как и почему эти меры сочетаются. 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  <w:t>В рамках программы-минимум студент изучает теоретическую и, при готовности, эмпирическую литературу, проводит наблюдения за поведением магазин</w:t>
            </w:r>
            <w:proofErr w:type="gramStart"/>
            <w:r w:rsidRPr="001810E4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810E4">
              <w:rPr>
                <w:rFonts w:ascii="Times New Roman" w:hAnsi="Times New Roman" w:cs="Times New Roman"/>
              </w:rPr>
              <w:t>ов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) в этой области и анализирует увиденное. В рамках </w:t>
            </w:r>
            <w:proofErr w:type="gramStart"/>
            <w:r w:rsidRPr="001810E4">
              <w:rPr>
                <w:rFonts w:ascii="Times New Roman" w:hAnsi="Times New Roman" w:cs="Times New Roman"/>
              </w:rPr>
              <w:t>программы-оптимум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 также моделирует поведение магазина самостоятельно. </w:t>
            </w:r>
          </w:p>
        </w:tc>
        <w:tc>
          <w:tcPr>
            <w:tcW w:w="3258" w:type="dxa"/>
            <w:gridSpan w:val="3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В основном </w:t>
            </w:r>
            <w:proofErr w:type="gramStart"/>
            <w:r w:rsidRPr="001810E4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 для студентов 2 курса.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  <w:t>* Английский: чтение литературы</w:t>
            </w:r>
            <w:r w:rsidRPr="001810E4">
              <w:rPr>
                <w:rFonts w:ascii="Times New Roman" w:hAnsi="Times New Roman" w:cs="Times New Roman"/>
              </w:rPr>
              <w:br/>
              <w:t xml:space="preserve">* Эмпирическая работа: готовность и желание проводить планомерные наблюдения за хотя бы одним магазином. </w:t>
            </w:r>
            <w:r w:rsidRPr="001810E4">
              <w:rPr>
                <w:rFonts w:ascii="Times New Roman" w:hAnsi="Times New Roman" w:cs="Times New Roman"/>
              </w:rPr>
              <w:br/>
              <w:t>* Теоретическая работа: как минимум отсутствие отвращения к микроэкономическим моделям (желательно, чтобы было интересно с ними поработать).</w:t>
            </w:r>
          </w:p>
        </w:tc>
        <w:tc>
          <w:tcPr>
            <w:tcW w:w="1361" w:type="dxa"/>
            <w:gridSpan w:val="2"/>
            <w:noWrap/>
            <w:hideMark/>
          </w:tcPr>
          <w:p w:rsidR="00D21902" w:rsidRPr="001810E4" w:rsidRDefault="00D21902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3</w:t>
            </w:r>
          </w:p>
        </w:tc>
      </w:tr>
      <w:tr w:rsidR="00D21902" w:rsidRPr="001810E4" w:rsidTr="00D21902">
        <w:trPr>
          <w:trHeight w:val="255"/>
        </w:trPr>
        <w:tc>
          <w:tcPr>
            <w:tcW w:w="1830" w:type="dxa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Стимулирующие схемы для менеджеров и поведение фирм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58" w:type="dxa"/>
            <w:gridSpan w:val="3"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1" w:type="dxa"/>
            <w:gridSpan w:val="2"/>
            <w:noWrap/>
            <w:hideMark/>
          </w:tcPr>
          <w:p w:rsidR="00D21902" w:rsidRPr="001810E4" w:rsidRDefault="00D21902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1</w:t>
            </w:r>
          </w:p>
        </w:tc>
      </w:tr>
      <w:tr w:rsidR="00D21902" w:rsidRPr="001810E4" w:rsidTr="00D21902">
        <w:trPr>
          <w:trHeight w:val="255"/>
        </w:trPr>
        <w:tc>
          <w:tcPr>
            <w:tcW w:w="1830" w:type="dxa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Источники роста российской экономики в 2000-х и перспективы 2010-х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Задача в том, чтобы разложить экономический рост России на компоненты, объясняемые изменением запаса труда и капитала и повышением общей производительности факторов и рассмотреть перспективы изменения этих показателей. </w:t>
            </w:r>
          </w:p>
        </w:tc>
        <w:tc>
          <w:tcPr>
            <w:tcW w:w="3258" w:type="dxa"/>
            <w:gridSpan w:val="3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В основном для студентов 3 курса</w:t>
            </w:r>
            <w:proofErr w:type="gramStart"/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  <w:t>Т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ребует знания макроэкономики на промежуточном уровне (тем, кто знает на начальном, можно подтянуть в процессе). 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  <w:t xml:space="preserve">Интенсивная работа с данными Росстата, но не слишком изощренная технически.  </w:t>
            </w:r>
          </w:p>
        </w:tc>
        <w:tc>
          <w:tcPr>
            <w:tcW w:w="1361" w:type="dxa"/>
            <w:gridSpan w:val="2"/>
            <w:noWrap/>
            <w:hideMark/>
          </w:tcPr>
          <w:p w:rsidR="00D21902" w:rsidRPr="001810E4" w:rsidRDefault="00D21902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1</w:t>
            </w:r>
          </w:p>
        </w:tc>
      </w:tr>
      <w:tr w:rsidR="00D21902" w:rsidRPr="001810E4" w:rsidTr="00D21902">
        <w:trPr>
          <w:trHeight w:val="255"/>
        </w:trPr>
        <w:tc>
          <w:tcPr>
            <w:tcW w:w="1830" w:type="dxa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Денежно-кредитная политика ЦБ России перед и/или после начала мирового финансового кризиса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Речь идет об изучении того, как и почему ЦБ России влияет на макроэкономическую ситуацию в стране. Нужно учитывать, что эти методы меняются достаточно быстро, и изменения могут на первый взгляд касаться </w:t>
            </w:r>
            <w:proofErr w:type="gramStart"/>
            <w:r w:rsidRPr="001810E4">
              <w:rPr>
                <w:rFonts w:ascii="Times New Roman" w:hAnsi="Times New Roman" w:cs="Times New Roman"/>
              </w:rPr>
              <w:t>техническими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, но имеют большое значение для экономической политики. 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  <w:t xml:space="preserve">Благодаря изменениям политики и богатой статистике по денежно-кредитной сфере можно выявить довольно любопытные вещи. </w:t>
            </w:r>
          </w:p>
        </w:tc>
        <w:tc>
          <w:tcPr>
            <w:tcW w:w="3258" w:type="dxa"/>
            <w:gridSpan w:val="3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Преимущественно для 3 курса. 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  <w:t>* Потребуется расширение знаний о разнообразных подходах к проведению денежно-кредитной политики</w:t>
            </w:r>
            <w:proofErr w:type="gramStart"/>
            <w:r w:rsidRPr="001810E4">
              <w:rPr>
                <w:rFonts w:ascii="Times New Roman" w:hAnsi="Times New Roman" w:cs="Times New Roman"/>
              </w:rPr>
              <w:br/>
              <w:t>* П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отребуется изучение достаточно объемных документов ЦБ и изощренной статистики денежно-кредитной сферы. </w:t>
            </w:r>
            <w:r w:rsidRPr="001810E4">
              <w:rPr>
                <w:rFonts w:ascii="Times New Roman" w:hAnsi="Times New Roman" w:cs="Times New Roman"/>
              </w:rPr>
              <w:br/>
              <w:t xml:space="preserve">* Хорошее знание эконометрики приветствуется. </w:t>
            </w:r>
          </w:p>
        </w:tc>
        <w:tc>
          <w:tcPr>
            <w:tcW w:w="1361" w:type="dxa"/>
            <w:gridSpan w:val="2"/>
            <w:noWrap/>
            <w:hideMark/>
          </w:tcPr>
          <w:p w:rsidR="00D21902" w:rsidRPr="001810E4" w:rsidRDefault="00D21902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1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 w:val="restart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Александрова Екатерина Александровна</w:t>
            </w: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Особенности функционирования минимальной заработной платы. 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810E4">
              <w:rPr>
                <w:rFonts w:ascii="Times New Roman" w:hAnsi="Times New Roman" w:cs="Times New Roman"/>
              </w:rPr>
              <w:t>инимальная заработная плата (МЗП) устанавливается в большинстве стран и декларируется как механизм борьбы с бедностью. Эту функцию МЗП часто не выполняет, но имеет разного рода последствия при ее изменении. В частности, предполагается рост безработицы, сокращение занятости и еще более десятка разных последствий. </w:t>
            </w:r>
          </w:p>
        </w:tc>
        <w:tc>
          <w:tcPr>
            <w:tcW w:w="3258" w:type="dxa"/>
            <w:gridSpan w:val="3"/>
            <w:vMerge w:val="restart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1810E4">
              <w:rPr>
                <w:rFonts w:ascii="Times New Roman" w:hAnsi="Times New Roman" w:cs="Times New Roman"/>
              </w:rPr>
              <w:t>елание работать над эмпирическими исследованиями</w:t>
            </w:r>
          </w:p>
        </w:tc>
        <w:tc>
          <w:tcPr>
            <w:tcW w:w="1361" w:type="dxa"/>
            <w:gridSpan w:val="2"/>
            <w:vMerge w:val="restart"/>
            <w:noWrap/>
            <w:hideMark/>
          </w:tcPr>
          <w:p w:rsidR="00D21902" w:rsidRPr="001810E4" w:rsidRDefault="00D21902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4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Оценка государственной политики поддержки моногородов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810E4">
              <w:rPr>
                <w:rFonts w:ascii="Times New Roman" w:hAnsi="Times New Roman" w:cs="Times New Roman"/>
              </w:rPr>
              <w:t>оногорода РФ получили дважды поддержку от государства. Актуальным является вопрос обоснованности и результативности господдержки. В частности, те ли города получили господдержку, привело ли это к каким-то улучшениям (не ухудшениям) и почему.</w:t>
            </w:r>
          </w:p>
        </w:tc>
        <w:tc>
          <w:tcPr>
            <w:tcW w:w="3258" w:type="dxa"/>
            <w:gridSpan w:val="3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proofErr w:type="spellStart"/>
            <w:r w:rsidRPr="001810E4">
              <w:rPr>
                <w:rFonts w:ascii="Times New Roman" w:hAnsi="Times New Roman" w:cs="Times New Roman"/>
              </w:rPr>
              <w:t>Межстрановой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анализ предпринимательской активности населения.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проанализировать, предположить и оценить факторы, </w:t>
            </w:r>
            <w:proofErr w:type="gramStart"/>
            <w:r w:rsidRPr="001810E4">
              <w:rPr>
                <w:rFonts w:ascii="Times New Roman" w:hAnsi="Times New Roman" w:cs="Times New Roman"/>
              </w:rPr>
              <w:t>стимулирующих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 предпринимательскую активность.</w:t>
            </w:r>
          </w:p>
        </w:tc>
        <w:tc>
          <w:tcPr>
            <w:tcW w:w="3258" w:type="dxa"/>
            <w:gridSpan w:val="3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Механизм формирования заработной платы. 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Про заработную плату в России известно не много. Механизм ее формирования - черный ящик. После отмены единой тарифной сетки в 2007 году, выбор того как и сколько платить остался за работодателями. На имеющихся данных по двум крупным промышленным предприятиям (авторские данные руководителя) оцениваем структуру и характеризуем механизм формирования заработной платы.</w:t>
            </w:r>
          </w:p>
        </w:tc>
        <w:tc>
          <w:tcPr>
            <w:tcW w:w="3258" w:type="dxa"/>
            <w:gridSpan w:val="3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Локализация и концентрация российской промышленности (на примере отдельной отрасли). 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Несмотря на наличие "традиционных" измерителей концентрации - индекс </w:t>
            </w:r>
            <w:proofErr w:type="spellStart"/>
            <w:r w:rsidRPr="001810E4">
              <w:rPr>
                <w:rFonts w:ascii="Times New Roman" w:hAnsi="Times New Roman" w:cs="Times New Roman"/>
              </w:rPr>
              <w:t>Тейла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10E4">
              <w:rPr>
                <w:rFonts w:ascii="Times New Roman" w:hAnsi="Times New Roman" w:cs="Times New Roman"/>
              </w:rPr>
              <w:t>Херфиндаля-Хиршмана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и др., их недостатки не позволяют осуществить действительность с последующим анализом особенностей развития. Наиболее современными индексами концентрации являются так называемые индексы пространственной концентрации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Дюрантона-Овермана</w:t>
            </w:r>
            <w:proofErr w:type="spellEnd"/>
            <w:r w:rsidRPr="001810E4">
              <w:rPr>
                <w:rFonts w:ascii="Times New Roman" w:hAnsi="Times New Roman" w:cs="Times New Roman"/>
              </w:rPr>
              <w:t>. Для отдельно взятой отрасли предлагается оценить концентрацию и локализацию, а также определить исторические паттерны и перспективы концентрации/</w:t>
            </w:r>
            <w:proofErr w:type="spellStart"/>
            <w:r w:rsidRPr="001810E4">
              <w:rPr>
                <w:rFonts w:ascii="Times New Roman" w:hAnsi="Times New Roman" w:cs="Times New Roman"/>
              </w:rPr>
              <w:t>деконцентрации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изучаемой отрасли.</w:t>
            </w:r>
          </w:p>
        </w:tc>
        <w:tc>
          <w:tcPr>
            <w:tcW w:w="3258" w:type="dxa"/>
            <w:gridSpan w:val="3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Пропущенные данные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С проблемой пропущенных данных сталкиваются все эмпирические исследования, использующие данные персональных опросников. Есть определенные процедуры заполнения пропусков в анкетах, позволяющие снизить </w:t>
            </w:r>
            <w:proofErr w:type="spellStart"/>
            <w:r w:rsidRPr="001810E4">
              <w:rPr>
                <w:rFonts w:ascii="Times New Roman" w:hAnsi="Times New Roman" w:cs="Times New Roman"/>
              </w:rPr>
              <w:t>смещенность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оценок. В работе предполагается провести анализ "достоинств" и "недостатков" тех или иных методов, реализовать "наилучшие" алгоритмы на конкретных данных.</w:t>
            </w:r>
          </w:p>
        </w:tc>
        <w:tc>
          <w:tcPr>
            <w:tcW w:w="3258" w:type="dxa"/>
            <w:gridSpan w:val="3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Анисовец Татьяна Александровна</w:t>
            </w: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Экономика образования (</w:t>
            </w:r>
            <w:proofErr w:type="gramStart"/>
            <w:r w:rsidRPr="001810E4">
              <w:rPr>
                <w:rFonts w:ascii="Times New Roman" w:hAnsi="Times New Roman" w:cs="Times New Roman"/>
              </w:rPr>
              <w:t>микро-макро анализ</w:t>
            </w:r>
            <w:proofErr w:type="gramEnd"/>
            <w:r w:rsidRPr="001810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Анализ результативности систем образования. Анализ затраты-результаты. </w:t>
            </w:r>
            <w:proofErr w:type="gramStart"/>
            <w:r w:rsidRPr="001810E4">
              <w:rPr>
                <w:rFonts w:ascii="Times New Roman" w:hAnsi="Times New Roman" w:cs="Times New Roman"/>
              </w:rPr>
              <w:t>Анализ оплаты труда учителей в разных странах.)</w:t>
            </w:r>
            <w:proofErr w:type="gramEnd"/>
          </w:p>
        </w:tc>
        <w:tc>
          <w:tcPr>
            <w:tcW w:w="3258" w:type="dxa"/>
            <w:gridSpan w:val="3"/>
            <w:vMerge w:val="restart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810E4">
              <w:rPr>
                <w:rFonts w:ascii="Times New Roman" w:hAnsi="Times New Roman" w:cs="Times New Roman"/>
              </w:rPr>
              <w:t xml:space="preserve">туденты, которые могут читать английские источники, так как работы будут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межстрановые</w:t>
            </w:r>
            <w:proofErr w:type="spellEnd"/>
            <w:r w:rsidRPr="001810E4">
              <w:rPr>
                <w:rFonts w:ascii="Times New Roman" w:hAnsi="Times New Roman" w:cs="Times New Roman"/>
              </w:rPr>
              <w:t>, могут работать со статистическими данными, могут осуществлять поиск данных через сайты различных учреждений, проектов и т.п.</w:t>
            </w:r>
          </w:p>
        </w:tc>
        <w:tc>
          <w:tcPr>
            <w:tcW w:w="1361" w:type="dxa"/>
            <w:gridSpan w:val="2"/>
            <w:vMerge w:val="restart"/>
            <w:noWrap/>
            <w:hideMark/>
          </w:tcPr>
          <w:p w:rsidR="00D21902" w:rsidRPr="001810E4" w:rsidRDefault="00D21902" w:rsidP="0018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21902" w:rsidRPr="001810E4" w:rsidRDefault="00D21902" w:rsidP="001810E4">
            <w:pPr>
              <w:rPr>
                <w:rFonts w:ascii="Times New Roman" w:hAnsi="Times New Roman" w:cs="Times New Roman"/>
              </w:rPr>
            </w:pP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Анисовец Татьяна Александровна</w:t>
            </w: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Система национального счетоводства.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Факторы ВВП, ВНП. Экономический рост, его факторы.</w:t>
            </w:r>
          </w:p>
        </w:tc>
        <w:tc>
          <w:tcPr>
            <w:tcW w:w="3258" w:type="dxa"/>
            <w:gridSpan w:val="3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  <w:hideMark/>
          </w:tcPr>
          <w:p w:rsidR="00D21902" w:rsidRPr="001810E4" w:rsidRDefault="00D21902" w:rsidP="001810E4">
            <w:pPr>
              <w:rPr>
                <w:rFonts w:ascii="Times New Roman" w:hAnsi="Times New Roman" w:cs="Times New Roman"/>
              </w:rPr>
            </w:pP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Анисовец Татьяна Александровна</w:t>
            </w:r>
          </w:p>
        </w:tc>
        <w:tc>
          <w:tcPr>
            <w:tcW w:w="2551" w:type="dxa"/>
            <w:gridSpan w:val="2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Исследование рынков услуг</w:t>
            </w:r>
          </w:p>
        </w:tc>
        <w:tc>
          <w:tcPr>
            <w:tcW w:w="6673" w:type="dxa"/>
            <w:noWrap/>
            <w:hideMark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Спрос на услуги. Анализ затрат на оказание услуг. Анализ рынков</w:t>
            </w:r>
          </w:p>
        </w:tc>
        <w:tc>
          <w:tcPr>
            <w:tcW w:w="3258" w:type="dxa"/>
            <w:gridSpan w:val="3"/>
            <w:vMerge/>
            <w:noWrap/>
          </w:tcPr>
          <w:p w:rsidR="00D21902" w:rsidRPr="001810E4" w:rsidRDefault="00D2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noWrap/>
            <w:hideMark/>
          </w:tcPr>
          <w:p w:rsidR="00D21902" w:rsidRPr="001810E4" w:rsidRDefault="00D21902" w:rsidP="001810E4">
            <w:pPr>
              <w:rPr>
                <w:rFonts w:ascii="Times New Roman" w:hAnsi="Times New Roman" w:cs="Times New Roman"/>
              </w:rPr>
            </w:pP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Мозговая Кристина Александровна</w:t>
            </w: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Методы исследования операций; Управление доходами (</w:t>
            </w:r>
            <w:proofErr w:type="spellStart"/>
            <w:r w:rsidRPr="001810E4">
              <w:rPr>
                <w:rFonts w:ascii="Times New Roman" w:hAnsi="Times New Roman" w:cs="Times New Roman"/>
              </w:rPr>
              <w:t>Revenue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1810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73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Управление доходами – это  экономическая техника, нацеленная на определение наилучшей ценовой политики для оптимизации дохода предприятия на основе определения поведения спроса. С помощью методов исследования операций, а также применения знаний в теории вероятности, статистики и т.д. можно моделировать ситуации, на основании которых будут приняты эффективные решения при ведении бизнеса. Данная область - прикладная, поэтому наиболее применима в транспортной сфере или при решении задач максимизации прибыли </w:t>
            </w:r>
            <w:proofErr w:type="gramStart"/>
            <w:r w:rsidRPr="001810E4">
              <w:rPr>
                <w:rFonts w:ascii="Times New Roman" w:hAnsi="Times New Roman" w:cs="Times New Roman"/>
              </w:rPr>
              <w:t>при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 продажи билетов в театры, гостиницы и т.д.</w:t>
            </w:r>
          </w:p>
        </w:tc>
        <w:tc>
          <w:tcPr>
            <w:tcW w:w="3258" w:type="dxa"/>
            <w:gridSpan w:val="3"/>
            <w:noWrap/>
            <w:hideMark/>
          </w:tcPr>
          <w:p w:rsidR="00754BFC" w:rsidRPr="001810E4" w:rsidRDefault="00D2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54BFC" w:rsidRPr="001810E4">
              <w:rPr>
                <w:rFonts w:ascii="Times New Roman" w:hAnsi="Times New Roman" w:cs="Times New Roman"/>
              </w:rPr>
              <w:t xml:space="preserve">аботу по этому направлению только </w:t>
            </w:r>
            <w:proofErr w:type="gramStart"/>
            <w:r w:rsidR="00754BFC" w:rsidRPr="001810E4">
              <w:rPr>
                <w:rFonts w:ascii="Times New Roman" w:hAnsi="Times New Roman" w:cs="Times New Roman"/>
              </w:rPr>
              <w:t>курсовой</w:t>
            </w:r>
            <w:proofErr w:type="gramEnd"/>
            <w:r w:rsidR="00754BFC" w:rsidRPr="001810E4">
              <w:rPr>
                <w:rFonts w:ascii="Times New Roman" w:hAnsi="Times New Roman" w:cs="Times New Roman"/>
              </w:rPr>
              <w:t xml:space="preserve"> не ограничиваю. После написания курсовой студент может продолжить работу и плавно перейти к написанию ВКР по этому направлению исследования. </w:t>
            </w:r>
            <w:proofErr w:type="gramStart"/>
            <w:r w:rsidR="00754BFC" w:rsidRPr="001810E4">
              <w:rPr>
                <w:rFonts w:ascii="Times New Roman" w:hAnsi="Times New Roman" w:cs="Times New Roman"/>
              </w:rPr>
              <w:t>Безусловно</w:t>
            </w:r>
            <w:proofErr w:type="gramEnd"/>
            <w:r w:rsidR="00754BFC" w:rsidRPr="001810E4">
              <w:rPr>
                <w:rFonts w:ascii="Times New Roman" w:hAnsi="Times New Roman" w:cs="Times New Roman"/>
              </w:rPr>
              <w:t> необходим хороший уровень знания английского языка, так как вся литература - англоязычная. Также важен будет не только поиск статистических данных, но и умение работы с данными, например, понимание того, какие данные для каких процессов будут необходимы.</w:t>
            </w:r>
          </w:p>
        </w:tc>
        <w:tc>
          <w:tcPr>
            <w:tcW w:w="1361" w:type="dxa"/>
            <w:gridSpan w:val="2"/>
            <w:noWrap/>
            <w:hideMark/>
          </w:tcPr>
          <w:p w:rsidR="00754BFC" w:rsidRPr="001810E4" w:rsidRDefault="00754BFC" w:rsidP="001810E4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3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proofErr w:type="spellStart"/>
            <w:r w:rsidRPr="001810E4">
              <w:rPr>
                <w:rFonts w:ascii="Times New Roman" w:hAnsi="Times New Roman" w:cs="Times New Roman"/>
              </w:rPr>
              <w:t>Бутуханов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Ценовая политика и конкуренция на отраслевых рынках (например, энергетики,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нефте</w:t>
            </w:r>
            <w:proofErr w:type="spellEnd"/>
            <w:r w:rsidRPr="001810E4">
              <w:rPr>
                <w:rFonts w:ascii="Times New Roman" w:hAnsi="Times New Roman" w:cs="Times New Roman"/>
              </w:rPr>
              <w:t>- и газодобычи, транспорта, информационно-коммуникационных технологий, фармацевтики), а также отдельных регионов и стран (Россия, Китай, ЕАЭС, Восточная и Юго-Восточная Азия).</w:t>
            </w:r>
          </w:p>
        </w:tc>
        <w:tc>
          <w:tcPr>
            <w:tcW w:w="6673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В зависимости от выбранного рынка могут быть исследованы различные модели и структуры. Например:- олигополистическое поведение на рынке гражданской авиации;- структура энергопотребления и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межтопливная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конкуренция;- ценовая дискриминация на рынке программного обеспечения;- модель монетизации </w:t>
            </w:r>
            <w:proofErr w:type="spellStart"/>
            <w:r w:rsidRPr="001810E4">
              <w:rPr>
                <w:rFonts w:ascii="Times New Roman" w:hAnsi="Times New Roman" w:cs="Times New Roman"/>
              </w:rPr>
              <w:t>open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source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проектов;- влияние мобильной телефонии на экономический рост (возможно на примере отдельных стран и регионов)</w:t>
            </w:r>
          </w:p>
        </w:tc>
        <w:tc>
          <w:tcPr>
            <w:tcW w:w="3258" w:type="dxa"/>
            <w:gridSpan w:val="3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Владение английским языком на уровне, позволяющем работать с оригинальными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источниками</w:t>
            </w:r>
            <w:proofErr w:type="gramStart"/>
            <w:r w:rsidRPr="001810E4">
              <w:rPr>
                <w:rFonts w:ascii="Times New Roman" w:hAnsi="Times New Roman" w:cs="Times New Roman"/>
              </w:rPr>
              <w:t>;Г</w:t>
            </w:r>
            <w:proofErr w:type="gramEnd"/>
            <w:r w:rsidRPr="001810E4">
              <w:rPr>
                <w:rFonts w:ascii="Times New Roman" w:hAnsi="Times New Roman" w:cs="Times New Roman"/>
              </w:rPr>
              <w:t>отовность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работать со российскими и зарубежными статданными (Росстат, Единый архив экономических и социологических данных ЕАЭСД, ЕАЭС, UNCTAD, WB, IMF, OECD и т.д.), проводить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опросы;Базовые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навыки работы со статистическими пакетами </w:t>
            </w:r>
          </w:p>
        </w:tc>
        <w:tc>
          <w:tcPr>
            <w:tcW w:w="136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Не более 2-х на конкретную тему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Винокуров Степан Степанович</w:t>
            </w: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Теория отраслевых рынков</w:t>
            </w:r>
          </w:p>
        </w:tc>
        <w:tc>
          <w:tcPr>
            <w:tcW w:w="6673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Предполагается анализ моделей, описывающих выбор стратегий фирм на несовершенных рынках. </w:t>
            </w:r>
          </w:p>
        </w:tc>
        <w:tc>
          <w:tcPr>
            <w:tcW w:w="3258" w:type="dxa"/>
            <w:gridSpan w:val="3"/>
            <w:noWrap/>
            <w:hideMark/>
          </w:tcPr>
          <w:p w:rsidR="00754BFC" w:rsidRPr="001810E4" w:rsidRDefault="00D2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54BFC" w:rsidRPr="001810E4">
              <w:rPr>
                <w:rFonts w:ascii="Times New Roman" w:hAnsi="Times New Roman" w:cs="Times New Roman"/>
              </w:rPr>
              <w:t xml:space="preserve">отовность работать с иностранными источниками. </w:t>
            </w:r>
          </w:p>
        </w:tc>
        <w:tc>
          <w:tcPr>
            <w:tcW w:w="136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не более 2. 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proofErr w:type="spellStart"/>
            <w:r w:rsidRPr="001810E4">
              <w:rPr>
                <w:rFonts w:ascii="Times New Roman" w:hAnsi="Times New Roman" w:cs="Times New Roman"/>
              </w:rPr>
              <w:t>Коковин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Гелиевич</w:t>
            </w:r>
            <w:proofErr w:type="spellEnd"/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D2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54BFC" w:rsidRPr="001810E4">
              <w:rPr>
                <w:rFonts w:ascii="Times New Roman" w:hAnsi="Times New Roman" w:cs="Times New Roman"/>
              </w:rPr>
              <w:t>бщая теория рынка, и международной торговли в частности. Преимущественно теоретическое исследование, то есть математический анализ моделей рынка и компьютерное моделирование, плюс немного эмпирических оценок.</w:t>
            </w:r>
          </w:p>
        </w:tc>
        <w:tc>
          <w:tcPr>
            <w:tcW w:w="6673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 1. Исследование одно-</w:t>
            </w:r>
            <w:proofErr w:type="spellStart"/>
            <w:r w:rsidRPr="001810E4">
              <w:rPr>
                <w:rFonts w:ascii="Times New Roman" w:hAnsi="Times New Roman" w:cs="Times New Roman"/>
              </w:rPr>
              <w:t>страновой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модели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Мелица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с переменной эластичностью замещения и калибровка ее на реальных данных Японии или США. 2. Исследование много-</w:t>
            </w:r>
            <w:proofErr w:type="spellStart"/>
            <w:r w:rsidRPr="001810E4">
              <w:rPr>
                <w:rFonts w:ascii="Times New Roman" w:hAnsi="Times New Roman" w:cs="Times New Roman"/>
              </w:rPr>
              <w:t>страновой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 модели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Мелица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с переменной эластичностью замещения и калибровка ее на данных международной торговли.</w:t>
            </w:r>
          </w:p>
        </w:tc>
        <w:tc>
          <w:tcPr>
            <w:tcW w:w="3258" w:type="dxa"/>
            <w:gridSpan w:val="3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СВОБОДНОЕ чтение научной литературы </w:t>
            </w:r>
            <w:proofErr w:type="gramStart"/>
            <w:r w:rsidRPr="001810E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английски</w:t>
            </w:r>
            <w:proofErr w:type="spellEnd"/>
            <w:proofErr w:type="gramEnd"/>
            <w:r w:rsidRPr="001810E4">
              <w:rPr>
                <w:rFonts w:ascii="Times New Roman" w:hAnsi="Times New Roman" w:cs="Times New Roman"/>
              </w:rPr>
              <w:t xml:space="preserve">, любовь к математике (то есть, свыше 5ки по математическому анализу), и искренний интерес к экономической реальности, желание подготовиться на </w:t>
            </w:r>
            <w:proofErr w:type="spellStart"/>
            <w:r w:rsidRPr="001810E4">
              <w:rPr>
                <w:rFonts w:ascii="Times New Roman" w:hAnsi="Times New Roman" w:cs="Times New Roman"/>
              </w:rPr>
              <w:t>PhD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за рубежом. Иначе бесполезно, тематика трудная. </w:t>
            </w:r>
          </w:p>
        </w:tc>
        <w:tc>
          <w:tcPr>
            <w:tcW w:w="136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1 (или не более 2). </w:t>
            </w:r>
            <w:r w:rsidR="00D21902">
              <w:rPr>
                <w:rFonts w:ascii="Times New Roman" w:hAnsi="Times New Roman" w:cs="Times New Roman"/>
              </w:rPr>
              <w:t>Можно и курсовую работу,</w:t>
            </w:r>
            <w:r w:rsidRPr="001810E4">
              <w:rPr>
                <w:rFonts w:ascii="Times New Roman" w:hAnsi="Times New Roman" w:cs="Times New Roman"/>
              </w:rPr>
              <w:t xml:space="preserve"> и диплом.</w:t>
            </w:r>
          </w:p>
        </w:tc>
      </w:tr>
      <w:tr w:rsidR="00D21902" w:rsidRPr="001810E4" w:rsidTr="00D21902">
        <w:trPr>
          <w:trHeight w:val="315"/>
        </w:trPr>
        <w:tc>
          <w:tcPr>
            <w:tcW w:w="1830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Покровский Дмитрий Александрович</w:t>
            </w:r>
          </w:p>
        </w:tc>
        <w:tc>
          <w:tcPr>
            <w:tcW w:w="2551" w:type="dxa"/>
            <w:gridSpan w:val="2"/>
            <w:noWrap/>
            <w:hideMark/>
          </w:tcPr>
          <w:p w:rsidR="00754BFC" w:rsidRPr="001810E4" w:rsidRDefault="00D2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54BFC" w:rsidRPr="001810E4">
              <w:rPr>
                <w:rFonts w:ascii="Times New Roman" w:hAnsi="Times New Roman" w:cs="Times New Roman"/>
              </w:rPr>
              <w:t>есовершенные рынки, монополистическая конкуренция, неоднородные индивиды/фирмы, теория города,  теория предпринимательства,  торговые модели</w:t>
            </w:r>
          </w:p>
        </w:tc>
        <w:tc>
          <w:tcPr>
            <w:tcW w:w="6673" w:type="dxa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Современные модели взаимодействия фирм между собой и с другими экономическими агентами требуют отказа от предпосылки однородности, и как следствие - строятся в рамках концепции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несовершеннйо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конкуренции. Одной </w:t>
            </w:r>
            <w:proofErr w:type="gramStart"/>
            <w:r w:rsidRPr="001810E4">
              <w:rPr>
                <w:rFonts w:ascii="Times New Roman" w:hAnsi="Times New Roman" w:cs="Times New Roman"/>
              </w:rPr>
              <w:t>из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 наиболее </w:t>
            </w:r>
            <w:proofErr w:type="gramStart"/>
            <w:r w:rsidRPr="001810E4">
              <w:rPr>
                <w:rFonts w:ascii="Times New Roman" w:hAnsi="Times New Roman" w:cs="Times New Roman"/>
              </w:rPr>
              <w:t>современной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 является концепция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монополистическолй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конкуренции, позволяющая объяснить поведение большого числа разнородных экономических агентов. В рамках такой концепции  удобно разрабатывать теорию города в смысле решения задачи размера города, </w:t>
            </w:r>
            <w:proofErr w:type="spellStart"/>
            <w:r w:rsidRPr="001810E4">
              <w:rPr>
                <w:rFonts w:ascii="Times New Roman" w:hAnsi="Times New Roman" w:cs="Times New Roman"/>
              </w:rPr>
              <w:t>расположени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в нем фирм различной продуктивности и рабочих различной производительности, а также </w:t>
            </w:r>
            <w:proofErr w:type="spellStart"/>
            <w:r w:rsidRPr="001810E4">
              <w:rPr>
                <w:rFonts w:ascii="Times New Roman" w:hAnsi="Times New Roman" w:cs="Times New Roman"/>
              </w:rPr>
              <w:t>соотвествия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между первыми и последними, </w:t>
            </w:r>
            <w:proofErr w:type="spellStart"/>
            <w:r w:rsidRPr="001810E4">
              <w:rPr>
                <w:rFonts w:ascii="Times New Roman" w:hAnsi="Times New Roman" w:cs="Times New Roman"/>
              </w:rPr>
              <w:t>разоличие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в получении прибыли и полезности. Формирование промышленного сектора удобно объяснять </w:t>
            </w:r>
            <w:proofErr w:type="spellStart"/>
            <w:r w:rsidRPr="001810E4">
              <w:rPr>
                <w:rFonts w:ascii="Times New Roman" w:hAnsi="Times New Roman" w:cs="Times New Roman"/>
              </w:rPr>
              <w:t>разоличие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 </w:t>
            </w:r>
            <w:proofErr w:type="spellStart"/>
            <w:r w:rsidRPr="001810E4">
              <w:rPr>
                <w:rFonts w:ascii="Times New Roman" w:hAnsi="Times New Roman" w:cs="Times New Roman"/>
              </w:rPr>
              <w:t>органитзующих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фирмы индивидов различие уровня предпринимательских способностей, </w:t>
            </w:r>
            <w:proofErr w:type="spellStart"/>
            <w:r w:rsidRPr="001810E4">
              <w:rPr>
                <w:rFonts w:ascii="Times New Roman" w:hAnsi="Times New Roman" w:cs="Times New Roman"/>
              </w:rPr>
              <w:t>транслирующихся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в различие издержек фирм. Логичным замыканием экономики  является построение торговых моделей нескольких стран/городов/</w:t>
            </w:r>
            <w:proofErr w:type="spellStart"/>
            <w:r w:rsidRPr="001810E4">
              <w:rPr>
                <w:rFonts w:ascii="Times New Roman" w:hAnsi="Times New Roman" w:cs="Times New Roman"/>
              </w:rPr>
              <w:t>насеенных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разнородными </w:t>
            </w:r>
            <w:proofErr w:type="gramStart"/>
            <w:r w:rsidRPr="001810E4">
              <w:rPr>
                <w:rFonts w:ascii="Times New Roman" w:hAnsi="Times New Roman" w:cs="Times New Roman"/>
              </w:rPr>
              <w:t>индивидами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  и в </w:t>
            </w:r>
            <w:proofErr w:type="gramStart"/>
            <w:r w:rsidRPr="001810E4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 работают неоднородные фирмы.  Естественные вопросы - как связана эффективность торговли  и уровень развития производства в торгующих странах с различными торговыми барьерами, а также - с размером рынка.</w:t>
            </w:r>
          </w:p>
        </w:tc>
        <w:tc>
          <w:tcPr>
            <w:tcW w:w="3258" w:type="dxa"/>
            <w:gridSpan w:val="3"/>
            <w:noWrap/>
            <w:hideMark/>
          </w:tcPr>
          <w:p w:rsidR="00754BFC" w:rsidRPr="001810E4" w:rsidRDefault="00D2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54BFC" w:rsidRPr="001810E4">
              <w:rPr>
                <w:rFonts w:ascii="Times New Roman" w:hAnsi="Times New Roman" w:cs="Times New Roman"/>
              </w:rPr>
              <w:t>атематика - очень хорошо /отлично</w:t>
            </w:r>
            <w:proofErr w:type="gramStart"/>
            <w:r w:rsidR="00754BFC" w:rsidRPr="001810E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54BFC" w:rsidRPr="001810E4">
              <w:rPr>
                <w:rFonts w:ascii="Times New Roman" w:hAnsi="Times New Roman" w:cs="Times New Roman"/>
              </w:rPr>
              <w:t xml:space="preserve">  экономика - отлично, английский -  хорошо,  статистика/эконометрика - очень хорошо/отлично</w:t>
            </w:r>
          </w:p>
        </w:tc>
        <w:tc>
          <w:tcPr>
            <w:tcW w:w="1361" w:type="dxa"/>
            <w:gridSpan w:val="2"/>
            <w:noWrap/>
            <w:hideMark/>
          </w:tcPr>
          <w:p w:rsidR="00754BFC" w:rsidRPr="001810E4" w:rsidRDefault="00754BF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2 курс -1 чел, 3 курс - 1 чел, 4 курс - 1 чел.</w:t>
            </w:r>
          </w:p>
        </w:tc>
      </w:tr>
      <w:tr w:rsidR="003216AC" w:rsidRPr="001810E4" w:rsidTr="00D21902">
        <w:trPr>
          <w:trHeight w:val="315"/>
        </w:trPr>
        <w:tc>
          <w:tcPr>
            <w:tcW w:w="1830" w:type="dxa"/>
            <w:vMerge w:val="restart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Рассказов Сергей Вениаминович</w:t>
            </w:r>
          </w:p>
        </w:tc>
        <w:tc>
          <w:tcPr>
            <w:tcW w:w="2551" w:type="dxa"/>
            <w:gridSpan w:val="2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Учет этики в экономической теории</w:t>
            </w:r>
          </w:p>
        </w:tc>
        <w:tc>
          <w:tcPr>
            <w:tcW w:w="6673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 Микроэкономическая модель исламского производителя. Микроэкономическая модель конкурентного и монопольного рынков с учетом исламской этики. Эмпирический анализ результативности исламских компаний.</w:t>
            </w:r>
          </w:p>
        </w:tc>
        <w:tc>
          <w:tcPr>
            <w:tcW w:w="3258" w:type="dxa"/>
            <w:gridSpan w:val="3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proofErr w:type="gramStart"/>
            <w:r w:rsidRPr="001810E4">
              <w:rPr>
                <w:rFonts w:ascii="Times New Roman" w:hAnsi="Times New Roman" w:cs="Times New Roman"/>
              </w:rPr>
              <w:t xml:space="preserve">Знание английского языка (Обязательно; поиск, чтение и анализ большого объема научной литературы); Готовность работать со статистическими данными (Поиск и статистический анализ данных (объем зависит от темы); начальное знание пакета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Маткад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(или способность обучиться при необходимости применения)); Выход на ВКР по желанию студента, но при условии успешной совместной работы, начиная со 2 или 3 курса;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 В первый год совместной работы со студентом проектная деятельность не планируется </w:t>
            </w:r>
          </w:p>
        </w:tc>
        <w:tc>
          <w:tcPr>
            <w:tcW w:w="1361" w:type="dxa"/>
            <w:gridSpan w:val="2"/>
            <w:vMerge w:val="restart"/>
            <w:noWrap/>
            <w:hideMark/>
          </w:tcPr>
          <w:p w:rsidR="003216AC" w:rsidRPr="003216AC" w:rsidRDefault="003216AC">
            <w:pPr>
              <w:rPr>
                <w:rFonts w:ascii="Times New Roman" w:hAnsi="Times New Roman" w:cs="Times New Roman"/>
                <w:bCs/>
              </w:rPr>
            </w:pPr>
            <w:r w:rsidRPr="003216AC">
              <w:rPr>
                <w:rFonts w:ascii="Times New Roman" w:hAnsi="Times New Roman" w:cs="Times New Roman"/>
                <w:bCs/>
              </w:rPr>
              <w:t>Вакантные места (на заявленные тематики (возможна их «адаптация»)): курсовая работа (2 и/или 3 курсы) – 1-2 человека (суммарно). ВКР в 2015/16 учебном году не планируется</w:t>
            </w:r>
          </w:p>
        </w:tc>
      </w:tr>
      <w:tr w:rsidR="003216AC" w:rsidRPr="001810E4" w:rsidTr="00D21902">
        <w:trPr>
          <w:trHeight w:val="315"/>
        </w:trPr>
        <w:tc>
          <w:tcPr>
            <w:tcW w:w="1830" w:type="dxa"/>
            <w:vMerge/>
            <w:noWrap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Применение методов структурных уравнений и анализа социальных сетей в социально-экономических исследованиях</w:t>
            </w:r>
          </w:p>
        </w:tc>
        <w:tc>
          <w:tcPr>
            <w:tcW w:w="6673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Влияние социальных сетей на результативность деятельности организации. Моделирование отношений банка с клиентами – физическими лицами</w:t>
            </w:r>
          </w:p>
        </w:tc>
        <w:tc>
          <w:tcPr>
            <w:tcW w:w="3258" w:type="dxa"/>
            <w:gridSpan w:val="3"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</w:p>
        </w:tc>
      </w:tr>
      <w:tr w:rsidR="003216AC" w:rsidRPr="001810E4" w:rsidTr="003216AC">
        <w:trPr>
          <w:trHeight w:val="315"/>
        </w:trPr>
        <w:tc>
          <w:tcPr>
            <w:tcW w:w="1844" w:type="dxa"/>
            <w:gridSpan w:val="2"/>
            <w:vMerge w:val="restart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proofErr w:type="spellStart"/>
            <w:r w:rsidRPr="001810E4">
              <w:rPr>
                <w:rFonts w:ascii="Times New Roman" w:hAnsi="Times New Roman" w:cs="Times New Roman"/>
              </w:rPr>
              <w:t>Ущев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Филипп Анатольевич</w:t>
            </w:r>
          </w:p>
        </w:tc>
        <w:tc>
          <w:tcPr>
            <w:tcW w:w="2537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Новая экономическая география</w:t>
            </w:r>
          </w:p>
        </w:tc>
        <w:tc>
          <w:tcPr>
            <w:tcW w:w="6673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10E4">
              <w:rPr>
                <w:rFonts w:ascii="Times New Roman" w:hAnsi="Times New Roman" w:cs="Times New Roman"/>
              </w:rPr>
              <w:t>редлагается заниматься теоретические основания региональной экономической политики. Например, есть литература, критикующая с теоретических позиций "уравнительную" политику регионального развития, проводимую властями ЕС.</w:t>
            </w:r>
          </w:p>
        </w:tc>
        <w:tc>
          <w:tcPr>
            <w:tcW w:w="3264" w:type="dxa"/>
            <w:gridSpan w:val="4"/>
            <w:vMerge w:val="restart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proofErr w:type="gramStart"/>
            <w:r w:rsidRPr="001810E4">
              <w:rPr>
                <w:rFonts w:ascii="Times New Roman" w:hAnsi="Times New Roman" w:cs="Times New Roman"/>
              </w:rPr>
              <w:t>Обязательные требования к студентам (кроме самоочевидных типа хорошей мотивации и т.д.): хорошее знание английского языка и знание математики в объеме не ниже </w:t>
            </w:r>
            <w:r w:rsidRPr="001810E4">
              <w:rPr>
                <w:rFonts w:ascii="Times New Roman" w:hAnsi="Times New Roman" w:cs="Times New Roman"/>
                <w:b/>
                <w:bCs/>
              </w:rPr>
              <w:t>свободного владения</w:t>
            </w:r>
            <w:r w:rsidRPr="001810E4">
              <w:rPr>
                <w:rFonts w:ascii="Times New Roman" w:hAnsi="Times New Roman" w:cs="Times New Roman"/>
              </w:rPr>
              <w:t xml:space="preserve"> материалом курсов линейной алгебры,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матанализа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, ТВ и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матстатитстики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в том объеме, в каком они читаются студентам бакалаврской программы "Экономика" в НИУ ВШЭ СПб.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 Более глубокая математическая подготовка не обязательна, но приветствуется.</w:t>
            </w:r>
          </w:p>
        </w:tc>
        <w:tc>
          <w:tcPr>
            <w:tcW w:w="1355" w:type="dxa"/>
            <w:vMerge w:val="restart"/>
            <w:noWrap/>
            <w:hideMark/>
          </w:tcPr>
          <w:p w:rsidR="003216AC" w:rsidRPr="001810E4" w:rsidRDefault="003216AC" w:rsidP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Готов брать по 2 (+-1) человека в год на </w:t>
            </w:r>
            <w:proofErr w:type="gramStart"/>
            <w:r w:rsidRPr="001810E4">
              <w:rPr>
                <w:rFonts w:ascii="Times New Roman" w:hAnsi="Times New Roman" w:cs="Times New Roman"/>
              </w:rPr>
              <w:t>курсовые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 и одного на ВКР. Предпочтительно магистрантов, но </w:t>
            </w:r>
            <w:r>
              <w:rPr>
                <w:rFonts w:ascii="Times New Roman" w:hAnsi="Times New Roman" w:cs="Times New Roman"/>
              </w:rPr>
              <w:t>можно и бакалавров</w:t>
            </w:r>
          </w:p>
        </w:tc>
      </w:tr>
      <w:tr w:rsidR="003216AC" w:rsidRPr="003216AC" w:rsidTr="003216AC">
        <w:trPr>
          <w:trHeight w:val="315"/>
        </w:trPr>
        <w:tc>
          <w:tcPr>
            <w:tcW w:w="1844" w:type="dxa"/>
            <w:gridSpan w:val="2"/>
            <w:vMerge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Э</w:t>
            </w:r>
            <w:r w:rsidRPr="001810E4">
              <w:rPr>
                <w:rFonts w:ascii="Times New Roman" w:hAnsi="Times New Roman" w:cs="Times New Roman"/>
              </w:rPr>
              <w:t>кономика города</w:t>
            </w:r>
          </w:p>
        </w:tc>
        <w:tc>
          <w:tcPr>
            <w:tcW w:w="6673" w:type="dxa"/>
            <w:noWrap/>
            <w:hideMark/>
          </w:tcPr>
          <w:p w:rsidR="003216AC" w:rsidRPr="003216AC" w:rsidRDefault="003216AC" w:rsidP="003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16AC">
              <w:rPr>
                <w:rFonts w:ascii="Times New Roman" w:hAnsi="Times New Roman" w:cs="Times New Roman"/>
              </w:rPr>
              <w:t xml:space="preserve">редлагается заниматься исследованием влияния размещения розничной торговли на структуру города, а также теоретическим анализом оптимального регулирования деятельности </w:t>
            </w:r>
            <w:proofErr w:type="gramStart"/>
            <w:r w:rsidRPr="003216AC">
              <w:rPr>
                <w:rFonts w:ascii="Times New Roman" w:hAnsi="Times New Roman" w:cs="Times New Roman"/>
              </w:rPr>
              <w:t>крупных</w:t>
            </w:r>
            <w:proofErr w:type="gramEnd"/>
            <w:r w:rsidRPr="00321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6AC">
              <w:rPr>
                <w:rFonts w:ascii="Times New Roman" w:hAnsi="Times New Roman" w:cs="Times New Roman"/>
              </w:rPr>
              <w:t>ритейлеров</w:t>
            </w:r>
            <w:proofErr w:type="spellEnd"/>
            <w:r w:rsidRPr="003216AC">
              <w:rPr>
                <w:rFonts w:ascii="Times New Roman" w:hAnsi="Times New Roman" w:cs="Times New Roman"/>
              </w:rPr>
              <w:t xml:space="preserve"> (типа </w:t>
            </w:r>
            <w:r w:rsidRPr="003216AC">
              <w:rPr>
                <w:rFonts w:ascii="Times New Roman" w:hAnsi="Times New Roman" w:cs="Times New Roman"/>
                <w:lang w:val="en-US"/>
              </w:rPr>
              <w:t>Walmart</w:t>
            </w:r>
            <w:r w:rsidRPr="003216AC">
              <w:rPr>
                <w:rFonts w:ascii="Times New Roman" w:hAnsi="Times New Roman" w:cs="Times New Roman"/>
              </w:rPr>
              <w:t>). В качестве исходного пункта  рассуждений предлагается использовать подход, разработанный в статье</w:t>
            </w:r>
          </w:p>
          <w:p w:rsidR="003216AC" w:rsidRPr="003216AC" w:rsidRDefault="003216AC" w:rsidP="003216AC">
            <w:pPr>
              <w:rPr>
                <w:rFonts w:ascii="Times New Roman" w:hAnsi="Times New Roman" w:cs="Times New Roman"/>
              </w:rPr>
            </w:pPr>
          </w:p>
          <w:p w:rsidR="003216AC" w:rsidRPr="00984489" w:rsidRDefault="003216AC" w:rsidP="003216AC">
            <w:pPr>
              <w:rPr>
                <w:rFonts w:ascii="Times New Roman" w:hAnsi="Times New Roman" w:cs="Times New Roman"/>
              </w:rPr>
            </w:pPr>
            <w:proofErr w:type="spellStart"/>
            <w:r w:rsidRPr="003216AC">
              <w:rPr>
                <w:rFonts w:ascii="Times New Roman" w:hAnsi="Times New Roman" w:cs="Times New Roman"/>
                <w:lang w:val="en-US"/>
              </w:rPr>
              <w:t>Ushchev</w:t>
            </w:r>
            <w:proofErr w:type="spellEnd"/>
            <w:r w:rsidRPr="003216AC">
              <w:rPr>
                <w:rFonts w:ascii="Times New Roman" w:hAnsi="Times New Roman" w:cs="Times New Roman"/>
                <w:lang w:val="en-US"/>
              </w:rPr>
              <w:t xml:space="preserve"> P., </w:t>
            </w:r>
            <w:proofErr w:type="spellStart"/>
            <w:r w:rsidRPr="003216AC">
              <w:rPr>
                <w:rFonts w:ascii="Times New Roman" w:hAnsi="Times New Roman" w:cs="Times New Roman"/>
                <w:lang w:val="en-US"/>
              </w:rPr>
              <w:t>Sloev</w:t>
            </w:r>
            <w:proofErr w:type="spellEnd"/>
            <w:r w:rsidRPr="003216AC">
              <w:rPr>
                <w:rFonts w:ascii="Times New Roman" w:hAnsi="Times New Roman" w:cs="Times New Roman"/>
                <w:lang w:val="en-US"/>
              </w:rPr>
              <w:t xml:space="preserve"> I., </w:t>
            </w:r>
            <w:proofErr w:type="spellStart"/>
            <w:r w:rsidRPr="003216AC">
              <w:rPr>
                <w:rFonts w:ascii="Times New Roman" w:hAnsi="Times New Roman" w:cs="Times New Roman"/>
                <w:lang w:val="en-US"/>
              </w:rPr>
              <w:t>Thisse</w:t>
            </w:r>
            <w:proofErr w:type="spellEnd"/>
            <w:r w:rsidRPr="003216AC">
              <w:rPr>
                <w:rFonts w:ascii="Times New Roman" w:hAnsi="Times New Roman" w:cs="Times New Roman"/>
                <w:lang w:val="en-US"/>
              </w:rPr>
              <w:t xml:space="preserve"> J. Do we go shopping downtown or in the 'burbs? // Journal of Urban Economics. </w:t>
            </w:r>
            <w:r w:rsidRPr="00984489">
              <w:rPr>
                <w:rFonts w:ascii="Times New Roman" w:hAnsi="Times New Roman" w:cs="Times New Roman"/>
              </w:rPr>
              <w:t xml:space="preserve">2015. </w:t>
            </w:r>
            <w:proofErr w:type="spellStart"/>
            <w:r w:rsidRPr="003216AC"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 w:rsidRPr="00984489">
              <w:rPr>
                <w:rFonts w:ascii="Times New Roman" w:hAnsi="Times New Roman" w:cs="Times New Roman"/>
              </w:rPr>
              <w:t xml:space="preserve">. 85. </w:t>
            </w:r>
            <w:r w:rsidRPr="003216AC">
              <w:rPr>
                <w:rFonts w:ascii="Times New Roman" w:hAnsi="Times New Roman" w:cs="Times New Roman"/>
                <w:lang w:val="en-US"/>
              </w:rPr>
              <w:t>No</w:t>
            </w:r>
            <w:r w:rsidRPr="00984489">
              <w:rPr>
                <w:rFonts w:ascii="Times New Roman" w:hAnsi="Times New Roman" w:cs="Times New Roman"/>
              </w:rPr>
              <w:t xml:space="preserve">. 1. </w:t>
            </w:r>
            <w:r w:rsidRPr="003216AC">
              <w:rPr>
                <w:rFonts w:ascii="Times New Roman" w:hAnsi="Times New Roman" w:cs="Times New Roman"/>
                <w:lang w:val="en-US"/>
              </w:rPr>
              <w:t>P</w:t>
            </w:r>
            <w:r w:rsidRPr="00984489">
              <w:rPr>
                <w:rFonts w:ascii="Times New Roman" w:hAnsi="Times New Roman" w:cs="Times New Roman"/>
              </w:rPr>
              <w:t>. 1-15.</w:t>
            </w:r>
          </w:p>
          <w:p w:rsidR="003216AC" w:rsidRPr="00984489" w:rsidRDefault="003216AC" w:rsidP="003216AC">
            <w:pPr>
              <w:rPr>
                <w:rFonts w:ascii="Times New Roman" w:hAnsi="Times New Roman" w:cs="Times New Roman"/>
              </w:rPr>
            </w:pPr>
          </w:p>
          <w:p w:rsidR="003216AC" w:rsidRPr="00984489" w:rsidRDefault="003216AC" w:rsidP="003216AC">
            <w:pPr>
              <w:rPr>
                <w:rFonts w:ascii="Times New Roman" w:hAnsi="Times New Roman" w:cs="Times New Roman"/>
              </w:rPr>
            </w:pPr>
            <w:r w:rsidRPr="00984489">
              <w:rPr>
                <w:rFonts w:ascii="Times New Roman" w:hAnsi="Times New Roman" w:cs="Times New Roman"/>
              </w:rPr>
              <w:t>Статья доступна по ссылке:</w:t>
            </w:r>
          </w:p>
          <w:p w:rsidR="003216AC" w:rsidRPr="00984489" w:rsidRDefault="003216AC" w:rsidP="003216AC">
            <w:pPr>
              <w:rPr>
                <w:rFonts w:ascii="Times New Roman" w:hAnsi="Times New Roman" w:cs="Times New Roman"/>
              </w:rPr>
            </w:pPr>
            <w:r w:rsidRPr="003216AC">
              <w:rPr>
                <w:rFonts w:ascii="Times New Roman" w:hAnsi="Times New Roman" w:cs="Times New Roman"/>
                <w:lang w:val="en-US"/>
              </w:rPr>
              <w:t>http</w:t>
            </w:r>
            <w:r w:rsidRPr="00984489">
              <w:rPr>
                <w:rFonts w:ascii="Times New Roman" w:hAnsi="Times New Roman" w:cs="Times New Roman"/>
              </w:rPr>
              <w:t>://</w:t>
            </w:r>
            <w:r w:rsidRPr="003216AC">
              <w:rPr>
                <w:rFonts w:ascii="Times New Roman" w:hAnsi="Times New Roman" w:cs="Times New Roman"/>
                <w:lang w:val="en-US"/>
              </w:rPr>
              <w:t>www</w:t>
            </w:r>
            <w:r w:rsidRPr="00984489">
              <w:rPr>
                <w:rFonts w:ascii="Times New Roman" w:hAnsi="Times New Roman" w:cs="Times New Roman"/>
              </w:rPr>
              <w:t>.</w:t>
            </w:r>
            <w:proofErr w:type="spellStart"/>
            <w:r w:rsidRPr="003216AC">
              <w:rPr>
                <w:rFonts w:ascii="Times New Roman" w:hAnsi="Times New Roman" w:cs="Times New Roman"/>
                <w:lang w:val="en-US"/>
              </w:rPr>
              <w:t>sciencedirect</w:t>
            </w:r>
            <w:proofErr w:type="spellEnd"/>
            <w:r w:rsidRPr="00984489">
              <w:rPr>
                <w:rFonts w:ascii="Times New Roman" w:hAnsi="Times New Roman" w:cs="Times New Roman"/>
              </w:rPr>
              <w:t>.</w:t>
            </w:r>
            <w:r w:rsidRPr="003216AC">
              <w:rPr>
                <w:rFonts w:ascii="Times New Roman" w:hAnsi="Times New Roman" w:cs="Times New Roman"/>
                <w:lang w:val="en-US"/>
              </w:rPr>
              <w:t>com</w:t>
            </w:r>
            <w:r w:rsidRPr="00984489">
              <w:rPr>
                <w:rFonts w:ascii="Times New Roman" w:hAnsi="Times New Roman" w:cs="Times New Roman"/>
              </w:rPr>
              <w:t>/</w:t>
            </w:r>
            <w:r w:rsidRPr="003216AC">
              <w:rPr>
                <w:rFonts w:ascii="Times New Roman" w:hAnsi="Times New Roman" w:cs="Times New Roman"/>
                <w:lang w:val="en-US"/>
              </w:rPr>
              <w:t>science</w:t>
            </w:r>
            <w:r w:rsidRPr="00984489">
              <w:rPr>
                <w:rFonts w:ascii="Times New Roman" w:hAnsi="Times New Roman" w:cs="Times New Roman"/>
              </w:rPr>
              <w:t>/</w:t>
            </w:r>
            <w:r w:rsidRPr="003216AC">
              <w:rPr>
                <w:rFonts w:ascii="Times New Roman" w:hAnsi="Times New Roman" w:cs="Times New Roman"/>
                <w:lang w:val="en-US"/>
              </w:rPr>
              <w:t>article</w:t>
            </w:r>
            <w:r w:rsidRPr="00984489">
              <w:rPr>
                <w:rFonts w:ascii="Times New Roman" w:hAnsi="Times New Roman" w:cs="Times New Roman"/>
              </w:rPr>
              <w:t>/</w:t>
            </w:r>
            <w:proofErr w:type="spellStart"/>
            <w:r w:rsidRPr="003216AC">
              <w:rPr>
                <w:rFonts w:ascii="Times New Roman" w:hAnsi="Times New Roman" w:cs="Times New Roman"/>
                <w:lang w:val="en-US"/>
              </w:rPr>
              <w:t>pii</w:t>
            </w:r>
            <w:proofErr w:type="spellEnd"/>
            <w:r w:rsidRPr="00984489">
              <w:rPr>
                <w:rFonts w:ascii="Times New Roman" w:hAnsi="Times New Roman" w:cs="Times New Roman"/>
              </w:rPr>
              <w:t>/</w:t>
            </w:r>
            <w:r w:rsidRPr="003216AC">
              <w:rPr>
                <w:rFonts w:ascii="Times New Roman" w:hAnsi="Times New Roman" w:cs="Times New Roman"/>
                <w:lang w:val="en-US"/>
              </w:rPr>
              <w:t>S</w:t>
            </w:r>
            <w:r w:rsidRPr="00984489">
              <w:rPr>
                <w:rFonts w:ascii="Times New Roman" w:hAnsi="Times New Roman" w:cs="Times New Roman"/>
              </w:rPr>
              <w:t>009411901400076</w:t>
            </w:r>
            <w:r w:rsidRPr="003216A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264" w:type="dxa"/>
            <w:gridSpan w:val="4"/>
            <w:vMerge/>
            <w:noWrap/>
          </w:tcPr>
          <w:p w:rsidR="003216AC" w:rsidRPr="00984489" w:rsidRDefault="0032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noWrap/>
          </w:tcPr>
          <w:p w:rsidR="003216AC" w:rsidRPr="00984489" w:rsidRDefault="003216AC">
            <w:pPr>
              <w:rPr>
                <w:rFonts w:ascii="Times New Roman" w:hAnsi="Times New Roman" w:cs="Times New Roman"/>
              </w:rPr>
            </w:pPr>
          </w:p>
        </w:tc>
      </w:tr>
      <w:tr w:rsidR="003216AC" w:rsidRPr="001810E4" w:rsidTr="003216AC">
        <w:trPr>
          <w:trHeight w:val="315"/>
        </w:trPr>
        <w:tc>
          <w:tcPr>
            <w:tcW w:w="1844" w:type="dxa"/>
            <w:gridSpan w:val="2"/>
            <w:vMerge/>
            <w:noWrap/>
          </w:tcPr>
          <w:p w:rsidR="003216AC" w:rsidRPr="00984489" w:rsidRDefault="0032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810E4">
              <w:rPr>
                <w:rFonts w:ascii="Times New Roman" w:hAnsi="Times New Roman" w:cs="Times New Roman"/>
              </w:rPr>
              <w:t>гры в сетях</w:t>
            </w:r>
          </w:p>
        </w:tc>
        <w:tc>
          <w:tcPr>
            <w:tcW w:w="6673" w:type="dxa"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В рамках направления "Игры на сетях" предлагается изучать различные аспектами моделирования продуктовой дифференциации и конкурентных взаимодействий между фирмами при помощи теории графов. Предполагается, что студенты, которые выберут это направление, освоят модель ценовой конкуренции на продуктовых сетях, разработанную И.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Зену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и Ф. </w:t>
            </w:r>
            <w:proofErr w:type="spellStart"/>
            <w:r w:rsidRPr="001810E4">
              <w:rPr>
                <w:rFonts w:ascii="Times New Roman" w:hAnsi="Times New Roman" w:cs="Times New Roman"/>
              </w:rPr>
              <w:t>Ущевым</w:t>
            </w:r>
            <w:proofErr w:type="spellEnd"/>
            <w:r w:rsidRPr="001810E4">
              <w:rPr>
                <w:rFonts w:ascii="Times New Roman" w:hAnsi="Times New Roman" w:cs="Times New Roman"/>
              </w:rPr>
              <w:t>.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  <w:t xml:space="preserve">Препринт доступен по ссылке: </w:t>
            </w:r>
            <w:r w:rsidRPr="001810E4">
              <w:rPr>
                <w:rFonts w:ascii="Times New Roman" w:hAnsi="Times New Roman" w:cs="Times New Roman"/>
              </w:rPr>
              <w:br/>
            </w:r>
            <w:r w:rsidRPr="001810E4">
              <w:rPr>
                <w:rFonts w:ascii="Times New Roman" w:hAnsi="Times New Roman" w:cs="Times New Roman"/>
              </w:rPr>
              <w:br/>
              <w:t>http://www.ne.su.se/polopoly_fs/1.244856.1440407279!/menu/standard/file/NetwComp-25.pdf</w:t>
            </w:r>
          </w:p>
        </w:tc>
        <w:tc>
          <w:tcPr>
            <w:tcW w:w="3264" w:type="dxa"/>
            <w:gridSpan w:val="4"/>
            <w:vMerge/>
            <w:noWrap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noWrap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</w:p>
        </w:tc>
      </w:tr>
      <w:tr w:rsidR="003216AC" w:rsidRPr="001810E4" w:rsidTr="003216AC">
        <w:trPr>
          <w:trHeight w:val="315"/>
        </w:trPr>
        <w:tc>
          <w:tcPr>
            <w:tcW w:w="1844" w:type="dxa"/>
            <w:gridSpan w:val="2"/>
            <w:vMerge w:val="restart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Матвеенко Владимир Дмитриевич</w:t>
            </w:r>
          </w:p>
        </w:tc>
        <w:tc>
          <w:tcPr>
            <w:tcW w:w="2537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Экономический рост и развитие</w:t>
            </w:r>
          </w:p>
        </w:tc>
        <w:tc>
          <w:tcPr>
            <w:tcW w:w="6673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Цель моделей экономического роста и развития - ответить на вопрос, почему одни страны развиваются быстро или устойчиво, а другие медленно или хаотично, и какой должна быть адекватная макроэкономическая политика. Здесь играет роль множество факторов, которые рассматриваются в разнообразных моделях. В частности, важную роль играют институты, т.е. по определению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Норта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, нормы и правила, определяющие экономическое поведение. Институты могут существенно различаться в отдельных странах, влияя на их экономику.  </w:t>
            </w:r>
            <w:proofErr w:type="gramStart"/>
            <w:r w:rsidRPr="001810E4">
              <w:rPr>
                <w:rFonts w:ascii="Times New Roman" w:hAnsi="Times New Roman" w:cs="Times New Roman"/>
              </w:rPr>
              <w:t>Другие аспекты, рассматриваемые в связи с ростом, включают, например, демографию, экологию, международную торговлю, рынки труда и т.д.</w:t>
            </w:r>
            <w:proofErr w:type="gramEnd"/>
          </w:p>
        </w:tc>
        <w:tc>
          <w:tcPr>
            <w:tcW w:w="3264" w:type="dxa"/>
            <w:gridSpan w:val="4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810E4">
              <w:rPr>
                <w:rFonts w:ascii="Times New Roman" w:hAnsi="Times New Roman" w:cs="Times New Roman"/>
              </w:rPr>
              <w:t>ткрыто для всех, могут выполняться и теоретические и эмпирические исследования</w:t>
            </w:r>
          </w:p>
        </w:tc>
        <w:tc>
          <w:tcPr>
            <w:tcW w:w="1355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0E4">
              <w:rPr>
                <w:rFonts w:ascii="Times New Roman" w:hAnsi="Times New Roman" w:cs="Times New Roman"/>
              </w:rPr>
              <w:t>о 10 чел. с любых курсов</w:t>
            </w:r>
          </w:p>
        </w:tc>
      </w:tr>
      <w:tr w:rsidR="003216AC" w:rsidRPr="001810E4" w:rsidTr="003216AC">
        <w:trPr>
          <w:trHeight w:val="315"/>
        </w:trPr>
        <w:tc>
          <w:tcPr>
            <w:tcW w:w="1844" w:type="dxa"/>
            <w:gridSpan w:val="2"/>
            <w:vMerge/>
            <w:noWrap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Экономика сетей и игры на сетях.</w:t>
            </w:r>
          </w:p>
        </w:tc>
        <w:tc>
          <w:tcPr>
            <w:tcW w:w="6673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В современном мире большое значение играет взаимная зависимость участников; она проявляется на всех уровнях экономики: фирма, город, регион, страна, мир. В связи с этим в последнее десятилетие бурно развиваются экономика сетей (</w:t>
            </w:r>
            <w:proofErr w:type="spellStart"/>
            <w:r w:rsidRPr="001810E4">
              <w:rPr>
                <w:rFonts w:ascii="Times New Roman" w:hAnsi="Times New Roman" w:cs="Times New Roman"/>
              </w:rPr>
              <w:t>network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0E4">
              <w:rPr>
                <w:rFonts w:ascii="Times New Roman" w:hAnsi="Times New Roman" w:cs="Times New Roman"/>
              </w:rPr>
              <w:t>economics</w:t>
            </w:r>
            <w:proofErr w:type="spellEnd"/>
            <w:r w:rsidRPr="001810E4">
              <w:rPr>
                <w:rFonts w:ascii="Times New Roman" w:hAnsi="Times New Roman" w:cs="Times New Roman"/>
              </w:rPr>
              <w:t>) и изучение игр на сетях. Исследования показывают, что структура сети значительно влияет на вид равновесия в экономике. В частности, возможны подобные друг другу структуры сетей, не зависящие от их размера, и в таком случае равновесия аналогичны для сетей с большим и малым числом участников. Это указывает путь для объяснения того факта, что малые страны часто не отличаются по своим экономическим показателям от больших стран, хотя последние, в принципе, имеют больше возможностей для перераспределения и концентрации ресурсов.</w:t>
            </w:r>
          </w:p>
        </w:tc>
        <w:tc>
          <w:tcPr>
            <w:tcW w:w="3264" w:type="dxa"/>
            <w:gridSpan w:val="4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810E4">
              <w:rPr>
                <w:rFonts w:ascii="Times New Roman" w:hAnsi="Times New Roman" w:cs="Times New Roman"/>
              </w:rPr>
              <w:t>ткрыто для всех</w:t>
            </w:r>
          </w:p>
        </w:tc>
        <w:tc>
          <w:tcPr>
            <w:tcW w:w="1355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0E4">
              <w:rPr>
                <w:rFonts w:ascii="Times New Roman" w:hAnsi="Times New Roman" w:cs="Times New Roman"/>
              </w:rPr>
              <w:t>о 10 чел. с любых курсов</w:t>
            </w:r>
          </w:p>
        </w:tc>
      </w:tr>
      <w:tr w:rsidR="003216AC" w:rsidRPr="001810E4" w:rsidTr="003216AC">
        <w:trPr>
          <w:trHeight w:val="315"/>
        </w:trPr>
        <w:tc>
          <w:tcPr>
            <w:tcW w:w="1844" w:type="dxa"/>
            <w:gridSpan w:val="2"/>
            <w:vMerge/>
            <w:noWrap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Роль промежуточных товаров в формировании макроэкономических показателей.</w:t>
            </w:r>
          </w:p>
        </w:tc>
        <w:tc>
          <w:tcPr>
            <w:tcW w:w="6673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Многие модели макроэкономики, экономического роста, международной торговли никак не учитывает процессы производства и продажи промежуточных товаров, т.е. таких товаров, которые используются при производстве других товаров. В то же время, например, в объеме мировой торговли, по меньшей мере, половину составляют промежуточные товары. Данное направление исследований связано с анализом макроэкономических моделей, учитывающих производство промежуточных товаров, и связывающих с ними макроэкономические показатели экономики.</w:t>
            </w:r>
          </w:p>
        </w:tc>
        <w:tc>
          <w:tcPr>
            <w:tcW w:w="3264" w:type="dxa"/>
            <w:gridSpan w:val="4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810E4">
              <w:rPr>
                <w:rFonts w:ascii="Times New Roman" w:hAnsi="Times New Roman" w:cs="Times New Roman"/>
              </w:rPr>
              <w:t>ткрыто для всех</w:t>
            </w:r>
          </w:p>
        </w:tc>
        <w:tc>
          <w:tcPr>
            <w:tcW w:w="1355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0E4">
              <w:rPr>
                <w:rFonts w:ascii="Times New Roman" w:hAnsi="Times New Roman" w:cs="Times New Roman"/>
              </w:rPr>
              <w:t>о 2 чел. с любых курсов</w:t>
            </w:r>
          </w:p>
        </w:tc>
      </w:tr>
      <w:tr w:rsidR="003216AC" w:rsidRPr="001810E4" w:rsidTr="003216AC">
        <w:trPr>
          <w:trHeight w:val="315"/>
        </w:trPr>
        <w:tc>
          <w:tcPr>
            <w:tcW w:w="1844" w:type="dxa"/>
            <w:gridSpan w:val="2"/>
            <w:vMerge/>
            <w:noWrap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Поведенческая и экспериментальная экономика</w:t>
            </w:r>
          </w:p>
        </w:tc>
        <w:tc>
          <w:tcPr>
            <w:tcW w:w="6673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 xml:space="preserve">Это направление проектной работы и курсовых работ на 2-3 курсах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. В последние десятилетия важные результаты относительно экономического поведения были получены с использованием результатов психологии и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нейрологии</w:t>
            </w:r>
            <w:proofErr w:type="spellEnd"/>
            <w:r w:rsidRPr="001810E4">
              <w:rPr>
                <w:rFonts w:ascii="Times New Roman" w:hAnsi="Times New Roman" w:cs="Times New Roman"/>
              </w:rPr>
              <w:t xml:space="preserve">. Появились новые области экономики: поведенческая экономика, </w:t>
            </w:r>
            <w:proofErr w:type="spellStart"/>
            <w:r w:rsidRPr="001810E4">
              <w:rPr>
                <w:rFonts w:ascii="Times New Roman" w:hAnsi="Times New Roman" w:cs="Times New Roman"/>
              </w:rPr>
              <w:t>нейроэкономика</w:t>
            </w:r>
            <w:proofErr w:type="spellEnd"/>
            <w:r w:rsidRPr="001810E4">
              <w:rPr>
                <w:rFonts w:ascii="Times New Roman" w:hAnsi="Times New Roman" w:cs="Times New Roman"/>
              </w:rPr>
              <w:t>, экспериментальная экономика. Задача данного проекта - прояснение основных понятий психологии, используемых в экономике и финансах, и применение их к конкретным ситуациям. </w:t>
            </w:r>
          </w:p>
        </w:tc>
        <w:tc>
          <w:tcPr>
            <w:tcW w:w="3264" w:type="dxa"/>
            <w:gridSpan w:val="4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10E4">
              <w:rPr>
                <w:rFonts w:ascii="Times New Roman" w:hAnsi="Times New Roman" w:cs="Times New Roman"/>
              </w:rPr>
              <w:t>ока на начальном уровне</w:t>
            </w:r>
          </w:p>
        </w:tc>
        <w:tc>
          <w:tcPr>
            <w:tcW w:w="1355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0E4">
              <w:rPr>
                <w:rFonts w:ascii="Times New Roman" w:hAnsi="Times New Roman" w:cs="Times New Roman"/>
              </w:rPr>
              <w:t>о 10 чел. с 2-3 курсов</w:t>
            </w:r>
          </w:p>
        </w:tc>
      </w:tr>
      <w:tr w:rsidR="003216AC" w:rsidRPr="001810E4" w:rsidTr="003216AC">
        <w:trPr>
          <w:trHeight w:val="315"/>
        </w:trPr>
        <w:tc>
          <w:tcPr>
            <w:tcW w:w="1844" w:type="dxa"/>
            <w:gridSpan w:val="2"/>
            <w:vMerge/>
            <w:noWrap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Тропическая математика в моделях экономики</w:t>
            </w:r>
          </w:p>
        </w:tc>
        <w:tc>
          <w:tcPr>
            <w:tcW w:w="6673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 w:rsidRPr="001810E4">
              <w:rPr>
                <w:rFonts w:ascii="Times New Roman" w:hAnsi="Times New Roman" w:cs="Times New Roman"/>
              </w:rPr>
              <w:t>Тематика рассчитана на студентов, имеющих склонность к математике. В тропической математике центральную роль играют операции взятия максимума и минимума. Конечно, эти же самые математические операции играют существенную роль и в экономике. Поэтому конструкции тропической математики имеют непосредственную связь с моделями экономики и позволяют по-новому взглянуть на некоторые понятия экономической теории. </w:t>
            </w:r>
          </w:p>
        </w:tc>
        <w:tc>
          <w:tcPr>
            <w:tcW w:w="3264" w:type="dxa"/>
            <w:gridSpan w:val="4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0E4">
              <w:rPr>
                <w:rFonts w:ascii="Times New Roman" w:hAnsi="Times New Roman" w:cs="Times New Roman"/>
              </w:rPr>
              <w:t xml:space="preserve">ля </w:t>
            </w:r>
            <w:proofErr w:type="gramStart"/>
            <w:r w:rsidRPr="001810E4">
              <w:rPr>
                <w:rFonts w:ascii="Times New Roman" w:hAnsi="Times New Roman" w:cs="Times New Roman"/>
              </w:rPr>
              <w:t>склонных</w:t>
            </w:r>
            <w:proofErr w:type="gramEnd"/>
            <w:r w:rsidRPr="001810E4">
              <w:rPr>
                <w:rFonts w:ascii="Times New Roman" w:hAnsi="Times New Roman" w:cs="Times New Roman"/>
              </w:rPr>
              <w:t xml:space="preserve"> к математике</w:t>
            </w:r>
          </w:p>
        </w:tc>
        <w:tc>
          <w:tcPr>
            <w:tcW w:w="1355" w:type="dxa"/>
            <w:noWrap/>
            <w:hideMark/>
          </w:tcPr>
          <w:p w:rsidR="003216AC" w:rsidRPr="001810E4" w:rsidRDefault="003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0E4">
              <w:rPr>
                <w:rFonts w:ascii="Times New Roman" w:hAnsi="Times New Roman" w:cs="Times New Roman"/>
              </w:rPr>
              <w:t>о 10 человек</w:t>
            </w:r>
          </w:p>
        </w:tc>
      </w:tr>
      <w:tr w:rsidR="000F4960" w:rsidRPr="001810E4" w:rsidTr="003216AC">
        <w:trPr>
          <w:trHeight w:val="315"/>
        </w:trPr>
        <w:tc>
          <w:tcPr>
            <w:tcW w:w="1844" w:type="dxa"/>
            <w:gridSpan w:val="2"/>
            <w:vMerge w:val="restart"/>
            <w:noWrap/>
          </w:tcPr>
          <w:p w:rsidR="000F4960" w:rsidRPr="001810E4" w:rsidRDefault="000F4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Кичко Сергей Игоревич</w:t>
            </w:r>
          </w:p>
        </w:tc>
        <w:tc>
          <w:tcPr>
            <w:tcW w:w="2537" w:type="dxa"/>
            <w:noWrap/>
          </w:tcPr>
          <w:p w:rsidR="000F4960" w:rsidRPr="001810E4" w:rsidRDefault="000F4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F4960">
              <w:rPr>
                <w:rFonts w:ascii="Times New Roman" w:hAnsi="Times New Roman" w:cs="Times New Roman"/>
              </w:rPr>
              <w:t>еждународная торговля</w:t>
            </w:r>
          </w:p>
        </w:tc>
        <w:tc>
          <w:tcPr>
            <w:tcW w:w="6673" w:type="dxa"/>
            <w:noWrap/>
          </w:tcPr>
          <w:p w:rsidR="000F4960" w:rsidRPr="001810E4" w:rsidRDefault="000F4960">
            <w:pPr>
              <w:rPr>
                <w:rFonts w:ascii="Times New Roman" w:hAnsi="Times New Roman" w:cs="Times New Roman"/>
              </w:rPr>
            </w:pPr>
            <w:r w:rsidRPr="000F4960">
              <w:rPr>
                <w:rFonts w:ascii="Times New Roman" w:hAnsi="Times New Roman" w:cs="Times New Roman"/>
              </w:rPr>
              <w:t>В теории международной торговли на основе моделей монополистической конкуренции изучаются следующие классические вопросы: (i) пространственная ценовая дискриминация – как производители выбирают цены и объемы поставок для различных рынков (местного и зарубежных), (</w:t>
            </w:r>
            <w:proofErr w:type="spellStart"/>
            <w:r w:rsidRPr="000F4960">
              <w:rPr>
                <w:rFonts w:ascii="Times New Roman" w:hAnsi="Times New Roman" w:cs="Times New Roman"/>
              </w:rPr>
              <w:t>ii</w:t>
            </w:r>
            <w:proofErr w:type="spellEnd"/>
            <w:r w:rsidRPr="000F4960">
              <w:rPr>
                <w:rFonts w:ascii="Times New Roman" w:hAnsi="Times New Roman" w:cs="Times New Roman"/>
              </w:rPr>
              <w:t>) изучение структуры и объема торговли между странами, (</w:t>
            </w:r>
            <w:proofErr w:type="spellStart"/>
            <w:r w:rsidRPr="000F4960">
              <w:rPr>
                <w:rFonts w:ascii="Times New Roman" w:hAnsi="Times New Roman" w:cs="Times New Roman"/>
              </w:rPr>
              <w:t>iii</w:t>
            </w:r>
            <w:proofErr w:type="spellEnd"/>
            <w:r w:rsidRPr="000F4960">
              <w:rPr>
                <w:rFonts w:ascii="Times New Roman" w:hAnsi="Times New Roman" w:cs="Times New Roman"/>
              </w:rPr>
              <w:t>) условия возникновения выгод или потерь от торговли в терминах благосостояния потребителей; (</w:t>
            </w:r>
            <w:proofErr w:type="spellStart"/>
            <w:r w:rsidRPr="000F4960">
              <w:rPr>
                <w:rFonts w:ascii="Times New Roman" w:hAnsi="Times New Roman" w:cs="Times New Roman"/>
              </w:rPr>
              <w:t>iv</w:t>
            </w:r>
            <w:proofErr w:type="spellEnd"/>
            <w:r w:rsidRPr="000F4960">
              <w:rPr>
                <w:rFonts w:ascii="Times New Roman" w:hAnsi="Times New Roman" w:cs="Times New Roman"/>
              </w:rPr>
              <w:t>) влияние либерализации торговли на решения фирм, паттерны торговли и благосостояние потребителей.</w:t>
            </w:r>
          </w:p>
        </w:tc>
        <w:tc>
          <w:tcPr>
            <w:tcW w:w="3264" w:type="dxa"/>
            <w:gridSpan w:val="4"/>
            <w:vMerge w:val="restart"/>
            <w:noWrap/>
          </w:tcPr>
          <w:p w:rsidR="000F4960" w:rsidRDefault="000F4960">
            <w:pPr>
              <w:rPr>
                <w:rFonts w:ascii="Times New Roman" w:hAnsi="Times New Roman" w:cs="Times New Roman"/>
              </w:rPr>
            </w:pPr>
            <w:r w:rsidRPr="000F4960">
              <w:rPr>
                <w:rFonts w:ascii="Times New Roman" w:hAnsi="Times New Roman" w:cs="Times New Roman"/>
              </w:rPr>
              <w:t>(i) владение английским языком на уровне, позволяющем работать с англоязычной литературой; (</w:t>
            </w:r>
            <w:proofErr w:type="spellStart"/>
            <w:r w:rsidRPr="000F4960">
              <w:rPr>
                <w:rFonts w:ascii="Times New Roman" w:hAnsi="Times New Roman" w:cs="Times New Roman"/>
              </w:rPr>
              <w:t>ii</w:t>
            </w:r>
            <w:proofErr w:type="spellEnd"/>
            <w:r w:rsidRPr="000F4960">
              <w:rPr>
                <w:rFonts w:ascii="Times New Roman" w:hAnsi="Times New Roman" w:cs="Times New Roman"/>
              </w:rPr>
              <w:t>) продвинутый ур</w:t>
            </w:r>
            <w:r>
              <w:rPr>
                <w:rFonts w:ascii="Times New Roman" w:hAnsi="Times New Roman" w:cs="Times New Roman"/>
              </w:rPr>
              <w:t>овень математической подготовки</w:t>
            </w:r>
          </w:p>
        </w:tc>
        <w:tc>
          <w:tcPr>
            <w:tcW w:w="1355" w:type="dxa"/>
            <w:noWrap/>
          </w:tcPr>
          <w:p w:rsidR="000F4960" w:rsidRDefault="000F4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4960" w:rsidRPr="001810E4" w:rsidTr="003216AC">
        <w:trPr>
          <w:trHeight w:val="315"/>
        </w:trPr>
        <w:tc>
          <w:tcPr>
            <w:tcW w:w="1844" w:type="dxa"/>
            <w:gridSpan w:val="2"/>
            <w:vMerge/>
            <w:noWrap/>
          </w:tcPr>
          <w:p w:rsidR="000F4960" w:rsidRDefault="000F4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noWrap/>
          </w:tcPr>
          <w:p w:rsidR="000F4960" w:rsidRDefault="000F4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4960">
              <w:rPr>
                <w:rFonts w:ascii="Times New Roman" w:hAnsi="Times New Roman" w:cs="Times New Roman"/>
              </w:rPr>
              <w:t>ространственная экономика</w:t>
            </w:r>
          </w:p>
        </w:tc>
        <w:tc>
          <w:tcPr>
            <w:tcW w:w="6673" w:type="dxa"/>
            <w:noWrap/>
          </w:tcPr>
          <w:p w:rsidR="000F4960" w:rsidRPr="001810E4" w:rsidRDefault="000F4960">
            <w:pPr>
              <w:rPr>
                <w:rFonts w:ascii="Times New Roman" w:hAnsi="Times New Roman" w:cs="Times New Roman"/>
              </w:rPr>
            </w:pPr>
            <w:r w:rsidRPr="000F4960">
              <w:rPr>
                <w:rFonts w:ascii="Times New Roman" w:hAnsi="Times New Roman" w:cs="Times New Roman"/>
              </w:rPr>
              <w:t>В рамках второго направления изучаются такие вопросы региональной экономики и новой экономической географии, как (i) причины региональной неоднородности распределения экономической активности; (</w:t>
            </w:r>
            <w:proofErr w:type="spellStart"/>
            <w:r w:rsidRPr="000F4960">
              <w:rPr>
                <w:rFonts w:ascii="Times New Roman" w:hAnsi="Times New Roman" w:cs="Times New Roman"/>
              </w:rPr>
              <w:t>ii</w:t>
            </w:r>
            <w:proofErr w:type="spellEnd"/>
            <w:r w:rsidRPr="000F4960">
              <w:rPr>
                <w:rFonts w:ascii="Times New Roman" w:hAnsi="Times New Roman" w:cs="Times New Roman"/>
              </w:rPr>
              <w:t>) взаимное влияние мобильности потребителей и неоднородности экономической активности; (</w:t>
            </w:r>
            <w:proofErr w:type="spellStart"/>
            <w:r w:rsidRPr="000F4960">
              <w:rPr>
                <w:rFonts w:ascii="Times New Roman" w:hAnsi="Times New Roman" w:cs="Times New Roman"/>
              </w:rPr>
              <w:t>iii</w:t>
            </w:r>
            <w:proofErr w:type="spellEnd"/>
            <w:r w:rsidRPr="000F4960">
              <w:rPr>
                <w:rFonts w:ascii="Times New Roman" w:hAnsi="Times New Roman" w:cs="Times New Roman"/>
              </w:rPr>
              <w:t>) условия возникновения агломераций.</w:t>
            </w:r>
          </w:p>
        </w:tc>
        <w:tc>
          <w:tcPr>
            <w:tcW w:w="3264" w:type="dxa"/>
            <w:gridSpan w:val="4"/>
            <w:vMerge/>
            <w:noWrap/>
          </w:tcPr>
          <w:p w:rsidR="000F4960" w:rsidRDefault="000F4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</w:tcPr>
          <w:p w:rsidR="000F4960" w:rsidRDefault="000F4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805C13" w:rsidRDefault="00805C13"/>
    <w:sectPr w:rsidR="00805C13" w:rsidSect="001810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BD"/>
    <w:rsid w:val="0000016A"/>
    <w:rsid w:val="00000247"/>
    <w:rsid w:val="0000072D"/>
    <w:rsid w:val="00000FFC"/>
    <w:rsid w:val="00001270"/>
    <w:rsid w:val="00001863"/>
    <w:rsid w:val="00001DC3"/>
    <w:rsid w:val="00001E64"/>
    <w:rsid w:val="00002F36"/>
    <w:rsid w:val="0000376E"/>
    <w:rsid w:val="00003D08"/>
    <w:rsid w:val="00004D45"/>
    <w:rsid w:val="00006FB9"/>
    <w:rsid w:val="0000768B"/>
    <w:rsid w:val="00007B15"/>
    <w:rsid w:val="00007BD6"/>
    <w:rsid w:val="00007E06"/>
    <w:rsid w:val="00007EE4"/>
    <w:rsid w:val="00007FD3"/>
    <w:rsid w:val="00011336"/>
    <w:rsid w:val="000115A6"/>
    <w:rsid w:val="00011633"/>
    <w:rsid w:val="00012E47"/>
    <w:rsid w:val="00012FF6"/>
    <w:rsid w:val="00014DF4"/>
    <w:rsid w:val="00015501"/>
    <w:rsid w:val="000161B1"/>
    <w:rsid w:val="00016760"/>
    <w:rsid w:val="00016B77"/>
    <w:rsid w:val="00016D74"/>
    <w:rsid w:val="00017582"/>
    <w:rsid w:val="00020FB0"/>
    <w:rsid w:val="000211B3"/>
    <w:rsid w:val="0002166F"/>
    <w:rsid w:val="00021884"/>
    <w:rsid w:val="00022242"/>
    <w:rsid w:val="000227EF"/>
    <w:rsid w:val="000234F2"/>
    <w:rsid w:val="000235C1"/>
    <w:rsid w:val="00023C07"/>
    <w:rsid w:val="00023C47"/>
    <w:rsid w:val="00023C52"/>
    <w:rsid w:val="000244FB"/>
    <w:rsid w:val="00024AC1"/>
    <w:rsid w:val="00025C19"/>
    <w:rsid w:val="0002603E"/>
    <w:rsid w:val="000301EA"/>
    <w:rsid w:val="00030C1B"/>
    <w:rsid w:val="00031065"/>
    <w:rsid w:val="000323AE"/>
    <w:rsid w:val="00032587"/>
    <w:rsid w:val="000332DF"/>
    <w:rsid w:val="0003415B"/>
    <w:rsid w:val="000351FF"/>
    <w:rsid w:val="000352DD"/>
    <w:rsid w:val="000354ED"/>
    <w:rsid w:val="000355DE"/>
    <w:rsid w:val="00035F4D"/>
    <w:rsid w:val="00037C01"/>
    <w:rsid w:val="000401A9"/>
    <w:rsid w:val="00040543"/>
    <w:rsid w:val="00040AFB"/>
    <w:rsid w:val="00041811"/>
    <w:rsid w:val="00041AAF"/>
    <w:rsid w:val="00041CC8"/>
    <w:rsid w:val="00042479"/>
    <w:rsid w:val="0004257E"/>
    <w:rsid w:val="00042A22"/>
    <w:rsid w:val="00042B4D"/>
    <w:rsid w:val="00043234"/>
    <w:rsid w:val="00043727"/>
    <w:rsid w:val="00043C6C"/>
    <w:rsid w:val="00043F05"/>
    <w:rsid w:val="00044936"/>
    <w:rsid w:val="00044D10"/>
    <w:rsid w:val="00045BCC"/>
    <w:rsid w:val="000500E8"/>
    <w:rsid w:val="00050501"/>
    <w:rsid w:val="00050E47"/>
    <w:rsid w:val="00051545"/>
    <w:rsid w:val="0005287A"/>
    <w:rsid w:val="000530B7"/>
    <w:rsid w:val="00053C5A"/>
    <w:rsid w:val="00054012"/>
    <w:rsid w:val="0005415A"/>
    <w:rsid w:val="000542E2"/>
    <w:rsid w:val="00055124"/>
    <w:rsid w:val="000558BC"/>
    <w:rsid w:val="00055EFF"/>
    <w:rsid w:val="000561C8"/>
    <w:rsid w:val="00056415"/>
    <w:rsid w:val="00056923"/>
    <w:rsid w:val="00057136"/>
    <w:rsid w:val="00057357"/>
    <w:rsid w:val="00057D32"/>
    <w:rsid w:val="000600B0"/>
    <w:rsid w:val="00060155"/>
    <w:rsid w:val="00060A88"/>
    <w:rsid w:val="00061D3E"/>
    <w:rsid w:val="000625A4"/>
    <w:rsid w:val="00062849"/>
    <w:rsid w:val="000633F8"/>
    <w:rsid w:val="0006376F"/>
    <w:rsid w:val="00064256"/>
    <w:rsid w:val="00064A02"/>
    <w:rsid w:val="00064C8E"/>
    <w:rsid w:val="00065F68"/>
    <w:rsid w:val="00066B02"/>
    <w:rsid w:val="00066DD3"/>
    <w:rsid w:val="00066E2D"/>
    <w:rsid w:val="00067503"/>
    <w:rsid w:val="0006761B"/>
    <w:rsid w:val="00067680"/>
    <w:rsid w:val="00067717"/>
    <w:rsid w:val="000679AF"/>
    <w:rsid w:val="00067C53"/>
    <w:rsid w:val="00070D19"/>
    <w:rsid w:val="0007100B"/>
    <w:rsid w:val="000716D8"/>
    <w:rsid w:val="0007239B"/>
    <w:rsid w:val="000725E2"/>
    <w:rsid w:val="000735C9"/>
    <w:rsid w:val="000739EE"/>
    <w:rsid w:val="00073EDE"/>
    <w:rsid w:val="0007405C"/>
    <w:rsid w:val="00074620"/>
    <w:rsid w:val="00074DB5"/>
    <w:rsid w:val="00075749"/>
    <w:rsid w:val="000765A7"/>
    <w:rsid w:val="00076C48"/>
    <w:rsid w:val="00076EB8"/>
    <w:rsid w:val="00076F53"/>
    <w:rsid w:val="00077347"/>
    <w:rsid w:val="00077D1C"/>
    <w:rsid w:val="0008012C"/>
    <w:rsid w:val="0008060E"/>
    <w:rsid w:val="00080A8A"/>
    <w:rsid w:val="0008152B"/>
    <w:rsid w:val="00081914"/>
    <w:rsid w:val="000823BA"/>
    <w:rsid w:val="0008243D"/>
    <w:rsid w:val="000839B3"/>
    <w:rsid w:val="000843A1"/>
    <w:rsid w:val="0008453E"/>
    <w:rsid w:val="00084560"/>
    <w:rsid w:val="00084992"/>
    <w:rsid w:val="00084A3F"/>
    <w:rsid w:val="00085243"/>
    <w:rsid w:val="00085AE0"/>
    <w:rsid w:val="00085C10"/>
    <w:rsid w:val="00086514"/>
    <w:rsid w:val="000867EF"/>
    <w:rsid w:val="00086CA8"/>
    <w:rsid w:val="00086E66"/>
    <w:rsid w:val="00087C2A"/>
    <w:rsid w:val="000900B8"/>
    <w:rsid w:val="00090343"/>
    <w:rsid w:val="000903A4"/>
    <w:rsid w:val="00090593"/>
    <w:rsid w:val="000906E3"/>
    <w:rsid w:val="00090878"/>
    <w:rsid w:val="00091911"/>
    <w:rsid w:val="00091A4B"/>
    <w:rsid w:val="00091D99"/>
    <w:rsid w:val="00092F62"/>
    <w:rsid w:val="000932B0"/>
    <w:rsid w:val="000933CA"/>
    <w:rsid w:val="00093DF1"/>
    <w:rsid w:val="00093DF4"/>
    <w:rsid w:val="00094980"/>
    <w:rsid w:val="000954B5"/>
    <w:rsid w:val="0009566B"/>
    <w:rsid w:val="000968D5"/>
    <w:rsid w:val="00096E9D"/>
    <w:rsid w:val="00096F93"/>
    <w:rsid w:val="00097382"/>
    <w:rsid w:val="000A0335"/>
    <w:rsid w:val="000A0CCF"/>
    <w:rsid w:val="000A145C"/>
    <w:rsid w:val="000A17C7"/>
    <w:rsid w:val="000A19DF"/>
    <w:rsid w:val="000A217F"/>
    <w:rsid w:val="000A2BC3"/>
    <w:rsid w:val="000A2FC7"/>
    <w:rsid w:val="000A420E"/>
    <w:rsid w:val="000A4BD0"/>
    <w:rsid w:val="000A4F7E"/>
    <w:rsid w:val="000A5158"/>
    <w:rsid w:val="000A52EE"/>
    <w:rsid w:val="000A696D"/>
    <w:rsid w:val="000A7334"/>
    <w:rsid w:val="000A73E2"/>
    <w:rsid w:val="000A77ED"/>
    <w:rsid w:val="000A7BE7"/>
    <w:rsid w:val="000A7EAC"/>
    <w:rsid w:val="000A7FED"/>
    <w:rsid w:val="000B0570"/>
    <w:rsid w:val="000B08CA"/>
    <w:rsid w:val="000B0AE5"/>
    <w:rsid w:val="000B0C06"/>
    <w:rsid w:val="000B21E1"/>
    <w:rsid w:val="000B3BA8"/>
    <w:rsid w:val="000B4795"/>
    <w:rsid w:val="000B4A7E"/>
    <w:rsid w:val="000B599A"/>
    <w:rsid w:val="000B5F69"/>
    <w:rsid w:val="000B62FF"/>
    <w:rsid w:val="000B6758"/>
    <w:rsid w:val="000B7219"/>
    <w:rsid w:val="000B75E6"/>
    <w:rsid w:val="000C049D"/>
    <w:rsid w:val="000C092E"/>
    <w:rsid w:val="000C117F"/>
    <w:rsid w:val="000C1566"/>
    <w:rsid w:val="000C16B2"/>
    <w:rsid w:val="000C2AA0"/>
    <w:rsid w:val="000C2D09"/>
    <w:rsid w:val="000C3807"/>
    <w:rsid w:val="000C3FB3"/>
    <w:rsid w:val="000C54BE"/>
    <w:rsid w:val="000C5DEB"/>
    <w:rsid w:val="000C5DF3"/>
    <w:rsid w:val="000C62B0"/>
    <w:rsid w:val="000D01B6"/>
    <w:rsid w:val="000D0FC7"/>
    <w:rsid w:val="000D1F8C"/>
    <w:rsid w:val="000D21FD"/>
    <w:rsid w:val="000D2EAD"/>
    <w:rsid w:val="000D3B3D"/>
    <w:rsid w:val="000D3D03"/>
    <w:rsid w:val="000D3F64"/>
    <w:rsid w:val="000D4C51"/>
    <w:rsid w:val="000D5B02"/>
    <w:rsid w:val="000D5CB1"/>
    <w:rsid w:val="000D62BB"/>
    <w:rsid w:val="000D6471"/>
    <w:rsid w:val="000D6581"/>
    <w:rsid w:val="000D77C0"/>
    <w:rsid w:val="000E01D4"/>
    <w:rsid w:val="000E05D9"/>
    <w:rsid w:val="000E0869"/>
    <w:rsid w:val="000E08F5"/>
    <w:rsid w:val="000E0C65"/>
    <w:rsid w:val="000E19D9"/>
    <w:rsid w:val="000E2379"/>
    <w:rsid w:val="000E2404"/>
    <w:rsid w:val="000E2B29"/>
    <w:rsid w:val="000E2DA4"/>
    <w:rsid w:val="000E3079"/>
    <w:rsid w:val="000E3758"/>
    <w:rsid w:val="000E3D4B"/>
    <w:rsid w:val="000E3E9E"/>
    <w:rsid w:val="000E3EB3"/>
    <w:rsid w:val="000E4A32"/>
    <w:rsid w:val="000E5ABA"/>
    <w:rsid w:val="000E6365"/>
    <w:rsid w:val="000E6663"/>
    <w:rsid w:val="000E7298"/>
    <w:rsid w:val="000E7367"/>
    <w:rsid w:val="000E7C14"/>
    <w:rsid w:val="000E7CDE"/>
    <w:rsid w:val="000F15DF"/>
    <w:rsid w:val="000F219B"/>
    <w:rsid w:val="000F2BDA"/>
    <w:rsid w:val="000F2DAA"/>
    <w:rsid w:val="000F2DBA"/>
    <w:rsid w:val="000F31A6"/>
    <w:rsid w:val="000F32B0"/>
    <w:rsid w:val="000F3E03"/>
    <w:rsid w:val="000F43E3"/>
    <w:rsid w:val="000F4960"/>
    <w:rsid w:val="000F4A05"/>
    <w:rsid w:val="000F5968"/>
    <w:rsid w:val="000F5DE2"/>
    <w:rsid w:val="000F62A9"/>
    <w:rsid w:val="000F697D"/>
    <w:rsid w:val="000F7345"/>
    <w:rsid w:val="000F77C7"/>
    <w:rsid w:val="000F77D8"/>
    <w:rsid w:val="00100164"/>
    <w:rsid w:val="00100862"/>
    <w:rsid w:val="00100DCB"/>
    <w:rsid w:val="00101046"/>
    <w:rsid w:val="00101579"/>
    <w:rsid w:val="00101A0B"/>
    <w:rsid w:val="0010202C"/>
    <w:rsid w:val="001056E5"/>
    <w:rsid w:val="00105F16"/>
    <w:rsid w:val="00106303"/>
    <w:rsid w:val="00106C67"/>
    <w:rsid w:val="00106DB9"/>
    <w:rsid w:val="00107BF4"/>
    <w:rsid w:val="00107FF8"/>
    <w:rsid w:val="00110721"/>
    <w:rsid w:val="00110B33"/>
    <w:rsid w:val="00110CD1"/>
    <w:rsid w:val="00110D02"/>
    <w:rsid w:val="00110E3D"/>
    <w:rsid w:val="0011167E"/>
    <w:rsid w:val="001120B4"/>
    <w:rsid w:val="00112A93"/>
    <w:rsid w:val="00113E44"/>
    <w:rsid w:val="001155CC"/>
    <w:rsid w:val="00115A1F"/>
    <w:rsid w:val="00115EF2"/>
    <w:rsid w:val="0011661E"/>
    <w:rsid w:val="00116797"/>
    <w:rsid w:val="00116CBF"/>
    <w:rsid w:val="00116F49"/>
    <w:rsid w:val="00117C0A"/>
    <w:rsid w:val="00120401"/>
    <w:rsid w:val="0012059C"/>
    <w:rsid w:val="001209F1"/>
    <w:rsid w:val="00121BDC"/>
    <w:rsid w:val="00121D97"/>
    <w:rsid w:val="00123A7D"/>
    <w:rsid w:val="00123C0E"/>
    <w:rsid w:val="001243C5"/>
    <w:rsid w:val="001245B1"/>
    <w:rsid w:val="001246BF"/>
    <w:rsid w:val="001249EC"/>
    <w:rsid w:val="00124ED2"/>
    <w:rsid w:val="00125182"/>
    <w:rsid w:val="00125209"/>
    <w:rsid w:val="0012549B"/>
    <w:rsid w:val="00125E65"/>
    <w:rsid w:val="0012786A"/>
    <w:rsid w:val="00127BF3"/>
    <w:rsid w:val="00130ABD"/>
    <w:rsid w:val="001310E3"/>
    <w:rsid w:val="0013120D"/>
    <w:rsid w:val="00131554"/>
    <w:rsid w:val="00131830"/>
    <w:rsid w:val="00132525"/>
    <w:rsid w:val="00133159"/>
    <w:rsid w:val="00133267"/>
    <w:rsid w:val="00133977"/>
    <w:rsid w:val="00133E0D"/>
    <w:rsid w:val="001351B0"/>
    <w:rsid w:val="00136336"/>
    <w:rsid w:val="0013656F"/>
    <w:rsid w:val="00136ECF"/>
    <w:rsid w:val="00136F84"/>
    <w:rsid w:val="00137311"/>
    <w:rsid w:val="00140891"/>
    <w:rsid w:val="0014110A"/>
    <w:rsid w:val="001417A3"/>
    <w:rsid w:val="00141EA1"/>
    <w:rsid w:val="00142362"/>
    <w:rsid w:val="00143D91"/>
    <w:rsid w:val="00143F83"/>
    <w:rsid w:val="00144424"/>
    <w:rsid w:val="00145292"/>
    <w:rsid w:val="001457DE"/>
    <w:rsid w:val="00145A2D"/>
    <w:rsid w:val="00145F98"/>
    <w:rsid w:val="001466E5"/>
    <w:rsid w:val="001469EF"/>
    <w:rsid w:val="00147264"/>
    <w:rsid w:val="001502AE"/>
    <w:rsid w:val="00150763"/>
    <w:rsid w:val="00151777"/>
    <w:rsid w:val="00152D56"/>
    <w:rsid w:val="00152E13"/>
    <w:rsid w:val="00152E85"/>
    <w:rsid w:val="0015333B"/>
    <w:rsid w:val="001545E2"/>
    <w:rsid w:val="0015509B"/>
    <w:rsid w:val="0015538F"/>
    <w:rsid w:val="00155636"/>
    <w:rsid w:val="00156269"/>
    <w:rsid w:val="00156581"/>
    <w:rsid w:val="00156813"/>
    <w:rsid w:val="0015739E"/>
    <w:rsid w:val="00157B0D"/>
    <w:rsid w:val="001602D4"/>
    <w:rsid w:val="001604F8"/>
    <w:rsid w:val="00160AB0"/>
    <w:rsid w:val="00160F29"/>
    <w:rsid w:val="00161326"/>
    <w:rsid w:val="00162AEF"/>
    <w:rsid w:val="001631CF"/>
    <w:rsid w:val="00163C19"/>
    <w:rsid w:val="0016552C"/>
    <w:rsid w:val="00166306"/>
    <w:rsid w:val="0016675D"/>
    <w:rsid w:val="00166DDD"/>
    <w:rsid w:val="00170301"/>
    <w:rsid w:val="0017076C"/>
    <w:rsid w:val="00171234"/>
    <w:rsid w:val="001717D9"/>
    <w:rsid w:val="00171C77"/>
    <w:rsid w:val="00171FA3"/>
    <w:rsid w:val="00172614"/>
    <w:rsid w:val="001728CD"/>
    <w:rsid w:val="00172BF0"/>
    <w:rsid w:val="001745E4"/>
    <w:rsid w:val="00174626"/>
    <w:rsid w:val="00174A20"/>
    <w:rsid w:val="00174CD0"/>
    <w:rsid w:val="001753CA"/>
    <w:rsid w:val="0017620E"/>
    <w:rsid w:val="00176BD6"/>
    <w:rsid w:val="00177392"/>
    <w:rsid w:val="00177561"/>
    <w:rsid w:val="00180129"/>
    <w:rsid w:val="00180374"/>
    <w:rsid w:val="001803F1"/>
    <w:rsid w:val="00180678"/>
    <w:rsid w:val="001810E4"/>
    <w:rsid w:val="0018111E"/>
    <w:rsid w:val="001816F4"/>
    <w:rsid w:val="00182584"/>
    <w:rsid w:val="00183950"/>
    <w:rsid w:val="001843FA"/>
    <w:rsid w:val="0018553E"/>
    <w:rsid w:val="00185595"/>
    <w:rsid w:val="001859D9"/>
    <w:rsid w:val="001860F9"/>
    <w:rsid w:val="00186BE0"/>
    <w:rsid w:val="00186EAE"/>
    <w:rsid w:val="001872EE"/>
    <w:rsid w:val="001877B9"/>
    <w:rsid w:val="00190062"/>
    <w:rsid w:val="00190258"/>
    <w:rsid w:val="00191316"/>
    <w:rsid w:val="0019285C"/>
    <w:rsid w:val="001929F7"/>
    <w:rsid w:val="00192D4B"/>
    <w:rsid w:val="0019371A"/>
    <w:rsid w:val="00194CE5"/>
    <w:rsid w:val="0019666A"/>
    <w:rsid w:val="0019710F"/>
    <w:rsid w:val="0019797C"/>
    <w:rsid w:val="00197E17"/>
    <w:rsid w:val="001A012F"/>
    <w:rsid w:val="001A03DC"/>
    <w:rsid w:val="001A1C13"/>
    <w:rsid w:val="001A2101"/>
    <w:rsid w:val="001A2218"/>
    <w:rsid w:val="001A2827"/>
    <w:rsid w:val="001A32DB"/>
    <w:rsid w:val="001A3AB8"/>
    <w:rsid w:val="001A5F7A"/>
    <w:rsid w:val="001A68C5"/>
    <w:rsid w:val="001A6ACC"/>
    <w:rsid w:val="001A6C50"/>
    <w:rsid w:val="001A6CF2"/>
    <w:rsid w:val="001A7738"/>
    <w:rsid w:val="001A7CEF"/>
    <w:rsid w:val="001A7EBD"/>
    <w:rsid w:val="001A7FD1"/>
    <w:rsid w:val="001B023D"/>
    <w:rsid w:val="001B027B"/>
    <w:rsid w:val="001B03A7"/>
    <w:rsid w:val="001B058C"/>
    <w:rsid w:val="001B059B"/>
    <w:rsid w:val="001B05EB"/>
    <w:rsid w:val="001B19EA"/>
    <w:rsid w:val="001B1FAA"/>
    <w:rsid w:val="001B2827"/>
    <w:rsid w:val="001B37D3"/>
    <w:rsid w:val="001B4F44"/>
    <w:rsid w:val="001B5F77"/>
    <w:rsid w:val="001B63A4"/>
    <w:rsid w:val="001B7B0B"/>
    <w:rsid w:val="001C077D"/>
    <w:rsid w:val="001C0784"/>
    <w:rsid w:val="001C0C48"/>
    <w:rsid w:val="001C1047"/>
    <w:rsid w:val="001C1172"/>
    <w:rsid w:val="001C150D"/>
    <w:rsid w:val="001C2690"/>
    <w:rsid w:val="001C2DC2"/>
    <w:rsid w:val="001C2F5C"/>
    <w:rsid w:val="001C3620"/>
    <w:rsid w:val="001C3B17"/>
    <w:rsid w:val="001C4095"/>
    <w:rsid w:val="001C4265"/>
    <w:rsid w:val="001C44FA"/>
    <w:rsid w:val="001C4B12"/>
    <w:rsid w:val="001C51C7"/>
    <w:rsid w:val="001C52D5"/>
    <w:rsid w:val="001C7774"/>
    <w:rsid w:val="001C7885"/>
    <w:rsid w:val="001C7C20"/>
    <w:rsid w:val="001C7D95"/>
    <w:rsid w:val="001D04F3"/>
    <w:rsid w:val="001D26C7"/>
    <w:rsid w:val="001D2A93"/>
    <w:rsid w:val="001D2F04"/>
    <w:rsid w:val="001D360D"/>
    <w:rsid w:val="001D5B30"/>
    <w:rsid w:val="001D5C8D"/>
    <w:rsid w:val="001D5DE4"/>
    <w:rsid w:val="001D6360"/>
    <w:rsid w:val="001D6423"/>
    <w:rsid w:val="001D6651"/>
    <w:rsid w:val="001D690D"/>
    <w:rsid w:val="001D7996"/>
    <w:rsid w:val="001D7CEC"/>
    <w:rsid w:val="001D7ECB"/>
    <w:rsid w:val="001E054A"/>
    <w:rsid w:val="001E0E3E"/>
    <w:rsid w:val="001E1035"/>
    <w:rsid w:val="001E31ED"/>
    <w:rsid w:val="001E339E"/>
    <w:rsid w:val="001E3765"/>
    <w:rsid w:val="001E44DC"/>
    <w:rsid w:val="001E4BD4"/>
    <w:rsid w:val="001E5018"/>
    <w:rsid w:val="001E5224"/>
    <w:rsid w:val="001E577F"/>
    <w:rsid w:val="001E592C"/>
    <w:rsid w:val="001E684A"/>
    <w:rsid w:val="001E6C7D"/>
    <w:rsid w:val="001E6D06"/>
    <w:rsid w:val="001E6E42"/>
    <w:rsid w:val="001E7975"/>
    <w:rsid w:val="001E7B22"/>
    <w:rsid w:val="001E7FE3"/>
    <w:rsid w:val="001F003A"/>
    <w:rsid w:val="001F08F5"/>
    <w:rsid w:val="001F0C34"/>
    <w:rsid w:val="001F1531"/>
    <w:rsid w:val="001F17EC"/>
    <w:rsid w:val="001F1C84"/>
    <w:rsid w:val="001F2433"/>
    <w:rsid w:val="001F27F3"/>
    <w:rsid w:val="001F2875"/>
    <w:rsid w:val="001F31CA"/>
    <w:rsid w:val="001F4518"/>
    <w:rsid w:val="001F4EC4"/>
    <w:rsid w:val="001F5A60"/>
    <w:rsid w:val="001F647A"/>
    <w:rsid w:val="001F7E0B"/>
    <w:rsid w:val="00200FEB"/>
    <w:rsid w:val="002014FA"/>
    <w:rsid w:val="0020170C"/>
    <w:rsid w:val="00203479"/>
    <w:rsid w:val="00203953"/>
    <w:rsid w:val="00203F86"/>
    <w:rsid w:val="00204596"/>
    <w:rsid w:val="00204A69"/>
    <w:rsid w:val="00204AEE"/>
    <w:rsid w:val="002051EF"/>
    <w:rsid w:val="0020535F"/>
    <w:rsid w:val="00205C67"/>
    <w:rsid w:val="002060AD"/>
    <w:rsid w:val="00206787"/>
    <w:rsid w:val="002103EF"/>
    <w:rsid w:val="00210935"/>
    <w:rsid w:val="00210C1B"/>
    <w:rsid w:val="0021112D"/>
    <w:rsid w:val="002117E8"/>
    <w:rsid w:val="00213B7C"/>
    <w:rsid w:val="00215B89"/>
    <w:rsid w:val="00215FD7"/>
    <w:rsid w:val="00217140"/>
    <w:rsid w:val="00217791"/>
    <w:rsid w:val="00220EF3"/>
    <w:rsid w:val="00221399"/>
    <w:rsid w:val="00221AF2"/>
    <w:rsid w:val="00222E6E"/>
    <w:rsid w:val="002234FC"/>
    <w:rsid w:val="00224392"/>
    <w:rsid w:val="00224841"/>
    <w:rsid w:val="00225B02"/>
    <w:rsid w:val="0022606D"/>
    <w:rsid w:val="00226EB1"/>
    <w:rsid w:val="00230619"/>
    <w:rsid w:val="002306D4"/>
    <w:rsid w:val="00230716"/>
    <w:rsid w:val="00230E71"/>
    <w:rsid w:val="002313AC"/>
    <w:rsid w:val="0023172F"/>
    <w:rsid w:val="00231C33"/>
    <w:rsid w:val="0023297C"/>
    <w:rsid w:val="00233250"/>
    <w:rsid w:val="00233C9A"/>
    <w:rsid w:val="002360F3"/>
    <w:rsid w:val="00236206"/>
    <w:rsid w:val="00236542"/>
    <w:rsid w:val="00236D8D"/>
    <w:rsid w:val="00237404"/>
    <w:rsid w:val="002377E4"/>
    <w:rsid w:val="002407B9"/>
    <w:rsid w:val="00240F10"/>
    <w:rsid w:val="002412BA"/>
    <w:rsid w:val="00241546"/>
    <w:rsid w:val="00241DFC"/>
    <w:rsid w:val="00242E17"/>
    <w:rsid w:val="00242E1B"/>
    <w:rsid w:val="00242E2F"/>
    <w:rsid w:val="00242E51"/>
    <w:rsid w:val="0024300F"/>
    <w:rsid w:val="0024307E"/>
    <w:rsid w:val="00243E5D"/>
    <w:rsid w:val="00244020"/>
    <w:rsid w:val="0024445D"/>
    <w:rsid w:val="00245C72"/>
    <w:rsid w:val="00246D82"/>
    <w:rsid w:val="002470C1"/>
    <w:rsid w:val="0024744E"/>
    <w:rsid w:val="00250F0A"/>
    <w:rsid w:val="0025157B"/>
    <w:rsid w:val="002515F1"/>
    <w:rsid w:val="00251BA7"/>
    <w:rsid w:val="00252011"/>
    <w:rsid w:val="00252DB4"/>
    <w:rsid w:val="002531E5"/>
    <w:rsid w:val="00254784"/>
    <w:rsid w:val="002548B5"/>
    <w:rsid w:val="002550A3"/>
    <w:rsid w:val="00255361"/>
    <w:rsid w:val="00255C46"/>
    <w:rsid w:val="00255CDC"/>
    <w:rsid w:val="002560A7"/>
    <w:rsid w:val="0025694E"/>
    <w:rsid w:val="00256BC3"/>
    <w:rsid w:val="0025720C"/>
    <w:rsid w:val="0025726D"/>
    <w:rsid w:val="002572D3"/>
    <w:rsid w:val="002603F8"/>
    <w:rsid w:val="00260480"/>
    <w:rsid w:val="00260573"/>
    <w:rsid w:val="0026064F"/>
    <w:rsid w:val="00260BB8"/>
    <w:rsid w:val="0026116E"/>
    <w:rsid w:val="00261B4E"/>
    <w:rsid w:val="00262204"/>
    <w:rsid w:val="0026319C"/>
    <w:rsid w:val="00263361"/>
    <w:rsid w:val="00263F46"/>
    <w:rsid w:val="00264BC4"/>
    <w:rsid w:val="00264DCD"/>
    <w:rsid w:val="0026589B"/>
    <w:rsid w:val="002662C9"/>
    <w:rsid w:val="00266CB5"/>
    <w:rsid w:val="00266D3F"/>
    <w:rsid w:val="00266EF0"/>
    <w:rsid w:val="00267005"/>
    <w:rsid w:val="002675DA"/>
    <w:rsid w:val="00270101"/>
    <w:rsid w:val="00270350"/>
    <w:rsid w:val="00271487"/>
    <w:rsid w:val="002722D4"/>
    <w:rsid w:val="0027276D"/>
    <w:rsid w:val="002727B2"/>
    <w:rsid w:val="002728DF"/>
    <w:rsid w:val="002729FF"/>
    <w:rsid w:val="00275EFF"/>
    <w:rsid w:val="0027614B"/>
    <w:rsid w:val="002763C1"/>
    <w:rsid w:val="0027693C"/>
    <w:rsid w:val="002801D7"/>
    <w:rsid w:val="002801F7"/>
    <w:rsid w:val="00281447"/>
    <w:rsid w:val="002814B2"/>
    <w:rsid w:val="0028238D"/>
    <w:rsid w:val="0028256A"/>
    <w:rsid w:val="0028307C"/>
    <w:rsid w:val="00283B22"/>
    <w:rsid w:val="00285751"/>
    <w:rsid w:val="00285C90"/>
    <w:rsid w:val="002864C9"/>
    <w:rsid w:val="0029088B"/>
    <w:rsid w:val="0029090B"/>
    <w:rsid w:val="0029209D"/>
    <w:rsid w:val="002929E0"/>
    <w:rsid w:val="00292BD9"/>
    <w:rsid w:val="002930B0"/>
    <w:rsid w:val="002933CD"/>
    <w:rsid w:val="0029417A"/>
    <w:rsid w:val="002943F3"/>
    <w:rsid w:val="0029475D"/>
    <w:rsid w:val="00294D60"/>
    <w:rsid w:val="00295056"/>
    <w:rsid w:val="00295702"/>
    <w:rsid w:val="00295C14"/>
    <w:rsid w:val="0029612A"/>
    <w:rsid w:val="00296FC5"/>
    <w:rsid w:val="00297488"/>
    <w:rsid w:val="00297D8D"/>
    <w:rsid w:val="002A0604"/>
    <w:rsid w:val="002A09D3"/>
    <w:rsid w:val="002A0DA9"/>
    <w:rsid w:val="002A0E96"/>
    <w:rsid w:val="002A17BA"/>
    <w:rsid w:val="002A1BEB"/>
    <w:rsid w:val="002A1D33"/>
    <w:rsid w:val="002A2079"/>
    <w:rsid w:val="002A29F2"/>
    <w:rsid w:val="002A2FF9"/>
    <w:rsid w:val="002A3856"/>
    <w:rsid w:val="002A3B12"/>
    <w:rsid w:val="002A3E69"/>
    <w:rsid w:val="002A4478"/>
    <w:rsid w:val="002A49BA"/>
    <w:rsid w:val="002A504D"/>
    <w:rsid w:val="002A564B"/>
    <w:rsid w:val="002A584B"/>
    <w:rsid w:val="002A5A3D"/>
    <w:rsid w:val="002A7270"/>
    <w:rsid w:val="002A73EB"/>
    <w:rsid w:val="002A74B3"/>
    <w:rsid w:val="002A765C"/>
    <w:rsid w:val="002A768D"/>
    <w:rsid w:val="002B00F9"/>
    <w:rsid w:val="002B0260"/>
    <w:rsid w:val="002B03F1"/>
    <w:rsid w:val="002B119F"/>
    <w:rsid w:val="002B122D"/>
    <w:rsid w:val="002B1940"/>
    <w:rsid w:val="002B1A92"/>
    <w:rsid w:val="002B1C7B"/>
    <w:rsid w:val="002B36F9"/>
    <w:rsid w:val="002B3D7C"/>
    <w:rsid w:val="002B44E8"/>
    <w:rsid w:val="002B4A9B"/>
    <w:rsid w:val="002B71E9"/>
    <w:rsid w:val="002B7434"/>
    <w:rsid w:val="002B761B"/>
    <w:rsid w:val="002B78FE"/>
    <w:rsid w:val="002B7923"/>
    <w:rsid w:val="002B7F42"/>
    <w:rsid w:val="002C000A"/>
    <w:rsid w:val="002C0B01"/>
    <w:rsid w:val="002C160E"/>
    <w:rsid w:val="002C1D00"/>
    <w:rsid w:val="002C239E"/>
    <w:rsid w:val="002C27CC"/>
    <w:rsid w:val="002C3D57"/>
    <w:rsid w:val="002C4AF9"/>
    <w:rsid w:val="002C4BFC"/>
    <w:rsid w:val="002C5A11"/>
    <w:rsid w:val="002D0981"/>
    <w:rsid w:val="002D1724"/>
    <w:rsid w:val="002D26F3"/>
    <w:rsid w:val="002D27CC"/>
    <w:rsid w:val="002D288C"/>
    <w:rsid w:val="002D2BDE"/>
    <w:rsid w:val="002D2D80"/>
    <w:rsid w:val="002D3237"/>
    <w:rsid w:val="002D4E61"/>
    <w:rsid w:val="002D533D"/>
    <w:rsid w:val="002D573C"/>
    <w:rsid w:val="002D6083"/>
    <w:rsid w:val="002D6C43"/>
    <w:rsid w:val="002D6CC7"/>
    <w:rsid w:val="002D71B9"/>
    <w:rsid w:val="002D7347"/>
    <w:rsid w:val="002E0821"/>
    <w:rsid w:val="002E11DC"/>
    <w:rsid w:val="002E30A4"/>
    <w:rsid w:val="002E4619"/>
    <w:rsid w:val="002E4989"/>
    <w:rsid w:val="002E4C65"/>
    <w:rsid w:val="002E4FE8"/>
    <w:rsid w:val="002E5170"/>
    <w:rsid w:val="002E69EC"/>
    <w:rsid w:val="002E75E8"/>
    <w:rsid w:val="002E76A8"/>
    <w:rsid w:val="002E7B4D"/>
    <w:rsid w:val="002F015B"/>
    <w:rsid w:val="002F0779"/>
    <w:rsid w:val="002F16BF"/>
    <w:rsid w:val="002F198A"/>
    <w:rsid w:val="002F1C80"/>
    <w:rsid w:val="002F1D70"/>
    <w:rsid w:val="002F1F3F"/>
    <w:rsid w:val="002F2D68"/>
    <w:rsid w:val="002F3F07"/>
    <w:rsid w:val="002F3FD8"/>
    <w:rsid w:val="002F4037"/>
    <w:rsid w:val="002F601E"/>
    <w:rsid w:val="002F61D6"/>
    <w:rsid w:val="002F7B5E"/>
    <w:rsid w:val="003016BD"/>
    <w:rsid w:val="00302151"/>
    <w:rsid w:val="00303375"/>
    <w:rsid w:val="00304B6F"/>
    <w:rsid w:val="00304D17"/>
    <w:rsid w:val="0030536F"/>
    <w:rsid w:val="00305463"/>
    <w:rsid w:val="0030632E"/>
    <w:rsid w:val="00306993"/>
    <w:rsid w:val="00306A7B"/>
    <w:rsid w:val="00307274"/>
    <w:rsid w:val="003103FF"/>
    <w:rsid w:val="003104A3"/>
    <w:rsid w:val="00310623"/>
    <w:rsid w:val="00311141"/>
    <w:rsid w:val="00311219"/>
    <w:rsid w:val="00311AA0"/>
    <w:rsid w:val="00311C70"/>
    <w:rsid w:val="00312447"/>
    <w:rsid w:val="00312A7F"/>
    <w:rsid w:val="00312D13"/>
    <w:rsid w:val="00313111"/>
    <w:rsid w:val="00313C53"/>
    <w:rsid w:val="00313F4B"/>
    <w:rsid w:val="00314763"/>
    <w:rsid w:val="00314E91"/>
    <w:rsid w:val="00315EAC"/>
    <w:rsid w:val="003164F6"/>
    <w:rsid w:val="00316543"/>
    <w:rsid w:val="00316CA1"/>
    <w:rsid w:val="003177AD"/>
    <w:rsid w:val="00317C71"/>
    <w:rsid w:val="003205DC"/>
    <w:rsid w:val="00320BBF"/>
    <w:rsid w:val="00321095"/>
    <w:rsid w:val="003210BC"/>
    <w:rsid w:val="00321676"/>
    <w:rsid w:val="003216AC"/>
    <w:rsid w:val="0032176A"/>
    <w:rsid w:val="0032231B"/>
    <w:rsid w:val="00322C15"/>
    <w:rsid w:val="00322E84"/>
    <w:rsid w:val="00323764"/>
    <w:rsid w:val="00323C2E"/>
    <w:rsid w:val="00323D85"/>
    <w:rsid w:val="00323EB7"/>
    <w:rsid w:val="00324A39"/>
    <w:rsid w:val="00324BC2"/>
    <w:rsid w:val="00325789"/>
    <w:rsid w:val="00325DB9"/>
    <w:rsid w:val="00326803"/>
    <w:rsid w:val="00326C87"/>
    <w:rsid w:val="003300DF"/>
    <w:rsid w:val="00330229"/>
    <w:rsid w:val="0033046B"/>
    <w:rsid w:val="003322EB"/>
    <w:rsid w:val="0033235D"/>
    <w:rsid w:val="003326B6"/>
    <w:rsid w:val="00332A8B"/>
    <w:rsid w:val="00332E44"/>
    <w:rsid w:val="00333237"/>
    <w:rsid w:val="0033340E"/>
    <w:rsid w:val="00335C06"/>
    <w:rsid w:val="00335E4E"/>
    <w:rsid w:val="00336973"/>
    <w:rsid w:val="00336DEC"/>
    <w:rsid w:val="00337294"/>
    <w:rsid w:val="003377F5"/>
    <w:rsid w:val="00337805"/>
    <w:rsid w:val="00337C63"/>
    <w:rsid w:val="00337F9F"/>
    <w:rsid w:val="0034092A"/>
    <w:rsid w:val="00340A20"/>
    <w:rsid w:val="00340C80"/>
    <w:rsid w:val="00340F99"/>
    <w:rsid w:val="003410BA"/>
    <w:rsid w:val="003411D6"/>
    <w:rsid w:val="0034125D"/>
    <w:rsid w:val="00342B5F"/>
    <w:rsid w:val="003430CC"/>
    <w:rsid w:val="00343491"/>
    <w:rsid w:val="00343BFB"/>
    <w:rsid w:val="003446A3"/>
    <w:rsid w:val="003449E1"/>
    <w:rsid w:val="00345463"/>
    <w:rsid w:val="00345833"/>
    <w:rsid w:val="00346467"/>
    <w:rsid w:val="00346647"/>
    <w:rsid w:val="00346833"/>
    <w:rsid w:val="003470F4"/>
    <w:rsid w:val="00347188"/>
    <w:rsid w:val="003473F1"/>
    <w:rsid w:val="003476F5"/>
    <w:rsid w:val="00347C4F"/>
    <w:rsid w:val="003500EF"/>
    <w:rsid w:val="00351FA9"/>
    <w:rsid w:val="0035210B"/>
    <w:rsid w:val="00352326"/>
    <w:rsid w:val="00352392"/>
    <w:rsid w:val="003529A7"/>
    <w:rsid w:val="00353504"/>
    <w:rsid w:val="00353926"/>
    <w:rsid w:val="00353968"/>
    <w:rsid w:val="003544E9"/>
    <w:rsid w:val="00354BFE"/>
    <w:rsid w:val="00355BDE"/>
    <w:rsid w:val="00356041"/>
    <w:rsid w:val="003560B1"/>
    <w:rsid w:val="00356181"/>
    <w:rsid w:val="00356C03"/>
    <w:rsid w:val="003573C9"/>
    <w:rsid w:val="00357ECE"/>
    <w:rsid w:val="003616AE"/>
    <w:rsid w:val="00361EDF"/>
    <w:rsid w:val="003621D7"/>
    <w:rsid w:val="003627A2"/>
    <w:rsid w:val="0036308E"/>
    <w:rsid w:val="00363ECE"/>
    <w:rsid w:val="00364A7D"/>
    <w:rsid w:val="00364B3A"/>
    <w:rsid w:val="00364E43"/>
    <w:rsid w:val="003661EA"/>
    <w:rsid w:val="00366333"/>
    <w:rsid w:val="003665FD"/>
    <w:rsid w:val="003666F6"/>
    <w:rsid w:val="00366F7F"/>
    <w:rsid w:val="00367107"/>
    <w:rsid w:val="00367C61"/>
    <w:rsid w:val="003704F3"/>
    <w:rsid w:val="00370A18"/>
    <w:rsid w:val="00372C82"/>
    <w:rsid w:val="00372DA3"/>
    <w:rsid w:val="0037363B"/>
    <w:rsid w:val="00373955"/>
    <w:rsid w:val="00373E34"/>
    <w:rsid w:val="003743ED"/>
    <w:rsid w:val="00374591"/>
    <w:rsid w:val="003746DD"/>
    <w:rsid w:val="00374700"/>
    <w:rsid w:val="00374B8F"/>
    <w:rsid w:val="00375126"/>
    <w:rsid w:val="00375F13"/>
    <w:rsid w:val="00376738"/>
    <w:rsid w:val="003771B5"/>
    <w:rsid w:val="0037753E"/>
    <w:rsid w:val="003775C8"/>
    <w:rsid w:val="003801EE"/>
    <w:rsid w:val="00380CA3"/>
    <w:rsid w:val="00381040"/>
    <w:rsid w:val="0038112F"/>
    <w:rsid w:val="00381992"/>
    <w:rsid w:val="00381A0E"/>
    <w:rsid w:val="00383241"/>
    <w:rsid w:val="003836E2"/>
    <w:rsid w:val="00383CB5"/>
    <w:rsid w:val="00384293"/>
    <w:rsid w:val="00384A7A"/>
    <w:rsid w:val="003852AA"/>
    <w:rsid w:val="00387C1C"/>
    <w:rsid w:val="00387C78"/>
    <w:rsid w:val="00390C46"/>
    <w:rsid w:val="00390F43"/>
    <w:rsid w:val="003914BE"/>
    <w:rsid w:val="00391BEE"/>
    <w:rsid w:val="00391C69"/>
    <w:rsid w:val="00391FD8"/>
    <w:rsid w:val="00392579"/>
    <w:rsid w:val="003930A2"/>
    <w:rsid w:val="003931A0"/>
    <w:rsid w:val="003937E2"/>
    <w:rsid w:val="00394244"/>
    <w:rsid w:val="00394484"/>
    <w:rsid w:val="003948C7"/>
    <w:rsid w:val="00394965"/>
    <w:rsid w:val="00394CB8"/>
    <w:rsid w:val="00395D4D"/>
    <w:rsid w:val="003971F5"/>
    <w:rsid w:val="00397B41"/>
    <w:rsid w:val="003A00BE"/>
    <w:rsid w:val="003A0911"/>
    <w:rsid w:val="003A0D78"/>
    <w:rsid w:val="003A12CE"/>
    <w:rsid w:val="003A15DE"/>
    <w:rsid w:val="003A16E3"/>
    <w:rsid w:val="003A1E84"/>
    <w:rsid w:val="003A4385"/>
    <w:rsid w:val="003A519E"/>
    <w:rsid w:val="003A520B"/>
    <w:rsid w:val="003A5651"/>
    <w:rsid w:val="003A5AD3"/>
    <w:rsid w:val="003A5BE5"/>
    <w:rsid w:val="003A745D"/>
    <w:rsid w:val="003A7D05"/>
    <w:rsid w:val="003B075C"/>
    <w:rsid w:val="003B138C"/>
    <w:rsid w:val="003B3028"/>
    <w:rsid w:val="003B3244"/>
    <w:rsid w:val="003B35B6"/>
    <w:rsid w:val="003B390E"/>
    <w:rsid w:val="003B3BEE"/>
    <w:rsid w:val="003B3CB6"/>
    <w:rsid w:val="003B3F73"/>
    <w:rsid w:val="003B42A6"/>
    <w:rsid w:val="003B5D54"/>
    <w:rsid w:val="003B68CD"/>
    <w:rsid w:val="003B6B3F"/>
    <w:rsid w:val="003B709E"/>
    <w:rsid w:val="003B7113"/>
    <w:rsid w:val="003B723B"/>
    <w:rsid w:val="003B7629"/>
    <w:rsid w:val="003B7C2B"/>
    <w:rsid w:val="003C0179"/>
    <w:rsid w:val="003C06DB"/>
    <w:rsid w:val="003C0D0F"/>
    <w:rsid w:val="003C1DAB"/>
    <w:rsid w:val="003C2DF7"/>
    <w:rsid w:val="003C5665"/>
    <w:rsid w:val="003C59AF"/>
    <w:rsid w:val="003C5CCD"/>
    <w:rsid w:val="003C6532"/>
    <w:rsid w:val="003C66DC"/>
    <w:rsid w:val="003C6AE9"/>
    <w:rsid w:val="003C6C2A"/>
    <w:rsid w:val="003C6C6F"/>
    <w:rsid w:val="003C70FA"/>
    <w:rsid w:val="003C78C4"/>
    <w:rsid w:val="003C79B2"/>
    <w:rsid w:val="003C7B9B"/>
    <w:rsid w:val="003D07A4"/>
    <w:rsid w:val="003D07B3"/>
    <w:rsid w:val="003D1593"/>
    <w:rsid w:val="003D2620"/>
    <w:rsid w:val="003D2723"/>
    <w:rsid w:val="003D2D93"/>
    <w:rsid w:val="003D4354"/>
    <w:rsid w:val="003D4BA7"/>
    <w:rsid w:val="003D5BC3"/>
    <w:rsid w:val="003D69C2"/>
    <w:rsid w:val="003D6FD9"/>
    <w:rsid w:val="003D70AD"/>
    <w:rsid w:val="003D72B9"/>
    <w:rsid w:val="003D77C1"/>
    <w:rsid w:val="003D7871"/>
    <w:rsid w:val="003D7AB5"/>
    <w:rsid w:val="003E1B8B"/>
    <w:rsid w:val="003E27C9"/>
    <w:rsid w:val="003E31E8"/>
    <w:rsid w:val="003E33F6"/>
    <w:rsid w:val="003E3D0F"/>
    <w:rsid w:val="003E3EE4"/>
    <w:rsid w:val="003E3F7A"/>
    <w:rsid w:val="003E4AE5"/>
    <w:rsid w:val="003E52DD"/>
    <w:rsid w:val="003E55A1"/>
    <w:rsid w:val="003E5DD3"/>
    <w:rsid w:val="003E6C58"/>
    <w:rsid w:val="003E6F53"/>
    <w:rsid w:val="003E7470"/>
    <w:rsid w:val="003F0834"/>
    <w:rsid w:val="003F18F9"/>
    <w:rsid w:val="003F2BA0"/>
    <w:rsid w:val="003F3402"/>
    <w:rsid w:val="003F3FB6"/>
    <w:rsid w:val="003F420D"/>
    <w:rsid w:val="003F58CF"/>
    <w:rsid w:val="003F5B6A"/>
    <w:rsid w:val="003F5CBB"/>
    <w:rsid w:val="003F5D76"/>
    <w:rsid w:val="003F62AA"/>
    <w:rsid w:val="003F6996"/>
    <w:rsid w:val="003F6D7B"/>
    <w:rsid w:val="003F6D9F"/>
    <w:rsid w:val="003F73C7"/>
    <w:rsid w:val="003F76A3"/>
    <w:rsid w:val="0040074F"/>
    <w:rsid w:val="0040088E"/>
    <w:rsid w:val="00401081"/>
    <w:rsid w:val="00401163"/>
    <w:rsid w:val="00401674"/>
    <w:rsid w:val="004019F3"/>
    <w:rsid w:val="00402523"/>
    <w:rsid w:val="00402796"/>
    <w:rsid w:val="00402F00"/>
    <w:rsid w:val="004046F6"/>
    <w:rsid w:val="00404C04"/>
    <w:rsid w:val="0040591B"/>
    <w:rsid w:val="00405996"/>
    <w:rsid w:val="00406200"/>
    <w:rsid w:val="0040726E"/>
    <w:rsid w:val="00407BCC"/>
    <w:rsid w:val="00410421"/>
    <w:rsid w:val="00410C68"/>
    <w:rsid w:val="00410DC4"/>
    <w:rsid w:val="00411614"/>
    <w:rsid w:val="0041292D"/>
    <w:rsid w:val="00412BF0"/>
    <w:rsid w:val="00413D33"/>
    <w:rsid w:val="00414CD8"/>
    <w:rsid w:val="00414EE5"/>
    <w:rsid w:val="0041555E"/>
    <w:rsid w:val="00415FE8"/>
    <w:rsid w:val="004167BA"/>
    <w:rsid w:val="00416FF9"/>
    <w:rsid w:val="004179BD"/>
    <w:rsid w:val="00417D89"/>
    <w:rsid w:val="00420A8E"/>
    <w:rsid w:val="0042174A"/>
    <w:rsid w:val="00421864"/>
    <w:rsid w:val="00422902"/>
    <w:rsid w:val="00422B89"/>
    <w:rsid w:val="004232CF"/>
    <w:rsid w:val="00423A2B"/>
    <w:rsid w:val="00423B1E"/>
    <w:rsid w:val="00424331"/>
    <w:rsid w:val="00425386"/>
    <w:rsid w:val="00425AE0"/>
    <w:rsid w:val="00425D5E"/>
    <w:rsid w:val="0042719B"/>
    <w:rsid w:val="004275D0"/>
    <w:rsid w:val="0043001D"/>
    <w:rsid w:val="00430622"/>
    <w:rsid w:val="00430F8F"/>
    <w:rsid w:val="00432817"/>
    <w:rsid w:val="00432B3A"/>
    <w:rsid w:val="00432DE4"/>
    <w:rsid w:val="004335A2"/>
    <w:rsid w:val="0043387A"/>
    <w:rsid w:val="004349CB"/>
    <w:rsid w:val="00434A4F"/>
    <w:rsid w:val="00435407"/>
    <w:rsid w:val="00435FB6"/>
    <w:rsid w:val="00436260"/>
    <w:rsid w:val="004366D6"/>
    <w:rsid w:val="00436C04"/>
    <w:rsid w:val="00436D19"/>
    <w:rsid w:val="00436E4B"/>
    <w:rsid w:val="00437460"/>
    <w:rsid w:val="00437E1A"/>
    <w:rsid w:val="00440396"/>
    <w:rsid w:val="004422A2"/>
    <w:rsid w:val="0044335B"/>
    <w:rsid w:val="00443B03"/>
    <w:rsid w:val="00443F6E"/>
    <w:rsid w:val="004444DF"/>
    <w:rsid w:val="00444823"/>
    <w:rsid w:val="00445585"/>
    <w:rsid w:val="004455B3"/>
    <w:rsid w:val="0044763A"/>
    <w:rsid w:val="00447BA7"/>
    <w:rsid w:val="0045032F"/>
    <w:rsid w:val="0045044B"/>
    <w:rsid w:val="004509A4"/>
    <w:rsid w:val="004509C7"/>
    <w:rsid w:val="004513C1"/>
    <w:rsid w:val="0045201A"/>
    <w:rsid w:val="00453438"/>
    <w:rsid w:val="00453CBE"/>
    <w:rsid w:val="004548D6"/>
    <w:rsid w:val="0045519E"/>
    <w:rsid w:val="00455754"/>
    <w:rsid w:val="004557D7"/>
    <w:rsid w:val="00456C82"/>
    <w:rsid w:val="0045779C"/>
    <w:rsid w:val="004579C1"/>
    <w:rsid w:val="004600D4"/>
    <w:rsid w:val="0046066C"/>
    <w:rsid w:val="00460EC1"/>
    <w:rsid w:val="00461C27"/>
    <w:rsid w:val="00461DCC"/>
    <w:rsid w:val="00462117"/>
    <w:rsid w:val="0046225F"/>
    <w:rsid w:val="00462BC7"/>
    <w:rsid w:val="0046353C"/>
    <w:rsid w:val="00463635"/>
    <w:rsid w:val="00463D6C"/>
    <w:rsid w:val="00463FE3"/>
    <w:rsid w:val="0046401A"/>
    <w:rsid w:val="0046425B"/>
    <w:rsid w:val="00465EDF"/>
    <w:rsid w:val="00467338"/>
    <w:rsid w:val="00470B62"/>
    <w:rsid w:val="00470C25"/>
    <w:rsid w:val="00470D44"/>
    <w:rsid w:val="004726F8"/>
    <w:rsid w:val="00473348"/>
    <w:rsid w:val="004738C5"/>
    <w:rsid w:val="00474B7D"/>
    <w:rsid w:val="00474FE3"/>
    <w:rsid w:val="00476196"/>
    <w:rsid w:val="0047695C"/>
    <w:rsid w:val="00477222"/>
    <w:rsid w:val="00477669"/>
    <w:rsid w:val="0047771D"/>
    <w:rsid w:val="00480170"/>
    <w:rsid w:val="004814DD"/>
    <w:rsid w:val="0048167F"/>
    <w:rsid w:val="004818C4"/>
    <w:rsid w:val="004834F0"/>
    <w:rsid w:val="00483A16"/>
    <w:rsid w:val="004846D3"/>
    <w:rsid w:val="00484EF3"/>
    <w:rsid w:val="00485091"/>
    <w:rsid w:val="00485CB4"/>
    <w:rsid w:val="0048672A"/>
    <w:rsid w:val="00486E22"/>
    <w:rsid w:val="00486F63"/>
    <w:rsid w:val="00487991"/>
    <w:rsid w:val="004914C8"/>
    <w:rsid w:val="00491E97"/>
    <w:rsid w:val="00492698"/>
    <w:rsid w:val="00493D49"/>
    <w:rsid w:val="00493D5F"/>
    <w:rsid w:val="0049489E"/>
    <w:rsid w:val="00494CF0"/>
    <w:rsid w:val="00495AF4"/>
    <w:rsid w:val="00495E50"/>
    <w:rsid w:val="00495F13"/>
    <w:rsid w:val="00497474"/>
    <w:rsid w:val="00497CB9"/>
    <w:rsid w:val="00497F2D"/>
    <w:rsid w:val="004A085B"/>
    <w:rsid w:val="004A0A2B"/>
    <w:rsid w:val="004A15A1"/>
    <w:rsid w:val="004A1A7C"/>
    <w:rsid w:val="004A2986"/>
    <w:rsid w:val="004A39DA"/>
    <w:rsid w:val="004A3A7D"/>
    <w:rsid w:val="004A3F62"/>
    <w:rsid w:val="004A5EA6"/>
    <w:rsid w:val="004A622E"/>
    <w:rsid w:val="004A6819"/>
    <w:rsid w:val="004A6F76"/>
    <w:rsid w:val="004A76CA"/>
    <w:rsid w:val="004A7CA6"/>
    <w:rsid w:val="004B0025"/>
    <w:rsid w:val="004B021C"/>
    <w:rsid w:val="004B0958"/>
    <w:rsid w:val="004B0A7B"/>
    <w:rsid w:val="004B1D61"/>
    <w:rsid w:val="004B1FA9"/>
    <w:rsid w:val="004B28A2"/>
    <w:rsid w:val="004B2A3C"/>
    <w:rsid w:val="004B2AF7"/>
    <w:rsid w:val="004B3841"/>
    <w:rsid w:val="004B3A81"/>
    <w:rsid w:val="004B3B65"/>
    <w:rsid w:val="004B4E28"/>
    <w:rsid w:val="004B5872"/>
    <w:rsid w:val="004B5C00"/>
    <w:rsid w:val="004B6206"/>
    <w:rsid w:val="004B75DD"/>
    <w:rsid w:val="004C1881"/>
    <w:rsid w:val="004C2A4A"/>
    <w:rsid w:val="004C3959"/>
    <w:rsid w:val="004C470D"/>
    <w:rsid w:val="004C48B6"/>
    <w:rsid w:val="004C5593"/>
    <w:rsid w:val="004C5690"/>
    <w:rsid w:val="004C684F"/>
    <w:rsid w:val="004C7C1E"/>
    <w:rsid w:val="004D0BBC"/>
    <w:rsid w:val="004D0DA2"/>
    <w:rsid w:val="004D1252"/>
    <w:rsid w:val="004D1796"/>
    <w:rsid w:val="004D208E"/>
    <w:rsid w:val="004D2C56"/>
    <w:rsid w:val="004D3575"/>
    <w:rsid w:val="004D3E6B"/>
    <w:rsid w:val="004D5F79"/>
    <w:rsid w:val="004D7228"/>
    <w:rsid w:val="004D797A"/>
    <w:rsid w:val="004E028C"/>
    <w:rsid w:val="004E0301"/>
    <w:rsid w:val="004E0A03"/>
    <w:rsid w:val="004E0DD0"/>
    <w:rsid w:val="004E119C"/>
    <w:rsid w:val="004E122A"/>
    <w:rsid w:val="004E2D84"/>
    <w:rsid w:val="004E32E2"/>
    <w:rsid w:val="004E3A99"/>
    <w:rsid w:val="004E422F"/>
    <w:rsid w:val="004E466E"/>
    <w:rsid w:val="004E4772"/>
    <w:rsid w:val="004E4AE3"/>
    <w:rsid w:val="004E56A2"/>
    <w:rsid w:val="004E589C"/>
    <w:rsid w:val="004E5963"/>
    <w:rsid w:val="004E603D"/>
    <w:rsid w:val="004E6BD7"/>
    <w:rsid w:val="004E74E7"/>
    <w:rsid w:val="004F0134"/>
    <w:rsid w:val="004F0F47"/>
    <w:rsid w:val="004F0FEE"/>
    <w:rsid w:val="004F2070"/>
    <w:rsid w:val="004F26A5"/>
    <w:rsid w:val="004F2B7C"/>
    <w:rsid w:val="004F2EB8"/>
    <w:rsid w:val="004F2F6B"/>
    <w:rsid w:val="004F2FDE"/>
    <w:rsid w:val="004F31F7"/>
    <w:rsid w:val="004F33F3"/>
    <w:rsid w:val="004F3977"/>
    <w:rsid w:val="004F3A7D"/>
    <w:rsid w:val="004F43B5"/>
    <w:rsid w:val="004F5D60"/>
    <w:rsid w:val="004F5E88"/>
    <w:rsid w:val="004F5EE0"/>
    <w:rsid w:val="004F5FC5"/>
    <w:rsid w:val="004F67EE"/>
    <w:rsid w:val="004F6B8F"/>
    <w:rsid w:val="004F79C0"/>
    <w:rsid w:val="004F7DD6"/>
    <w:rsid w:val="00500357"/>
    <w:rsid w:val="0050143B"/>
    <w:rsid w:val="00501CA9"/>
    <w:rsid w:val="00502665"/>
    <w:rsid w:val="005036C5"/>
    <w:rsid w:val="0050384B"/>
    <w:rsid w:val="00503D69"/>
    <w:rsid w:val="00504694"/>
    <w:rsid w:val="00504C77"/>
    <w:rsid w:val="00504D7F"/>
    <w:rsid w:val="00505C8B"/>
    <w:rsid w:val="00505F07"/>
    <w:rsid w:val="00506336"/>
    <w:rsid w:val="005065C5"/>
    <w:rsid w:val="0050679D"/>
    <w:rsid w:val="00506A69"/>
    <w:rsid w:val="005079C1"/>
    <w:rsid w:val="0051001F"/>
    <w:rsid w:val="00510663"/>
    <w:rsid w:val="00510F7A"/>
    <w:rsid w:val="00511B7B"/>
    <w:rsid w:val="0051358E"/>
    <w:rsid w:val="0051440E"/>
    <w:rsid w:val="00514ED5"/>
    <w:rsid w:val="0051511E"/>
    <w:rsid w:val="0051516F"/>
    <w:rsid w:val="0051546A"/>
    <w:rsid w:val="00515D3B"/>
    <w:rsid w:val="00515D7B"/>
    <w:rsid w:val="00516034"/>
    <w:rsid w:val="005167B5"/>
    <w:rsid w:val="00517424"/>
    <w:rsid w:val="005205B4"/>
    <w:rsid w:val="0052092C"/>
    <w:rsid w:val="00520A45"/>
    <w:rsid w:val="00520B0F"/>
    <w:rsid w:val="00520C41"/>
    <w:rsid w:val="0052155E"/>
    <w:rsid w:val="00521F33"/>
    <w:rsid w:val="00522479"/>
    <w:rsid w:val="0052247E"/>
    <w:rsid w:val="00522EEE"/>
    <w:rsid w:val="005235E8"/>
    <w:rsid w:val="005236C3"/>
    <w:rsid w:val="00524965"/>
    <w:rsid w:val="005252F7"/>
    <w:rsid w:val="00525555"/>
    <w:rsid w:val="005262FE"/>
    <w:rsid w:val="005265CD"/>
    <w:rsid w:val="00527A82"/>
    <w:rsid w:val="0053086B"/>
    <w:rsid w:val="00531E9F"/>
    <w:rsid w:val="005335BC"/>
    <w:rsid w:val="00533ACE"/>
    <w:rsid w:val="00534B02"/>
    <w:rsid w:val="00534BC1"/>
    <w:rsid w:val="00535351"/>
    <w:rsid w:val="00535ED6"/>
    <w:rsid w:val="0053638A"/>
    <w:rsid w:val="005377EB"/>
    <w:rsid w:val="005379E5"/>
    <w:rsid w:val="00537D78"/>
    <w:rsid w:val="005406F2"/>
    <w:rsid w:val="00540B19"/>
    <w:rsid w:val="0054117E"/>
    <w:rsid w:val="00541445"/>
    <w:rsid w:val="00542423"/>
    <w:rsid w:val="00542D2E"/>
    <w:rsid w:val="00543852"/>
    <w:rsid w:val="005440B9"/>
    <w:rsid w:val="005446FC"/>
    <w:rsid w:val="00545D65"/>
    <w:rsid w:val="0054611D"/>
    <w:rsid w:val="00546153"/>
    <w:rsid w:val="0054636C"/>
    <w:rsid w:val="00546FD1"/>
    <w:rsid w:val="00546FFD"/>
    <w:rsid w:val="00547144"/>
    <w:rsid w:val="0054748E"/>
    <w:rsid w:val="005475FC"/>
    <w:rsid w:val="00547654"/>
    <w:rsid w:val="005502BA"/>
    <w:rsid w:val="00550C73"/>
    <w:rsid w:val="00551CCB"/>
    <w:rsid w:val="00551EAD"/>
    <w:rsid w:val="005522E4"/>
    <w:rsid w:val="00552BF6"/>
    <w:rsid w:val="0055346D"/>
    <w:rsid w:val="00553DC9"/>
    <w:rsid w:val="005540E8"/>
    <w:rsid w:val="0055434F"/>
    <w:rsid w:val="00554B9D"/>
    <w:rsid w:val="00555B16"/>
    <w:rsid w:val="00555C2C"/>
    <w:rsid w:val="00556652"/>
    <w:rsid w:val="0055691E"/>
    <w:rsid w:val="005569AC"/>
    <w:rsid w:val="005576DA"/>
    <w:rsid w:val="0055794C"/>
    <w:rsid w:val="00557F24"/>
    <w:rsid w:val="0056016A"/>
    <w:rsid w:val="0056123F"/>
    <w:rsid w:val="005612FD"/>
    <w:rsid w:val="00561D81"/>
    <w:rsid w:val="00562494"/>
    <w:rsid w:val="0056249D"/>
    <w:rsid w:val="00562B16"/>
    <w:rsid w:val="00563467"/>
    <w:rsid w:val="005635BA"/>
    <w:rsid w:val="00563DE7"/>
    <w:rsid w:val="00563F18"/>
    <w:rsid w:val="0056453E"/>
    <w:rsid w:val="00564BBD"/>
    <w:rsid w:val="005661A7"/>
    <w:rsid w:val="005674BA"/>
    <w:rsid w:val="0056792A"/>
    <w:rsid w:val="00571025"/>
    <w:rsid w:val="00571992"/>
    <w:rsid w:val="00571FC4"/>
    <w:rsid w:val="00572447"/>
    <w:rsid w:val="0057309D"/>
    <w:rsid w:val="00574306"/>
    <w:rsid w:val="00575115"/>
    <w:rsid w:val="00575B0E"/>
    <w:rsid w:val="00575E2F"/>
    <w:rsid w:val="00576DFE"/>
    <w:rsid w:val="00577A8A"/>
    <w:rsid w:val="00577F2B"/>
    <w:rsid w:val="005809BF"/>
    <w:rsid w:val="0058123C"/>
    <w:rsid w:val="0058124F"/>
    <w:rsid w:val="005838FE"/>
    <w:rsid w:val="00583DAA"/>
    <w:rsid w:val="00583FD5"/>
    <w:rsid w:val="005847E3"/>
    <w:rsid w:val="00584FD8"/>
    <w:rsid w:val="00585148"/>
    <w:rsid w:val="00585246"/>
    <w:rsid w:val="0058562D"/>
    <w:rsid w:val="00585746"/>
    <w:rsid w:val="00585B9D"/>
    <w:rsid w:val="00585C53"/>
    <w:rsid w:val="00585D38"/>
    <w:rsid w:val="00586F39"/>
    <w:rsid w:val="005872AD"/>
    <w:rsid w:val="0058745F"/>
    <w:rsid w:val="005906FF"/>
    <w:rsid w:val="00590B6E"/>
    <w:rsid w:val="00590BED"/>
    <w:rsid w:val="0059109E"/>
    <w:rsid w:val="005915BA"/>
    <w:rsid w:val="005923F2"/>
    <w:rsid w:val="0059243C"/>
    <w:rsid w:val="00592CA7"/>
    <w:rsid w:val="00593875"/>
    <w:rsid w:val="00593FE6"/>
    <w:rsid w:val="005941D5"/>
    <w:rsid w:val="0059493C"/>
    <w:rsid w:val="00594D8F"/>
    <w:rsid w:val="005950F1"/>
    <w:rsid w:val="005963D2"/>
    <w:rsid w:val="00597029"/>
    <w:rsid w:val="005A0258"/>
    <w:rsid w:val="005A1351"/>
    <w:rsid w:val="005A1F4F"/>
    <w:rsid w:val="005A232E"/>
    <w:rsid w:val="005A2344"/>
    <w:rsid w:val="005A27C9"/>
    <w:rsid w:val="005A2A90"/>
    <w:rsid w:val="005A315F"/>
    <w:rsid w:val="005A3932"/>
    <w:rsid w:val="005A3B64"/>
    <w:rsid w:val="005A3E16"/>
    <w:rsid w:val="005A3E9D"/>
    <w:rsid w:val="005A552E"/>
    <w:rsid w:val="005A5F95"/>
    <w:rsid w:val="005A71C2"/>
    <w:rsid w:val="005A7F80"/>
    <w:rsid w:val="005B042B"/>
    <w:rsid w:val="005B0522"/>
    <w:rsid w:val="005B0A50"/>
    <w:rsid w:val="005B0C43"/>
    <w:rsid w:val="005B1F16"/>
    <w:rsid w:val="005B20B4"/>
    <w:rsid w:val="005B2B91"/>
    <w:rsid w:val="005B2E7C"/>
    <w:rsid w:val="005B389C"/>
    <w:rsid w:val="005B4CEF"/>
    <w:rsid w:val="005B5129"/>
    <w:rsid w:val="005B54AF"/>
    <w:rsid w:val="005B651E"/>
    <w:rsid w:val="005B6857"/>
    <w:rsid w:val="005B6872"/>
    <w:rsid w:val="005B6EE9"/>
    <w:rsid w:val="005B7052"/>
    <w:rsid w:val="005B73FF"/>
    <w:rsid w:val="005B77FD"/>
    <w:rsid w:val="005C0111"/>
    <w:rsid w:val="005C0912"/>
    <w:rsid w:val="005C0BF1"/>
    <w:rsid w:val="005C1260"/>
    <w:rsid w:val="005C2034"/>
    <w:rsid w:val="005C221D"/>
    <w:rsid w:val="005C2310"/>
    <w:rsid w:val="005C2485"/>
    <w:rsid w:val="005C2947"/>
    <w:rsid w:val="005C2F32"/>
    <w:rsid w:val="005C3AE4"/>
    <w:rsid w:val="005C3D6C"/>
    <w:rsid w:val="005C4514"/>
    <w:rsid w:val="005C4C9D"/>
    <w:rsid w:val="005C56EC"/>
    <w:rsid w:val="005C5C23"/>
    <w:rsid w:val="005C5F85"/>
    <w:rsid w:val="005C6384"/>
    <w:rsid w:val="005C6B9B"/>
    <w:rsid w:val="005C709E"/>
    <w:rsid w:val="005C7123"/>
    <w:rsid w:val="005C7128"/>
    <w:rsid w:val="005D0D43"/>
    <w:rsid w:val="005D1383"/>
    <w:rsid w:val="005D16C2"/>
    <w:rsid w:val="005D2186"/>
    <w:rsid w:val="005D28F9"/>
    <w:rsid w:val="005D293E"/>
    <w:rsid w:val="005D3032"/>
    <w:rsid w:val="005D38E1"/>
    <w:rsid w:val="005D62A7"/>
    <w:rsid w:val="005D6B6E"/>
    <w:rsid w:val="005D6F2B"/>
    <w:rsid w:val="005D74CF"/>
    <w:rsid w:val="005D75B1"/>
    <w:rsid w:val="005E0400"/>
    <w:rsid w:val="005E08CE"/>
    <w:rsid w:val="005E10EC"/>
    <w:rsid w:val="005E111A"/>
    <w:rsid w:val="005E151F"/>
    <w:rsid w:val="005E18FC"/>
    <w:rsid w:val="005E24A3"/>
    <w:rsid w:val="005E2AB3"/>
    <w:rsid w:val="005E2B2F"/>
    <w:rsid w:val="005E2B58"/>
    <w:rsid w:val="005E404E"/>
    <w:rsid w:val="005E460D"/>
    <w:rsid w:val="005E5821"/>
    <w:rsid w:val="005E60A0"/>
    <w:rsid w:val="005E6AC4"/>
    <w:rsid w:val="005F0755"/>
    <w:rsid w:val="005F17D6"/>
    <w:rsid w:val="005F25C5"/>
    <w:rsid w:val="005F2C69"/>
    <w:rsid w:val="005F2D19"/>
    <w:rsid w:val="005F5AEE"/>
    <w:rsid w:val="005F5D38"/>
    <w:rsid w:val="005F5F53"/>
    <w:rsid w:val="005F5F79"/>
    <w:rsid w:val="005F5F9D"/>
    <w:rsid w:val="005F671F"/>
    <w:rsid w:val="005F6E25"/>
    <w:rsid w:val="005F7CC4"/>
    <w:rsid w:val="00600275"/>
    <w:rsid w:val="006008B9"/>
    <w:rsid w:val="0060125D"/>
    <w:rsid w:val="00601315"/>
    <w:rsid w:val="0060164C"/>
    <w:rsid w:val="00601749"/>
    <w:rsid w:val="006019F9"/>
    <w:rsid w:val="00601D28"/>
    <w:rsid w:val="0060259E"/>
    <w:rsid w:val="006025E7"/>
    <w:rsid w:val="00602C9D"/>
    <w:rsid w:val="00602D11"/>
    <w:rsid w:val="00602DA2"/>
    <w:rsid w:val="00602E50"/>
    <w:rsid w:val="00603C9A"/>
    <w:rsid w:val="00604372"/>
    <w:rsid w:val="00604779"/>
    <w:rsid w:val="0060585E"/>
    <w:rsid w:val="006067E4"/>
    <w:rsid w:val="0060700C"/>
    <w:rsid w:val="00607A2A"/>
    <w:rsid w:val="00610209"/>
    <w:rsid w:val="0061053A"/>
    <w:rsid w:val="00610944"/>
    <w:rsid w:val="00610F90"/>
    <w:rsid w:val="006121B8"/>
    <w:rsid w:val="00612AEF"/>
    <w:rsid w:val="00613A5F"/>
    <w:rsid w:val="00613E20"/>
    <w:rsid w:val="00614CD7"/>
    <w:rsid w:val="00614DFB"/>
    <w:rsid w:val="00614E49"/>
    <w:rsid w:val="00615533"/>
    <w:rsid w:val="0061600C"/>
    <w:rsid w:val="00616484"/>
    <w:rsid w:val="00616FAE"/>
    <w:rsid w:val="00617FE8"/>
    <w:rsid w:val="006201C5"/>
    <w:rsid w:val="0062125B"/>
    <w:rsid w:val="00621919"/>
    <w:rsid w:val="006219E5"/>
    <w:rsid w:val="00621F3D"/>
    <w:rsid w:val="0062291F"/>
    <w:rsid w:val="00622ACF"/>
    <w:rsid w:val="00622E6C"/>
    <w:rsid w:val="006230A7"/>
    <w:rsid w:val="0062369D"/>
    <w:rsid w:val="00623893"/>
    <w:rsid w:val="006249EE"/>
    <w:rsid w:val="00625A32"/>
    <w:rsid w:val="006261EC"/>
    <w:rsid w:val="006267EA"/>
    <w:rsid w:val="00627AE0"/>
    <w:rsid w:val="00630667"/>
    <w:rsid w:val="00630BBC"/>
    <w:rsid w:val="0063137E"/>
    <w:rsid w:val="00631B5E"/>
    <w:rsid w:val="006324F0"/>
    <w:rsid w:val="00632611"/>
    <w:rsid w:val="00632B2A"/>
    <w:rsid w:val="0063349B"/>
    <w:rsid w:val="00633C6A"/>
    <w:rsid w:val="006348B5"/>
    <w:rsid w:val="006350C1"/>
    <w:rsid w:val="00635249"/>
    <w:rsid w:val="006354E9"/>
    <w:rsid w:val="00635589"/>
    <w:rsid w:val="00635826"/>
    <w:rsid w:val="00635D8A"/>
    <w:rsid w:val="00635E1C"/>
    <w:rsid w:val="006360DB"/>
    <w:rsid w:val="00636902"/>
    <w:rsid w:val="0063693F"/>
    <w:rsid w:val="00637397"/>
    <w:rsid w:val="0063750B"/>
    <w:rsid w:val="00637911"/>
    <w:rsid w:val="0064052A"/>
    <w:rsid w:val="0064131A"/>
    <w:rsid w:val="0064191C"/>
    <w:rsid w:val="00642460"/>
    <w:rsid w:val="00643015"/>
    <w:rsid w:val="0064330B"/>
    <w:rsid w:val="00644081"/>
    <w:rsid w:val="006444F3"/>
    <w:rsid w:val="00644837"/>
    <w:rsid w:val="00645199"/>
    <w:rsid w:val="00645A38"/>
    <w:rsid w:val="00646349"/>
    <w:rsid w:val="00646776"/>
    <w:rsid w:val="00646D95"/>
    <w:rsid w:val="0064768D"/>
    <w:rsid w:val="006509B5"/>
    <w:rsid w:val="00650E01"/>
    <w:rsid w:val="006514CF"/>
    <w:rsid w:val="00651697"/>
    <w:rsid w:val="00651E47"/>
    <w:rsid w:val="006527F7"/>
    <w:rsid w:val="00652A5D"/>
    <w:rsid w:val="00653427"/>
    <w:rsid w:val="00655B49"/>
    <w:rsid w:val="006563E4"/>
    <w:rsid w:val="00656683"/>
    <w:rsid w:val="0065782D"/>
    <w:rsid w:val="00660871"/>
    <w:rsid w:val="006608F2"/>
    <w:rsid w:val="00660BDB"/>
    <w:rsid w:val="00660F80"/>
    <w:rsid w:val="00660FA9"/>
    <w:rsid w:val="00661AD9"/>
    <w:rsid w:val="00661FCA"/>
    <w:rsid w:val="0066216F"/>
    <w:rsid w:val="00662A2D"/>
    <w:rsid w:val="006634A4"/>
    <w:rsid w:val="00663B6A"/>
    <w:rsid w:val="00664222"/>
    <w:rsid w:val="0066567E"/>
    <w:rsid w:val="00665F9E"/>
    <w:rsid w:val="006661E4"/>
    <w:rsid w:val="00666E08"/>
    <w:rsid w:val="00667254"/>
    <w:rsid w:val="00667597"/>
    <w:rsid w:val="00667651"/>
    <w:rsid w:val="006676A3"/>
    <w:rsid w:val="006702AF"/>
    <w:rsid w:val="00671033"/>
    <w:rsid w:val="0067116C"/>
    <w:rsid w:val="00671663"/>
    <w:rsid w:val="00671FD7"/>
    <w:rsid w:val="00672A5E"/>
    <w:rsid w:val="00673065"/>
    <w:rsid w:val="0067307D"/>
    <w:rsid w:val="00673E36"/>
    <w:rsid w:val="00674888"/>
    <w:rsid w:val="006759D1"/>
    <w:rsid w:val="00676E43"/>
    <w:rsid w:val="00676F1A"/>
    <w:rsid w:val="00681A21"/>
    <w:rsid w:val="00681FE9"/>
    <w:rsid w:val="00682111"/>
    <w:rsid w:val="00682250"/>
    <w:rsid w:val="00683A1D"/>
    <w:rsid w:val="006858D0"/>
    <w:rsid w:val="00685912"/>
    <w:rsid w:val="00686AFD"/>
    <w:rsid w:val="00686F01"/>
    <w:rsid w:val="00687A51"/>
    <w:rsid w:val="00687DFE"/>
    <w:rsid w:val="00690307"/>
    <w:rsid w:val="006903F4"/>
    <w:rsid w:val="0069043B"/>
    <w:rsid w:val="00691302"/>
    <w:rsid w:val="006913D4"/>
    <w:rsid w:val="00691598"/>
    <w:rsid w:val="00691805"/>
    <w:rsid w:val="0069185F"/>
    <w:rsid w:val="00691D1F"/>
    <w:rsid w:val="00692019"/>
    <w:rsid w:val="00692214"/>
    <w:rsid w:val="00692CB4"/>
    <w:rsid w:val="0069350E"/>
    <w:rsid w:val="00694028"/>
    <w:rsid w:val="006955D6"/>
    <w:rsid w:val="00695C8D"/>
    <w:rsid w:val="00695EB5"/>
    <w:rsid w:val="00696135"/>
    <w:rsid w:val="006961FB"/>
    <w:rsid w:val="006967E4"/>
    <w:rsid w:val="00696B4D"/>
    <w:rsid w:val="006A125F"/>
    <w:rsid w:val="006A18A3"/>
    <w:rsid w:val="006A1E84"/>
    <w:rsid w:val="006A296F"/>
    <w:rsid w:val="006A2CD9"/>
    <w:rsid w:val="006A3323"/>
    <w:rsid w:val="006A33A0"/>
    <w:rsid w:val="006A3711"/>
    <w:rsid w:val="006A3931"/>
    <w:rsid w:val="006A405D"/>
    <w:rsid w:val="006A4236"/>
    <w:rsid w:val="006A4D3D"/>
    <w:rsid w:val="006A70A9"/>
    <w:rsid w:val="006A7118"/>
    <w:rsid w:val="006A72E9"/>
    <w:rsid w:val="006B0407"/>
    <w:rsid w:val="006B0534"/>
    <w:rsid w:val="006B0A5C"/>
    <w:rsid w:val="006B0C7E"/>
    <w:rsid w:val="006B222F"/>
    <w:rsid w:val="006B252F"/>
    <w:rsid w:val="006B2F17"/>
    <w:rsid w:val="006B3659"/>
    <w:rsid w:val="006B4C0E"/>
    <w:rsid w:val="006B4D4D"/>
    <w:rsid w:val="006B51F5"/>
    <w:rsid w:val="006B5411"/>
    <w:rsid w:val="006B57A8"/>
    <w:rsid w:val="006B582A"/>
    <w:rsid w:val="006B5A84"/>
    <w:rsid w:val="006B607D"/>
    <w:rsid w:val="006B73B4"/>
    <w:rsid w:val="006B7484"/>
    <w:rsid w:val="006B75B8"/>
    <w:rsid w:val="006B78F9"/>
    <w:rsid w:val="006B7C4A"/>
    <w:rsid w:val="006C0F36"/>
    <w:rsid w:val="006C293D"/>
    <w:rsid w:val="006C310D"/>
    <w:rsid w:val="006C35DE"/>
    <w:rsid w:val="006C3D5C"/>
    <w:rsid w:val="006C423B"/>
    <w:rsid w:val="006C4D43"/>
    <w:rsid w:val="006C5BFB"/>
    <w:rsid w:val="006C621B"/>
    <w:rsid w:val="006C7E91"/>
    <w:rsid w:val="006D0417"/>
    <w:rsid w:val="006D0B08"/>
    <w:rsid w:val="006D0D40"/>
    <w:rsid w:val="006D1419"/>
    <w:rsid w:val="006D1983"/>
    <w:rsid w:val="006D1C00"/>
    <w:rsid w:val="006D1DE6"/>
    <w:rsid w:val="006D2B9E"/>
    <w:rsid w:val="006D3DCE"/>
    <w:rsid w:val="006D5555"/>
    <w:rsid w:val="006D57CE"/>
    <w:rsid w:val="006E0600"/>
    <w:rsid w:val="006E0A37"/>
    <w:rsid w:val="006E1854"/>
    <w:rsid w:val="006E198F"/>
    <w:rsid w:val="006E1D10"/>
    <w:rsid w:val="006E1F1D"/>
    <w:rsid w:val="006E25C3"/>
    <w:rsid w:val="006E2AD3"/>
    <w:rsid w:val="006E33C0"/>
    <w:rsid w:val="006E3DE6"/>
    <w:rsid w:val="006E47B8"/>
    <w:rsid w:val="006E5D8E"/>
    <w:rsid w:val="006E6E3D"/>
    <w:rsid w:val="006E7B17"/>
    <w:rsid w:val="006F0330"/>
    <w:rsid w:val="006F0B5D"/>
    <w:rsid w:val="006F164C"/>
    <w:rsid w:val="006F1FEC"/>
    <w:rsid w:val="006F25C9"/>
    <w:rsid w:val="006F3B1D"/>
    <w:rsid w:val="006F3F0A"/>
    <w:rsid w:val="006F3FA7"/>
    <w:rsid w:val="006F4B98"/>
    <w:rsid w:val="006F526A"/>
    <w:rsid w:val="006F6866"/>
    <w:rsid w:val="006F6A43"/>
    <w:rsid w:val="006F6BB3"/>
    <w:rsid w:val="006F7720"/>
    <w:rsid w:val="006F7787"/>
    <w:rsid w:val="006F7A1A"/>
    <w:rsid w:val="006F7DF6"/>
    <w:rsid w:val="0070038D"/>
    <w:rsid w:val="007004C9"/>
    <w:rsid w:val="00700A33"/>
    <w:rsid w:val="00701782"/>
    <w:rsid w:val="0070269A"/>
    <w:rsid w:val="007027B9"/>
    <w:rsid w:val="00702A56"/>
    <w:rsid w:val="00703655"/>
    <w:rsid w:val="00703937"/>
    <w:rsid w:val="00703AD2"/>
    <w:rsid w:val="0070457F"/>
    <w:rsid w:val="00704C4B"/>
    <w:rsid w:val="007053AD"/>
    <w:rsid w:val="007055A0"/>
    <w:rsid w:val="0070672B"/>
    <w:rsid w:val="00707EC8"/>
    <w:rsid w:val="007105F5"/>
    <w:rsid w:val="0071219E"/>
    <w:rsid w:val="007129FF"/>
    <w:rsid w:val="0071335A"/>
    <w:rsid w:val="007134F9"/>
    <w:rsid w:val="007135B4"/>
    <w:rsid w:val="00713787"/>
    <w:rsid w:val="00713A4C"/>
    <w:rsid w:val="0071497D"/>
    <w:rsid w:val="00715720"/>
    <w:rsid w:val="007168ED"/>
    <w:rsid w:val="00717499"/>
    <w:rsid w:val="007174D9"/>
    <w:rsid w:val="007203F3"/>
    <w:rsid w:val="00720704"/>
    <w:rsid w:val="00720915"/>
    <w:rsid w:val="0072100F"/>
    <w:rsid w:val="00722455"/>
    <w:rsid w:val="00722AF5"/>
    <w:rsid w:val="00722B95"/>
    <w:rsid w:val="00722DBA"/>
    <w:rsid w:val="00722DFE"/>
    <w:rsid w:val="00723119"/>
    <w:rsid w:val="007234B3"/>
    <w:rsid w:val="0072562D"/>
    <w:rsid w:val="007262C0"/>
    <w:rsid w:val="007264EC"/>
    <w:rsid w:val="00726925"/>
    <w:rsid w:val="00726A1E"/>
    <w:rsid w:val="007276AF"/>
    <w:rsid w:val="00727994"/>
    <w:rsid w:val="00727F2A"/>
    <w:rsid w:val="007310B7"/>
    <w:rsid w:val="0073242A"/>
    <w:rsid w:val="00732CE3"/>
    <w:rsid w:val="0073300C"/>
    <w:rsid w:val="00733BD7"/>
    <w:rsid w:val="00735AFD"/>
    <w:rsid w:val="0073624D"/>
    <w:rsid w:val="00736392"/>
    <w:rsid w:val="00736991"/>
    <w:rsid w:val="00737BB5"/>
    <w:rsid w:val="00740011"/>
    <w:rsid w:val="00740400"/>
    <w:rsid w:val="007407C0"/>
    <w:rsid w:val="00740F94"/>
    <w:rsid w:val="007411F5"/>
    <w:rsid w:val="007418CC"/>
    <w:rsid w:val="00741FEF"/>
    <w:rsid w:val="00742AF6"/>
    <w:rsid w:val="00742CB3"/>
    <w:rsid w:val="007433DB"/>
    <w:rsid w:val="007440E4"/>
    <w:rsid w:val="00745D5A"/>
    <w:rsid w:val="00746325"/>
    <w:rsid w:val="007478A8"/>
    <w:rsid w:val="00750399"/>
    <w:rsid w:val="007508FC"/>
    <w:rsid w:val="00750E19"/>
    <w:rsid w:val="0075148C"/>
    <w:rsid w:val="00751849"/>
    <w:rsid w:val="007522FB"/>
    <w:rsid w:val="00752D3B"/>
    <w:rsid w:val="0075304B"/>
    <w:rsid w:val="00753100"/>
    <w:rsid w:val="00754386"/>
    <w:rsid w:val="00754AFE"/>
    <w:rsid w:val="00754BFC"/>
    <w:rsid w:val="00756498"/>
    <w:rsid w:val="0075697B"/>
    <w:rsid w:val="007614E9"/>
    <w:rsid w:val="00761CB1"/>
    <w:rsid w:val="0076264E"/>
    <w:rsid w:val="00763165"/>
    <w:rsid w:val="0076396F"/>
    <w:rsid w:val="00763EBC"/>
    <w:rsid w:val="007640B7"/>
    <w:rsid w:val="00765338"/>
    <w:rsid w:val="00766D68"/>
    <w:rsid w:val="007671D2"/>
    <w:rsid w:val="007678C5"/>
    <w:rsid w:val="00767B41"/>
    <w:rsid w:val="00767DF0"/>
    <w:rsid w:val="007706AF"/>
    <w:rsid w:val="0077084D"/>
    <w:rsid w:val="0077108E"/>
    <w:rsid w:val="00771363"/>
    <w:rsid w:val="00771E1D"/>
    <w:rsid w:val="007725AD"/>
    <w:rsid w:val="00774045"/>
    <w:rsid w:val="00774E44"/>
    <w:rsid w:val="00775672"/>
    <w:rsid w:val="0077593B"/>
    <w:rsid w:val="00775ADC"/>
    <w:rsid w:val="007764DF"/>
    <w:rsid w:val="0077657C"/>
    <w:rsid w:val="0078059F"/>
    <w:rsid w:val="007805F1"/>
    <w:rsid w:val="007816BE"/>
    <w:rsid w:val="00781CA2"/>
    <w:rsid w:val="00781D43"/>
    <w:rsid w:val="00782444"/>
    <w:rsid w:val="007826FE"/>
    <w:rsid w:val="00783542"/>
    <w:rsid w:val="007837F1"/>
    <w:rsid w:val="007839AD"/>
    <w:rsid w:val="00783A6D"/>
    <w:rsid w:val="007842B2"/>
    <w:rsid w:val="00784A2F"/>
    <w:rsid w:val="0078512E"/>
    <w:rsid w:val="007851FA"/>
    <w:rsid w:val="00785FB0"/>
    <w:rsid w:val="00786224"/>
    <w:rsid w:val="007869DB"/>
    <w:rsid w:val="00786D10"/>
    <w:rsid w:val="007878AD"/>
    <w:rsid w:val="00787B11"/>
    <w:rsid w:val="00787E05"/>
    <w:rsid w:val="0079004C"/>
    <w:rsid w:val="00791CCB"/>
    <w:rsid w:val="00791D84"/>
    <w:rsid w:val="00792355"/>
    <w:rsid w:val="00793CCE"/>
    <w:rsid w:val="00793E4D"/>
    <w:rsid w:val="007948F3"/>
    <w:rsid w:val="00794EEB"/>
    <w:rsid w:val="00795441"/>
    <w:rsid w:val="007964F3"/>
    <w:rsid w:val="00796982"/>
    <w:rsid w:val="0079775B"/>
    <w:rsid w:val="00797C02"/>
    <w:rsid w:val="007A00B0"/>
    <w:rsid w:val="007A0AA5"/>
    <w:rsid w:val="007A19D5"/>
    <w:rsid w:val="007A23DA"/>
    <w:rsid w:val="007A2888"/>
    <w:rsid w:val="007A2D2E"/>
    <w:rsid w:val="007A30CA"/>
    <w:rsid w:val="007A3F62"/>
    <w:rsid w:val="007A45CB"/>
    <w:rsid w:val="007A4C18"/>
    <w:rsid w:val="007A4C69"/>
    <w:rsid w:val="007A4D9C"/>
    <w:rsid w:val="007A55A3"/>
    <w:rsid w:val="007A55B3"/>
    <w:rsid w:val="007A5BB1"/>
    <w:rsid w:val="007A5BFC"/>
    <w:rsid w:val="007A6462"/>
    <w:rsid w:val="007A6CD2"/>
    <w:rsid w:val="007A727E"/>
    <w:rsid w:val="007B0607"/>
    <w:rsid w:val="007B06ED"/>
    <w:rsid w:val="007B0ABB"/>
    <w:rsid w:val="007B0C6F"/>
    <w:rsid w:val="007B0E54"/>
    <w:rsid w:val="007B11DF"/>
    <w:rsid w:val="007B1816"/>
    <w:rsid w:val="007B327D"/>
    <w:rsid w:val="007B3C94"/>
    <w:rsid w:val="007B3D7C"/>
    <w:rsid w:val="007B534A"/>
    <w:rsid w:val="007B5909"/>
    <w:rsid w:val="007B5BD7"/>
    <w:rsid w:val="007B61A1"/>
    <w:rsid w:val="007B6AEA"/>
    <w:rsid w:val="007B6FE1"/>
    <w:rsid w:val="007B7961"/>
    <w:rsid w:val="007B7B82"/>
    <w:rsid w:val="007B7C41"/>
    <w:rsid w:val="007B7C44"/>
    <w:rsid w:val="007C0489"/>
    <w:rsid w:val="007C0F29"/>
    <w:rsid w:val="007C10DE"/>
    <w:rsid w:val="007C1125"/>
    <w:rsid w:val="007C12D2"/>
    <w:rsid w:val="007C19DF"/>
    <w:rsid w:val="007C4A6D"/>
    <w:rsid w:val="007C506D"/>
    <w:rsid w:val="007C518D"/>
    <w:rsid w:val="007C5208"/>
    <w:rsid w:val="007C5379"/>
    <w:rsid w:val="007C55EC"/>
    <w:rsid w:val="007C58E5"/>
    <w:rsid w:val="007C5F66"/>
    <w:rsid w:val="007C636A"/>
    <w:rsid w:val="007C65D7"/>
    <w:rsid w:val="007C6934"/>
    <w:rsid w:val="007C79AA"/>
    <w:rsid w:val="007D0A17"/>
    <w:rsid w:val="007D0F1D"/>
    <w:rsid w:val="007D1696"/>
    <w:rsid w:val="007D1ABB"/>
    <w:rsid w:val="007D1DAD"/>
    <w:rsid w:val="007D28B5"/>
    <w:rsid w:val="007D2AEC"/>
    <w:rsid w:val="007D3072"/>
    <w:rsid w:val="007D3C16"/>
    <w:rsid w:val="007D45DF"/>
    <w:rsid w:val="007D48C6"/>
    <w:rsid w:val="007D4B6E"/>
    <w:rsid w:val="007D52A0"/>
    <w:rsid w:val="007D5549"/>
    <w:rsid w:val="007D5556"/>
    <w:rsid w:val="007D56A4"/>
    <w:rsid w:val="007D5B20"/>
    <w:rsid w:val="007D653F"/>
    <w:rsid w:val="007D666F"/>
    <w:rsid w:val="007D680F"/>
    <w:rsid w:val="007D71E0"/>
    <w:rsid w:val="007D7F65"/>
    <w:rsid w:val="007E2542"/>
    <w:rsid w:val="007E297B"/>
    <w:rsid w:val="007E3160"/>
    <w:rsid w:val="007E3405"/>
    <w:rsid w:val="007E3611"/>
    <w:rsid w:val="007E4142"/>
    <w:rsid w:val="007E4199"/>
    <w:rsid w:val="007E4837"/>
    <w:rsid w:val="007E4CBC"/>
    <w:rsid w:val="007E4E73"/>
    <w:rsid w:val="007E4EA8"/>
    <w:rsid w:val="007E5308"/>
    <w:rsid w:val="007E53C4"/>
    <w:rsid w:val="007E6059"/>
    <w:rsid w:val="007E6ED8"/>
    <w:rsid w:val="007E6EE8"/>
    <w:rsid w:val="007E725E"/>
    <w:rsid w:val="007E7849"/>
    <w:rsid w:val="007E7CC4"/>
    <w:rsid w:val="007F0461"/>
    <w:rsid w:val="007F05D4"/>
    <w:rsid w:val="007F0E33"/>
    <w:rsid w:val="007F1E00"/>
    <w:rsid w:val="007F253A"/>
    <w:rsid w:val="007F2C8E"/>
    <w:rsid w:val="007F3517"/>
    <w:rsid w:val="007F396D"/>
    <w:rsid w:val="007F4567"/>
    <w:rsid w:val="007F5538"/>
    <w:rsid w:val="007F7562"/>
    <w:rsid w:val="007F7CFC"/>
    <w:rsid w:val="0080048E"/>
    <w:rsid w:val="0080156A"/>
    <w:rsid w:val="00801668"/>
    <w:rsid w:val="0080220E"/>
    <w:rsid w:val="008024EF"/>
    <w:rsid w:val="00802692"/>
    <w:rsid w:val="00802971"/>
    <w:rsid w:val="00802BE5"/>
    <w:rsid w:val="0080384A"/>
    <w:rsid w:val="00803EF2"/>
    <w:rsid w:val="00804E30"/>
    <w:rsid w:val="00805283"/>
    <w:rsid w:val="00805350"/>
    <w:rsid w:val="008055C7"/>
    <w:rsid w:val="00805ACB"/>
    <w:rsid w:val="00805C13"/>
    <w:rsid w:val="00805CBB"/>
    <w:rsid w:val="00806261"/>
    <w:rsid w:val="00806E2E"/>
    <w:rsid w:val="00806E88"/>
    <w:rsid w:val="008079B9"/>
    <w:rsid w:val="00807D8E"/>
    <w:rsid w:val="008110D9"/>
    <w:rsid w:val="008115EE"/>
    <w:rsid w:val="008118E7"/>
    <w:rsid w:val="00811A2B"/>
    <w:rsid w:val="00812121"/>
    <w:rsid w:val="00812878"/>
    <w:rsid w:val="008128C0"/>
    <w:rsid w:val="00812E95"/>
    <w:rsid w:val="008137A1"/>
    <w:rsid w:val="008139CE"/>
    <w:rsid w:val="008141B2"/>
    <w:rsid w:val="008141BB"/>
    <w:rsid w:val="008145A9"/>
    <w:rsid w:val="00815235"/>
    <w:rsid w:val="00815399"/>
    <w:rsid w:val="00816711"/>
    <w:rsid w:val="0081683B"/>
    <w:rsid w:val="00816F72"/>
    <w:rsid w:val="00817329"/>
    <w:rsid w:val="00817C94"/>
    <w:rsid w:val="008200A7"/>
    <w:rsid w:val="00820521"/>
    <w:rsid w:val="00820A68"/>
    <w:rsid w:val="00821C43"/>
    <w:rsid w:val="00821F88"/>
    <w:rsid w:val="00822E30"/>
    <w:rsid w:val="00823057"/>
    <w:rsid w:val="0082321A"/>
    <w:rsid w:val="0082326D"/>
    <w:rsid w:val="0082358B"/>
    <w:rsid w:val="0082409F"/>
    <w:rsid w:val="0082512C"/>
    <w:rsid w:val="008252DE"/>
    <w:rsid w:val="00825755"/>
    <w:rsid w:val="00825B78"/>
    <w:rsid w:val="008263B7"/>
    <w:rsid w:val="008267CD"/>
    <w:rsid w:val="0083025D"/>
    <w:rsid w:val="00830600"/>
    <w:rsid w:val="008313A5"/>
    <w:rsid w:val="008313AC"/>
    <w:rsid w:val="00831438"/>
    <w:rsid w:val="008316BA"/>
    <w:rsid w:val="00831A9B"/>
    <w:rsid w:val="00831B38"/>
    <w:rsid w:val="00832184"/>
    <w:rsid w:val="008321F7"/>
    <w:rsid w:val="00833195"/>
    <w:rsid w:val="00833B92"/>
    <w:rsid w:val="00833E0A"/>
    <w:rsid w:val="0083473E"/>
    <w:rsid w:val="008348B2"/>
    <w:rsid w:val="00835431"/>
    <w:rsid w:val="00835653"/>
    <w:rsid w:val="00835DDF"/>
    <w:rsid w:val="00836EA5"/>
    <w:rsid w:val="00837DEC"/>
    <w:rsid w:val="008408AA"/>
    <w:rsid w:val="00841630"/>
    <w:rsid w:val="008427C2"/>
    <w:rsid w:val="00842C1D"/>
    <w:rsid w:val="008431EA"/>
    <w:rsid w:val="00843698"/>
    <w:rsid w:val="00843923"/>
    <w:rsid w:val="00843D78"/>
    <w:rsid w:val="00845639"/>
    <w:rsid w:val="0084574F"/>
    <w:rsid w:val="00845D1A"/>
    <w:rsid w:val="00846270"/>
    <w:rsid w:val="00846322"/>
    <w:rsid w:val="00846BDF"/>
    <w:rsid w:val="00847327"/>
    <w:rsid w:val="00847C13"/>
    <w:rsid w:val="008502C3"/>
    <w:rsid w:val="00850311"/>
    <w:rsid w:val="00850F3D"/>
    <w:rsid w:val="00850F4B"/>
    <w:rsid w:val="00851318"/>
    <w:rsid w:val="00851BCA"/>
    <w:rsid w:val="00852FDE"/>
    <w:rsid w:val="0085402D"/>
    <w:rsid w:val="00854BC0"/>
    <w:rsid w:val="008552FD"/>
    <w:rsid w:val="008563ED"/>
    <w:rsid w:val="00857932"/>
    <w:rsid w:val="00857EC9"/>
    <w:rsid w:val="00860EB6"/>
    <w:rsid w:val="00861413"/>
    <w:rsid w:val="00861522"/>
    <w:rsid w:val="00862156"/>
    <w:rsid w:val="008625E8"/>
    <w:rsid w:val="00862E88"/>
    <w:rsid w:val="00863E77"/>
    <w:rsid w:val="00864B25"/>
    <w:rsid w:val="00865100"/>
    <w:rsid w:val="00865383"/>
    <w:rsid w:val="00867D83"/>
    <w:rsid w:val="00870C8A"/>
    <w:rsid w:val="00871244"/>
    <w:rsid w:val="00872147"/>
    <w:rsid w:val="0087282F"/>
    <w:rsid w:val="00872F03"/>
    <w:rsid w:val="0087421F"/>
    <w:rsid w:val="008746CB"/>
    <w:rsid w:val="0087589B"/>
    <w:rsid w:val="00875B09"/>
    <w:rsid w:val="00876C3D"/>
    <w:rsid w:val="00876D97"/>
    <w:rsid w:val="00876F1B"/>
    <w:rsid w:val="008773C0"/>
    <w:rsid w:val="00877A4B"/>
    <w:rsid w:val="00877A7F"/>
    <w:rsid w:val="00881199"/>
    <w:rsid w:val="008827FF"/>
    <w:rsid w:val="0088296B"/>
    <w:rsid w:val="00883180"/>
    <w:rsid w:val="008833A4"/>
    <w:rsid w:val="008833B7"/>
    <w:rsid w:val="008837BD"/>
    <w:rsid w:val="00883DD6"/>
    <w:rsid w:val="00884169"/>
    <w:rsid w:val="008861A2"/>
    <w:rsid w:val="0088664B"/>
    <w:rsid w:val="00890A15"/>
    <w:rsid w:val="00891A8D"/>
    <w:rsid w:val="00891E48"/>
    <w:rsid w:val="008932D6"/>
    <w:rsid w:val="00893362"/>
    <w:rsid w:val="00893BB5"/>
    <w:rsid w:val="00893C32"/>
    <w:rsid w:val="00893EB0"/>
    <w:rsid w:val="0089525F"/>
    <w:rsid w:val="00895837"/>
    <w:rsid w:val="00895F29"/>
    <w:rsid w:val="00897C58"/>
    <w:rsid w:val="008A0368"/>
    <w:rsid w:val="008A1848"/>
    <w:rsid w:val="008A1DF4"/>
    <w:rsid w:val="008A2029"/>
    <w:rsid w:val="008A226E"/>
    <w:rsid w:val="008A25F0"/>
    <w:rsid w:val="008A289F"/>
    <w:rsid w:val="008A3263"/>
    <w:rsid w:val="008A3CD4"/>
    <w:rsid w:val="008A4B52"/>
    <w:rsid w:val="008A57D5"/>
    <w:rsid w:val="008A5B1C"/>
    <w:rsid w:val="008A6B8A"/>
    <w:rsid w:val="008A7A07"/>
    <w:rsid w:val="008B0524"/>
    <w:rsid w:val="008B05E3"/>
    <w:rsid w:val="008B0698"/>
    <w:rsid w:val="008B0997"/>
    <w:rsid w:val="008B17B6"/>
    <w:rsid w:val="008B193D"/>
    <w:rsid w:val="008B1EB8"/>
    <w:rsid w:val="008B3401"/>
    <w:rsid w:val="008B35A5"/>
    <w:rsid w:val="008B3AC3"/>
    <w:rsid w:val="008B3EF8"/>
    <w:rsid w:val="008B423D"/>
    <w:rsid w:val="008B454A"/>
    <w:rsid w:val="008B47B8"/>
    <w:rsid w:val="008B4838"/>
    <w:rsid w:val="008B5A64"/>
    <w:rsid w:val="008B5C82"/>
    <w:rsid w:val="008B61E5"/>
    <w:rsid w:val="008B6921"/>
    <w:rsid w:val="008B7E30"/>
    <w:rsid w:val="008B7EDF"/>
    <w:rsid w:val="008C01E3"/>
    <w:rsid w:val="008C0276"/>
    <w:rsid w:val="008C0F3E"/>
    <w:rsid w:val="008C1BDA"/>
    <w:rsid w:val="008C230A"/>
    <w:rsid w:val="008C2744"/>
    <w:rsid w:val="008C28DE"/>
    <w:rsid w:val="008C29F1"/>
    <w:rsid w:val="008C3567"/>
    <w:rsid w:val="008C3BF9"/>
    <w:rsid w:val="008C41FB"/>
    <w:rsid w:val="008C4218"/>
    <w:rsid w:val="008C4F73"/>
    <w:rsid w:val="008C50A8"/>
    <w:rsid w:val="008C5507"/>
    <w:rsid w:val="008C5740"/>
    <w:rsid w:val="008C5BDE"/>
    <w:rsid w:val="008C69B0"/>
    <w:rsid w:val="008D0142"/>
    <w:rsid w:val="008D0463"/>
    <w:rsid w:val="008D0F16"/>
    <w:rsid w:val="008D10B4"/>
    <w:rsid w:val="008D14DA"/>
    <w:rsid w:val="008D1549"/>
    <w:rsid w:val="008D1E0D"/>
    <w:rsid w:val="008D22F1"/>
    <w:rsid w:val="008D2880"/>
    <w:rsid w:val="008D35F8"/>
    <w:rsid w:val="008D3A87"/>
    <w:rsid w:val="008D408E"/>
    <w:rsid w:val="008D41C5"/>
    <w:rsid w:val="008D427A"/>
    <w:rsid w:val="008D4552"/>
    <w:rsid w:val="008D4740"/>
    <w:rsid w:val="008D49B9"/>
    <w:rsid w:val="008D4D13"/>
    <w:rsid w:val="008D4EB4"/>
    <w:rsid w:val="008D5710"/>
    <w:rsid w:val="008D5BC0"/>
    <w:rsid w:val="008D6132"/>
    <w:rsid w:val="008D6551"/>
    <w:rsid w:val="008D672B"/>
    <w:rsid w:val="008D717B"/>
    <w:rsid w:val="008D7B82"/>
    <w:rsid w:val="008D7DDA"/>
    <w:rsid w:val="008E055D"/>
    <w:rsid w:val="008E116B"/>
    <w:rsid w:val="008E1603"/>
    <w:rsid w:val="008E17C1"/>
    <w:rsid w:val="008E1980"/>
    <w:rsid w:val="008E21B5"/>
    <w:rsid w:val="008E2A42"/>
    <w:rsid w:val="008E2B9D"/>
    <w:rsid w:val="008E3E70"/>
    <w:rsid w:val="008E4A6C"/>
    <w:rsid w:val="008E4C24"/>
    <w:rsid w:val="008E5159"/>
    <w:rsid w:val="008E5301"/>
    <w:rsid w:val="008E5601"/>
    <w:rsid w:val="008E560E"/>
    <w:rsid w:val="008E676C"/>
    <w:rsid w:val="008E6895"/>
    <w:rsid w:val="008E74B6"/>
    <w:rsid w:val="008E7B2A"/>
    <w:rsid w:val="008E7D54"/>
    <w:rsid w:val="008F010B"/>
    <w:rsid w:val="008F01A5"/>
    <w:rsid w:val="008F0CB3"/>
    <w:rsid w:val="008F19FF"/>
    <w:rsid w:val="008F1B7A"/>
    <w:rsid w:val="008F27C7"/>
    <w:rsid w:val="008F35AE"/>
    <w:rsid w:val="008F6042"/>
    <w:rsid w:val="009003FB"/>
    <w:rsid w:val="0090079A"/>
    <w:rsid w:val="009008AB"/>
    <w:rsid w:val="00900DE8"/>
    <w:rsid w:val="00902359"/>
    <w:rsid w:val="00902D9E"/>
    <w:rsid w:val="00904115"/>
    <w:rsid w:val="00904DF1"/>
    <w:rsid w:val="00905AC5"/>
    <w:rsid w:val="00905FCE"/>
    <w:rsid w:val="00906A38"/>
    <w:rsid w:val="00906A8E"/>
    <w:rsid w:val="00906D59"/>
    <w:rsid w:val="00907DC6"/>
    <w:rsid w:val="00907E0B"/>
    <w:rsid w:val="00907EC6"/>
    <w:rsid w:val="00910A0D"/>
    <w:rsid w:val="00912A77"/>
    <w:rsid w:val="00912DBA"/>
    <w:rsid w:val="00912DDD"/>
    <w:rsid w:val="0091341E"/>
    <w:rsid w:val="00913980"/>
    <w:rsid w:val="00913CA8"/>
    <w:rsid w:val="009149D2"/>
    <w:rsid w:val="00916D88"/>
    <w:rsid w:val="00917A16"/>
    <w:rsid w:val="00917CEE"/>
    <w:rsid w:val="00917F18"/>
    <w:rsid w:val="00920CD9"/>
    <w:rsid w:val="00921A1F"/>
    <w:rsid w:val="0092223F"/>
    <w:rsid w:val="0092228D"/>
    <w:rsid w:val="00922B34"/>
    <w:rsid w:val="0092405B"/>
    <w:rsid w:val="009246C8"/>
    <w:rsid w:val="0092510B"/>
    <w:rsid w:val="00925301"/>
    <w:rsid w:val="009256C3"/>
    <w:rsid w:val="00926964"/>
    <w:rsid w:val="009272E8"/>
    <w:rsid w:val="00930154"/>
    <w:rsid w:val="00930559"/>
    <w:rsid w:val="0093087C"/>
    <w:rsid w:val="00930C73"/>
    <w:rsid w:val="00932CE5"/>
    <w:rsid w:val="0093364B"/>
    <w:rsid w:val="009341E0"/>
    <w:rsid w:val="00935B80"/>
    <w:rsid w:val="009370DC"/>
    <w:rsid w:val="0093726F"/>
    <w:rsid w:val="009405B0"/>
    <w:rsid w:val="009415EF"/>
    <w:rsid w:val="0094288A"/>
    <w:rsid w:val="00942D5E"/>
    <w:rsid w:val="00942E6B"/>
    <w:rsid w:val="0094330A"/>
    <w:rsid w:val="00944A08"/>
    <w:rsid w:val="00944DE8"/>
    <w:rsid w:val="00947B33"/>
    <w:rsid w:val="00950CE7"/>
    <w:rsid w:val="00951563"/>
    <w:rsid w:val="00951799"/>
    <w:rsid w:val="00952B33"/>
    <w:rsid w:val="0095337D"/>
    <w:rsid w:val="00953431"/>
    <w:rsid w:val="00953808"/>
    <w:rsid w:val="00954B27"/>
    <w:rsid w:val="00955254"/>
    <w:rsid w:val="009552BD"/>
    <w:rsid w:val="00960C51"/>
    <w:rsid w:val="00961D87"/>
    <w:rsid w:val="00962029"/>
    <w:rsid w:val="009623FF"/>
    <w:rsid w:val="00962D03"/>
    <w:rsid w:val="00962EC8"/>
    <w:rsid w:val="009630AF"/>
    <w:rsid w:val="009631BC"/>
    <w:rsid w:val="009633C0"/>
    <w:rsid w:val="00963E45"/>
    <w:rsid w:val="00964544"/>
    <w:rsid w:val="00964F3D"/>
    <w:rsid w:val="00965030"/>
    <w:rsid w:val="00965423"/>
    <w:rsid w:val="00965A9A"/>
    <w:rsid w:val="00966833"/>
    <w:rsid w:val="00970CFD"/>
    <w:rsid w:val="00972C6A"/>
    <w:rsid w:val="00972FA5"/>
    <w:rsid w:val="009739B2"/>
    <w:rsid w:val="00974C6E"/>
    <w:rsid w:val="00974D2F"/>
    <w:rsid w:val="009750CD"/>
    <w:rsid w:val="009754C9"/>
    <w:rsid w:val="00976E43"/>
    <w:rsid w:val="009770B6"/>
    <w:rsid w:val="00977A75"/>
    <w:rsid w:val="00977E96"/>
    <w:rsid w:val="00977F12"/>
    <w:rsid w:val="00980439"/>
    <w:rsid w:val="009805F4"/>
    <w:rsid w:val="00982097"/>
    <w:rsid w:val="00982657"/>
    <w:rsid w:val="00982B76"/>
    <w:rsid w:val="00982D75"/>
    <w:rsid w:val="00983FE3"/>
    <w:rsid w:val="00984081"/>
    <w:rsid w:val="0098410E"/>
    <w:rsid w:val="00984489"/>
    <w:rsid w:val="0098510D"/>
    <w:rsid w:val="009854FB"/>
    <w:rsid w:val="00986052"/>
    <w:rsid w:val="0098685C"/>
    <w:rsid w:val="00987245"/>
    <w:rsid w:val="00987EB5"/>
    <w:rsid w:val="00987F6C"/>
    <w:rsid w:val="00990154"/>
    <w:rsid w:val="009903BB"/>
    <w:rsid w:val="009908E0"/>
    <w:rsid w:val="00991273"/>
    <w:rsid w:val="0099181C"/>
    <w:rsid w:val="00991C50"/>
    <w:rsid w:val="00992048"/>
    <w:rsid w:val="009921FF"/>
    <w:rsid w:val="009928DF"/>
    <w:rsid w:val="0099335E"/>
    <w:rsid w:val="00993D98"/>
    <w:rsid w:val="009946C3"/>
    <w:rsid w:val="0099492C"/>
    <w:rsid w:val="009951C8"/>
    <w:rsid w:val="009954F5"/>
    <w:rsid w:val="00995780"/>
    <w:rsid w:val="00995C68"/>
    <w:rsid w:val="00996747"/>
    <w:rsid w:val="00997241"/>
    <w:rsid w:val="009973B8"/>
    <w:rsid w:val="00997863"/>
    <w:rsid w:val="009978F5"/>
    <w:rsid w:val="00997D04"/>
    <w:rsid w:val="009A0205"/>
    <w:rsid w:val="009A02C8"/>
    <w:rsid w:val="009A05C5"/>
    <w:rsid w:val="009A149B"/>
    <w:rsid w:val="009A166F"/>
    <w:rsid w:val="009A18FE"/>
    <w:rsid w:val="009A2C92"/>
    <w:rsid w:val="009A2E9E"/>
    <w:rsid w:val="009A3302"/>
    <w:rsid w:val="009A3AE5"/>
    <w:rsid w:val="009A3CBF"/>
    <w:rsid w:val="009A5341"/>
    <w:rsid w:val="009A581A"/>
    <w:rsid w:val="009A5AB2"/>
    <w:rsid w:val="009A5E28"/>
    <w:rsid w:val="009A6E1A"/>
    <w:rsid w:val="009A7762"/>
    <w:rsid w:val="009A7BFA"/>
    <w:rsid w:val="009B0088"/>
    <w:rsid w:val="009B04B9"/>
    <w:rsid w:val="009B09D8"/>
    <w:rsid w:val="009B220C"/>
    <w:rsid w:val="009B2334"/>
    <w:rsid w:val="009B26D6"/>
    <w:rsid w:val="009B2802"/>
    <w:rsid w:val="009B2D39"/>
    <w:rsid w:val="009B3CBA"/>
    <w:rsid w:val="009B508C"/>
    <w:rsid w:val="009B58E8"/>
    <w:rsid w:val="009B6B52"/>
    <w:rsid w:val="009B6E6A"/>
    <w:rsid w:val="009B7AB6"/>
    <w:rsid w:val="009B7E81"/>
    <w:rsid w:val="009C05DB"/>
    <w:rsid w:val="009C2A00"/>
    <w:rsid w:val="009C2AB8"/>
    <w:rsid w:val="009C2E8D"/>
    <w:rsid w:val="009C2FB6"/>
    <w:rsid w:val="009C3144"/>
    <w:rsid w:val="009C35BE"/>
    <w:rsid w:val="009C3612"/>
    <w:rsid w:val="009C39FD"/>
    <w:rsid w:val="009C3B8B"/>
    <w:rsid w:val="009C3C4F"/>
    <w:rsid w:val="009C4059"/>
    <w:rsid w:val="009C411C"/>
    <w:rsid w:val="009C4467"/>
    <w:rsid w:val="009C4575"/>
    <w:rsid w:val="009C4954"/>
    <w:rsid w:val="009C6769"/>
    <w:rsid w:val="009C71C6"/>
    <w:rsid w:val="009C71D5"/>
    <w:rsid w:val="009C729C"/>
    <w:rsid w:val="009C77AB"/>
    <w:rsid w:val="009C7D80"/>
    <w:rsid w:val="009D06A4"/>
    <w:rsid w:val="009D0B0D"/>
    <w:rsid w:val="009D0BCC"/>
    <w:rsid w:val="009D1502"/>
    <w:rsid w:val="009D1DA4"/>
    <w:rsid w:val="009D23A8"/>
    <w:rsid w:val="009D23ED"/>
    <w:rsid w:val="009D2BAE"/>
    <w:rsid w:val="009D2CBE"/>
    <w:rsid w:val="009D3045"/>
    <w:rsid w:val="009D3238"/>
    <w:rsid w:val="009D3632"/>
    <w:rsid w:val="009D3E1A"/>
    <w:rsid w:val="009D400F"/>
    <w:rsid w:val="009D4639"/>
    <w:rsid w:val="009D4EF3"/>
    <w:rsid w:val="009D4F06"/>
    <w:rsid w:val="009D5FB3"/>
    <w:rsid w:val="009D66F5"/>
    <w:rsid w:val="009D74C5"/>
    <w:rsid w:val="009D75B4"/>
    <w:rsid w:val="009D767C"/>
    <w:rsid w:val="009E0089"/>
    <w:rsid w:val="009E0F19"/>
    <w:rsid w:val="009E100D"/>
    <w:rsid w:val="009E1236"/>
    <w:rsid w:val="009E1D89"/>
    <w:rsid w:val="009E1F2B"/>
    <w:rsid w:val="009E2B2C"/>
    <w:rsid w:val="009E2E03"/>
    <w:rsid w:val="009E305C"/>
    <w:rsid w:val="009E3407"/>
    <w:rsid w:val="009E50E1"/>
    <w:rsid w:val="009E54D3"/>
    <w:rsid w:val="009E5856"/>
    <w:rsid w:val="009E5EBD"/>
    <w:rsid w:val="009E6326"/>
    <w:rsid w:val="009E6B1E"/>
    <w:rsid w:val="009F096B"/>
    <w:rsid w:val="009F0AAB"/>
    <w:rsid w:val="009F1577"/>
    <w:rsid w:val="009F2215"/>
    <w:rsid w:val="009F45CA"/>
    <w:rsid w:val="009F51B3"/>
    <w:rsid w:val="009F528B"/>
    <w:rsid w:val="009F574A"/>
    <w:rsid w:val="009F5A2D"/>
    <w:rsid w:val="009F61E4"/>
    <w:rsid w:val="009F67DD"/>
    <w:rsid w:val="009F7344"/>
    <w:rsid w:val="009F7646"/>
    <w:rsid w:val="009F79A2"/>
    <w:rsid w:val="009F7B27"/>
    <w:rsid w:val="00A00A20"/>
    <w:rsid w:val="00A00EF5"/>
    <w:rsid w:val="00A016FA"/>
    <w:rsid w:val="00A0178B"/>
    <w:rsid w:val="00A017DD"/>
    <w:rsid w:val="00A01826"/>
    <w:rsid w:val="00A02887"/>
    <w:rsid w:val="00A0289C"/>
    <w:rsid w:val="00A03C65"/>
    <w:rsid w:val="00A05030"/>
    <w:rsid w:val="00A0565A"/>
    <w:rsid w:val="00A05C5D"/>
    <w:rsid w:val="00A0628E"/>
    <w:rsid w:val="00A067DF"/>
    <w:rsid w:val="00A07D12"/>
    <w:rsid w:val="00A109AE"/>
    <w:rsid w:val="00A129B0"/>
    <w:rsid w:val="00A131BA"/>
    <w:rsid w:val="00A133A2"/>
    <w:rsid w:val="00A1397D"/>
    <w:rsid w:val="00A15626"/>
    <w:rsid w:val="00A157E1"/>
    <w:rsid w:val="00A15F76"/>
    <w:rsid w:val="00A16745"/>
    <w:rsid w:val="00A1680F"/>
    <w:rsid w:val="00A16B76"/>
    <w:rsid w:val="00A17030"/>
    <w:rsid w:val="00A1707B"/>
    <w:rsid w:val="00A1799B"/>
    <w:rsid w:val="00A20246"/>
    <w:rsid w:val="00A20F84"/>
    <w:rsid w:val="00A2138B"/>
    <w:rsid w:val="00A2295F"/>
    <w:rsid w:val="00A22E0B"/>
    <w:rsid w:val="00A241B4"/>
    <w:rsid w:val="00A243A1"/>
    <w:rsid w:val="00A24ACE"/>
    <w:rsid w:val="00A24C8F"/>
    <w:rsid w:val="00A25716"/>
    <w:rsid w:val="00A25A82"/>
    <w:rsid w:val="00A26209"/>
    <w:rsid w:val="00A266B1"/>
    <w:rsid w:val="00A2713A"/>
    <w:rsid w:val="00A277D3"/>
    <w:rsid w:val="00A27937"/>
    <w:rsid w:val="00A27B0F"/>
    <w:rsid w:val="00A306F6"/>
    <w:rsid w:val="00A3099B"/>
    <w:rsid w:val="00A3125C"/>
    <w:rsid w:val="00A319A1"/>
    <w:rsid w:val="00A31E64"/>
    <w:rsid w:val="00A32939"/>
    <w:rsid w:val="00A32AEB"/>
    <w:rsid w:val="00A32DB7"/>
    <w:rsid w:val="00A32F52"/>
    <w:rsid w:val="00A33057"/>
    <w:rsid w:val="00A33854"/>
    <w:rsid w:val="00A33DF9"/>
    <w:rsid w:val="00A3422C"/>
    <w:rsid w:val="00A344E6"/>
    <w:rsid w:val="00A349CA"/>
    <w:rsid w:val="00A34E7E"/>
    <w:rsid w:val="00A3565A"/>
    <w:rsid w:val="00A367A0"/>
    <w:rsid w:val="00A37B7E"/>
    <w:rsid w:val="00A37C06"/>
    <w:rsid w:val="00A40ED8"/>
    <w:rsid w:val="00A41A60"/>
    <w:rsid w:val="00A41B54"/>
    <w:rsid w:val="00A42310"/>
    <w:rsid w:val="00A43A75"/>
    <w:rsid w:val="00A43C0B"/>
    <w:rsid w:val="00A43C6F"/>
    <w:rsid w:val="00A44646"/>
    <w:rsid w:val="00A4467A"/>
    <w:rsid w:val="00A45FB5"/>
    <w:rsid w:val="00A463CC"/>
    <w:rsid w:val="00A46617"/>
    <w:rsid w:val="00A47C13"/>
    <w:rsid w:val="00A47E30"/>
    <w:rsid w:val="00A51A83"/>
    <w:rsid w:val="00A51B3F"/>
    <w:rsid w:val="00A536CB"/>
    <w:rsid w:val="00A537D0"/>
    <w:rsid w:val="00A53F8F"/>
    <w:rsid w:val="00A5494B"/>
    <w:rsid w:val="00A54F66"/>
    <w:rsid w:val="00A554E2"/>
    <w:rsid w:val="00A557B8"/>
    <w:rsid w:val="00A56BEC"/>
    <w:rsid w:val="00A573E3"/>
    <w:rsid w:val="00A574A3"/>
    <w:rsid w:val="00A575D5"/>
    <w:rsid w:val="00A576DA"/>
    <w:rsid w:val="00A621CF"/>
    <w:rsid w:val="00A6245A"/>
    <w:rsid w:val="00A6283F"/>
    <w:rsid w:val="00A62958"/>
    <w:rsid w:val="00A6360A"/>
    <w:rsid w:val="00A639B9"/>
    <w:rsid w:val="00A6409F"/>
    <w:rsid w:val="00A64848"/>
    <w:rsid w:val="00A65491"/>
    <w:rsid w:val="00A65A75"/>
    <w:rsid w:val="00A65B82"/>
    <w:rsid w:val="00A6634B"/>
    <w:rsid w:val="00A664DA"/>
    <w:rsid w:val="00A665DD"/>
    <w:rsid w:val="00A66B05"/>
    <w:rsid w:val="00A677D4"/>
    <w:rsid w:val="00A7068C"/>
    <w:rsid w:val="00A7127F"/>
    <w:rsid w:val="00A72C5A"/>
    <w:rsid w:val="00A72D0A"/>
    <w:rsid w:val="00A73AB1"/>
    <w:rsid w:val="00A73B96"/>
    <w:rsid w:val="00A7522F"/>
    <w:rsid w:val="00A75808"/>
    <w:rsid w:val="00A75817"/>
    <w:rsid w:val="00A7596C"/>
    <w:rsid w:val="00A75D04"/>
    <w:rsid w:val="00A75F4A"/>
    <w:rsid w:val="00A76DD2"/>
    <w:rsid w:val="00A76EB1"/>
    <w:rsid w:val="00A77F0A"/>
    <w:rsid w:val="00A77F80"/>
    <w:rsid w:val="00A80236"/>
    <w:rsid w:val="00A806FA"/>
    <w:rsid w:val="00A80848"/>
    <w:rsid w:val="00A813A5"/>
    <w:rsid w:val="00A817EE"/>
    <w:rsid w:val="00A81CE5"/>
    <w:rsid w:val="00A830DE"/>
    <w:rsid w:val="00A83880"/>
    <w:rsid w:val="00A838AE"/>
    <w:rsid w:val="00A83B91"/>
    <w:rsid w:val="00A83FE7"/>
    <w:rsid w:val="00A844A6"/>
    <w:rsid w:val="00A84E0F"/>
    <w:rsid w:val="00A851ED"/>
    <w:rsid w:val="00A85DA5"/>
    <w:rsid w:val="00A87775"/>
    <w:rsid w:val="00A87B44"/>
    <w:rsid w:val="00A87FAF"/>
    <w:rsid w:val="00A90037"/>
    <w:rsid w:val="00A9187C"/>
    <w:rsid w:val="00A91F8A"/>
    <w:rsid w:val="00A928F7"/>
    <w:rsid w:val="00A9378E"/>
    <w:rsid w:val="00A93FD8"/>
    <w:rsid w:val="00A9476B"/>
    <w:rsid w:val="00A94E40"/>
    <w:rsid w:val="00A9544A"/>
    <w:rsid w:val="00A966FB"/>
    <w:rsid w:val="00A96D00"/>
    <w:rsid w:val="00A96D21"/>
    <w:rsid w:val="00A9794C"/>
    <w:rsid w:val="00A97D8E"/>
    <w:rsid w:val="00AA021C"/>
    <w:rsid w:val="00AA05BF"/>
    <w:rsid w:val="00AA0724"/>
    <w:rsid w:val="00AA1FBD"/>
    <w:rsid w:val="00AA22DB"/>
    <w:rsid w:val="00AA26C2"/>
    <w:rsid w:val="00AA2840"/>
    <w:rsid w:val="00AA2960"/>
    <w:rsid w:val="00AA2FF1"/>
    <w:rsid w:val="00AA3C3C"/>
    <w:rsid w:val="00AA456E"/>
    <w:rsid w:val="00AA497A"/>
    <w:rsid w:val="00AA5A65"/>
    <w:rsid w:val="00AA5E1C"/>
    <w:rsid w:val="00AA6751"/>
    <w:rsid w:val="00AA7A4A"/>
    <w:rsid w:val="00AB122F"/>
    <w:rsid w:val="00AB150A"/>
    <w:rsid w:val="00AB174A"/>
    <w:rsid w:val="00AB2697"/>
    <w:rsid w:val="00AB2BAD"/>
    <w:rsid w:val="00AB3E0D"/>
    <w:rsid w:val="00AB47B8"/>
    <w:rsid w:val="00AB5230"/>
    <w:rsid w:val="00AB5903"/>
    <w:rsid w:val="00AB5C89"/>
    <w:rsid w:val="00AB5F1A"/>
    <w:rsid w:val="00AB6087"/>
    <w:rsid w:val="00AB72B1"/>
    <w:rsid w:val="00AC0055"/>
    <w:rsid w:val="00AC0238"/>
    <w:rsid w:val="00AC0489"/>
    <w:rsid w:val="00AC050F"/>
    <w:rsid w:val="00AC0AFE"/>
    <w:rsid w:val="00AC2236"/>
    <w:rsid w:val="00AC25C5"/>
    <w:rsid w:val="00AC2619"/>
    <w:rsid w:val="00AC278F"/>
    <w:rsid w:val="00AC340E"/>
    <w:rsid w:val="00AC3D08"/>
    <w:rsid w:val="00AC3FBE"/>
    <w:rsid w:val="00AC401B"/>
    <w:rsid w:val="00AC4188"/>
    <w:rsid w:val="00AC4892"/>
    <w:rsid w:val="00AC54D6"/>
    <w:rsid w:val="00AC56BB"/>
    <w:rsid w:val="00AC5C1C"/>
    <w:rsid w:val="00AC5D1E"/>
    <w:rsid w:val="00AC5FF7"/>
    <w:rsid w:val="00AC6B7F"/>
    <w:rsid w:val="00AC76F3"/>
    <w:rsid w:val="00AC7C46"/>
    <w:rsid w:val="00AC7FEF"/>
    <w:rsid w:val="00AD06C5"/>
    <w:rsid w:val="00AD10BD"/>
    <w:rsid w:val="00AD10BF"/>
    <w:rsid w:val="00AD1B61"/>
    <w:rsid w:val="00AD1CC6"/>
    <w:rsid w:val="00AD25D4"/>
    <w:rsid w:val="00AD2F1A"/>
    <w:rsid w:val="00AD3741"/>
    <w:rsid w:val="00AD454B"/>
    <w:rsid w:val="00AD544D"/>
    <w:rsid w:val="00AD5AAB"/>
    <w:rsid w:val="00AD6C6A"/>
    <w:rsid w:val="00AD7A82"/>
    <w:rsid w:val="00AD7AA2"/>
    <w:rsid w:val="00AE0961"/>
    <w:rsid w:val="00AE1268"/>
    <w:rsid w:val="00AE164A"/>
    <w:rsid w:val="00AE1A9F"/>
    <w:rsid w:val="00AE233E"/>
    <w:rsid w:val="00AE311C"/>
    <w:rsid w:val="00AE3F6B"/>
    <w:rsid w:val="00AE4BAA"/>
    <w:rsid w:val="00AE5A00"/>
    <w:rsid w:val="00AE5F59"/>
    <w:rsid w:val="00AE5F6F"/>
    <w:rsid w:val="00AE6831"/>
    <w:rsid w:val="00AE69C8"/>
    <w:rsid w:val="00AF1054"/>
    <w:rsid w:val="00AF1367"/>
    <w:rsid w:val="00AF1D5B"/>
    <w:rsid w:val="00AF26BA"/>
    <w:rsid w:val="00AF2CFE"/>
    <w:rsid w:val="00AF326A"/>
    <w:rsid w:val="00AF3D8D"/>
    <w:rsid w:val="00AF476F"/>
    <w:rsid w:val="00AF5165"/>
    <w:rsid w:val="00AF5C34"/>
    <w:rsid w:val="00AF5C63"/>
    <w:rsid w:val="00AF6109"/>
    <w:rsid w:val="00AF682D"/>
    <w:rsid w:val="00AF70A2"/>
    <w:rsid w:val="00AF70A7"/>
    <w:rsid w:val="00B0042C"/>
    <w:rsid w:val="00B00921"/>
    <w:rsid w:val="00B02F53"/>
    <w:rsid w:val="00B073C6"/>
    <w:rsid w:val="00B077E4"/>
    <w:rsid w:val="00B1175B"/>
    <w:rsid w:val="00B127C5"/>
    <w:rsid w:val="00B12CB6"/>
    <w:rsid w:val="00B12D23"/>
    <w:rsid w:val="00B13162"/>
    <w:rsid w:val="00B133B4"/>
    <w:rsid w:val="00B13CB3"/>
    <w:rsid w:val="00B13EA6"/>
    <w:rsid w:val="00B152C4"/>
    <w:rsid w:val="00B15429"/>
    <w:rsid w:val="00B15816"/>
    <w:rsid w:val="00B16D8B"/>
    <w:rsid w:val="00B177A0"/>
    <w:rsid w:val="00B17B97"/>
    <w:rsid w:val="00B17F66"/>
    <w:rsid w:val="00B20728"/>
    <w:rsid w:val="00B21CE9"/>
    <w:rsid w:val="00B220AE"/>
    <w:rsid w:val="00B222CD"/>
    <w:rsid w:val="00B231E3"/>
    <w:rsid w:val="00B234FB"/>
    <w:rsid w:val="00B23787"/>
    <w:rsid w:val="00B237AA"/>
    <w:rsid w:val="00B23942"/>
    <w:rsid w:val="00B23F1C"/>
    <w:rsid w:val="00B2504E"/>
    <w:rsid w:val="00B2560D"/>
    <w:rsid w:val="00B25E2D"/>
    <w:rsid w:val="00B25F5F"/>
    <w:rsid w:val="00B2631A"/>
    <w:rsid w:val="00B26504"/>
    <w:rsid w:val="00B269F4"/>
    <w:rsid w:val="00B26F96"/>
    <w:rsid w:val="00B273C4"/>
    <w:rsid w:val="00B30066"/>
    <w:rsid w:val="00B300F6"/>
    <w:rsid w:val="00B31509"/>
    <w:rsid w:val="00B32AF4"/>
    <w:rsid w:val="00B32B6B"/>
    <w:rsid w:val="00B32C6C"/>
    <w:rsid w:val="00B333BA"/>
    <w:rsid w:val="00B3354F"/>
    <w:rsid w:val="00B3400B"/>
    <w:rsid w:val="00B35E64"/>
    <w:rsid w:val="00B37297"/>
    <w:rsid w:val="00B372CA"/>
    <w:rsid w:val="00B377CC"/>
    <w:rsid w:val="00B37CB3"/>
    <w:rsid w:val="00B4007C"/>
    <w:rsid w:val="00B400EA"/>
    <w:rsid w:val="00B40488"/>
    <w:rsid w:val="00B40D9D"/>
    <w:rsid w:val="00B4293E"/>
    <w:rsid w:val="00B42B86"/>
    <w:rsid w:val="00B43209"/>
    <w:rsid w:val="00B435C7"/>
    <w:rsid w:val="00B43F4D"/>
    <w:rsid w:val="00B445D8"/>
    <w:rsid w:val="00B44AFB"/>
    <w:rsid w:val="00B45A51"/>
    <w:rsid w:val="00B45A9E"/>
    <w:rsid w:val="00B46452"/>
    <w:rsid w:val="00B474F9"/>
    <w:rsid w:val="00B50738"/>
    <w:rsid w:val="00B509A1"/>
    <w:rsid w:val="00B50F4C"/>
    <w:rsid w:val="00B51169"/>
    <w:rsid w:val="00B518F9"/>
    <w:rsid w:val="00B5199E"/>
    <w:rsid w:val="00B52333"/>
    <w:rsid w:val="00B53B17"/>
    <w:rsid w:val="00B54351"/>
    <w:rsid w:val="00B55036"/>
    <w:rsid w:val="00B5633A"/>
    <w:rsid w:val="00B56DB8"/>
    <w:rsid w:val="00B57A1E"/>
    <w:rsid w:val="00B57A73"/>
    <w:rsid w:val="00B6056D"/>
    <w:rsid w:val="00B6134C"/>
    <w:rsid w:val="00B618D9"/>
    <w:rsid w:val="00B62BB8"/>
    <w:rsid w:val="00B62D09"/>
    <w:rsid w:val="00B62F42"/>
    <w:rsid w:val="00B63106"/>
    <w:rsid w:val="00B63BDA"/>
    <w:rsid w:val="00B63C32"/>
    <w:rsid w:val="00B6458B"/>
    <w:rsid w:val="00B646E8"/>
    <w:rsid w:val="00B651BB"/>
    <w:rsid w:val="00B65346"/>
    <w:rsid w:val="00B65853"/>
    <w:rsid w:val="00B659B0"/>
    <w:rsid w:val="00B65A5B"/>
    <w:rsid w:val="00B65B51"/>
    <w:rsid w:val="00B65F48"/>
    <w:rsid w:val="00B66B96"/>
    <w:rsid w:val="00B66E8B"/>
    <w:rsid w:val="00B678B5"/>
    <w:rsid w:val="00B67C42"/>
    <w:rsid w:val="00B707FF"/>
    <w:rsid w:val="00B70AAC"/>
    <w:rsid w:val="00B70EE7"/>
    <w:rsid w:val="00B71FF3"/>
    <w:rsid w:val="00B72032"/>
    <w:rsid w:val="00B737F6"/>
    <w:rsid w:val="00B74152"/>
    <w:rsid w:val="00B748FC"/>
    <w:rsid w:val="00B752B1"/>
    <w:rsid w:val="00B7532C"/>
    <w:rsid w:val="00B7603F"/>
    <w:rsid w:val="00B762D2"/>
    <w:rsid w:val="00B77396"/>
    <w:rsid w:val="00B778F5"/>
    <w:rsid w:val="00B7796F"/>
    <w:rsid w:val="00B77998"/>
    <w:rsid w:val="00B77A95"/>
    <w:rsid w:val="00B77DD4"/>
    <w:rsid w:val="00B8095E"/>
    <w:rsid w:val="00B80D9A"/>
    <w:rsid w:val="00B81076"/>
    <w:rsid w:val="00B82B7F"/>
    <w:rsid w:val="00B82F61"/>
    <w:rsid w:val="00B832C3"/>
    <w:rsid w:val="00B83879"/>
    <w:rsid w:val="00B83CC3"/>
    <w:rsid w:val="00B84431"/>
    <w:rsid w:val="00B846BE"/>
    <w:rsid w:val="00B84E57"/>
    <w:rsid w:val="00B853CE"/>
    <w:rsid w:val="00B85BA8"/>
    <w:rsid w:val="00B860F3"/>
    <w:rsid w:val="00B86BBF"/>
    <w:rsid w:val="00B871B4"/>
    <w:rsid w:val="00B877D8"/>
    <w:rsid w:val="00B900F7"/>
    <w:rsid w:val="00B9023C"/>
    <w:rsid w:val="00B90C1B"/>
    <w:rsid w:val="00B90D52"/>
    <w:rsid w:val="00B9161F"/>
    <w:rsid w:val="00B92259"/>
    <w:rsid w:val="00B941EE"/>
    <w:rsid w:val="00B94F61"/>
    <w:rsid w:val="00B94FA6"/>
    <w:rsid w:val="00B957FC"/>
    <w:rsid w:val="00B95F9D"/>
    <w:rsid w:val="00B967FC"/>
    <w:rsid w:val="00B96C60"/>
    <w:rsid w:val="00B97183"/>
    <w:rsid w:val="00B9739E"/>
    <w:rsid w:val="00B97EB4"/>
    <w:rsid w:val="00BA00D2"/>
    <w:rsid w:val="00BA067B"/>
    <w:rsid w:val="00BA3175"/>
    <w:rsid w:val="00BA3638"/>
    <w:rsid w:val="00BA468C"/>
    <w:rsid w:val="00BA50A9"/>
    <w:rsid w:val="00BA52D4"/>
    <w:rsid w:val="00BA6EB3"/>
    <w:rsid w:val="00BB01FA"/>
    <w:rsid w:val="00BB0911"/>
    <w:rsid w:val="00BB0C3A"/>
    <w:rsid w:val="00BB136D"/>
    <w:rsid w:val="00BB235A"/>
    <w:rsid w:val="00BB24D0"/>
    <w:rsid w:val="00BB2E2F"/>
    <w:rsid w:val="00BB311F"/>
    <w:rsid w:val="00BB3B03"/>
    <w:rsid w:val="00BB4512"/>
    <w:rsid w:val="00BB459F"/>
    <w:rsid w:val="00BB4BEA"/>
    <w:rsid w:val="00BB5AA6"/>
    <w:rsid w:val="00BB5C7F"/>
    <w:rsid w:val="00BB6687"/>
    <w:rsid w:val="00BB6F51"/>
    <w:rsid w:val="00BB74A2"/>
    <w:rsid w:val="00BB7898"/>
    <w:rsid w:val="00BB79A4"/>
    <w:rsid w:val="00BC00DB"/>
    <w:rsid w:val="00BC0287"/>
    <w:rsid w:val="00BC061D"/>
    <w:rsid w:val="00BC108D"/>
    <w:rsid w:val="00BC10C3"/>
    <w:rsid w:val="00BC158F"/>
    <w:rsid w:val="00BC1895"/>
    <w:rsid w:val="00BC3224"/>
    <w:rsid w:val="00BC32B4"/>
    <w:rsid w:val="00BC32C2"/>
    <w:rsid w:val="00BC3987"/>
    <w:rsid w:val="00BC3AD1"/>
    <w:rsid w:val="00BC42E1"/>
    <w:rsid w:val="00BC50AB"/>
    <w:rsid w:val="00BC5557"/>
    <w:rsid w:val="00BC57A5"/>
    <w:rsid w:val="00BC6EF8"/>
    <w:rsid w:val="00BC75DA"/>
    <w:rsid w:val="00BC78DE"/>
    <w:rsid w:val="00BC7BCF"/>
    <w:rsid w:val="00BD20CB"/>
    <w:rsid w:val="00BD2DF9"/>
    <w:rsid w:val="00BD3FCA"/>
    <w:rsid w:val="00BD48CF"/>
    <w:rsid w:val="00BD5151"/>
    <w:rsid w:val="00BD5315"/>
    <w:rsid w:val="00BD5D43"/>
    <w:rsid w:val="00BD5D67"/>
    <w:rsid w:val="00BD631C"/>
    <w:rsid w:val="00BD67C5"/>
    <w:rsid w:val="00BD781A"/>
    <w:rsid w:val="00BE0036"/>
    <w:rsid w:val="00BE0153"/>
    <w:rsid w:val="00BE15BB"/>
    <w:rsid w:val="00BE171A"/>
    <w:rsid w:val="00BE1949"/>
    <w:rsid w:val="00BE2040"/>
    <w:rsid w:val="00BE2965"/>
    <w:rsid w:val="00BE2E2B"/>
    <w:rsid w:val="00BE3266"/>
    <w:rsid w:val="00BE34E8"/>
    <w:rsid w:val="00BE35B7"/>
    <w:rsid w:val="00BE3BF9"/>
    <w:rsid w:val="00BE4E52"/>
    <w:rsid w:val="00BE6602"/>
    <w:rsid w:val="00BE6A35"/>
    <w:rsid w:val="00BE7EA2"/>
    <w:rsid w:val="00BF024E"/>
    <w:rsid w:val="00BF047F"/>
    <w:rsid w:val="00BF0597"/>
    <w:rsid w:val="00BF1826"/>
    <w:rsid w:val="00BF1F85"/>
    <w:rsid w:val="00BF2EA8"/>
    <w:rsid w:val="00BF3BF6"/>
    <w:rsid w:val="00BF43AF"/>
    <w:rsid w:val="00BF43CF"/>
    <w:rsid w:val="00BF44B3"/>
    <w:rsid w:val="00BF482D"/>
    <w:rsid w:val="00BF5455"/>
    <w:rsid w:val="00BF5745"/>
    <w:rsid w:val="00BF5E33"/>
    <w:rsid w:val="00BF67D3"/>
    <w:rsid w:val="00BF7E4B"/>
    <w:rsid w:val="00BF7EC2"/>
    <w:rsid w:val="00C001E2"/>
    <w:rsid w:val="00C00705"/>
    <w:rsid w:val="00C0087A"/>
    <w:rsid w:val="00C0146D"/>
    <w:rsid w:val="00C04533"/>
    <w:rsid w:val="00C04F53"/>
    <w:rsid w:val="00C05E11"/>
    <w:rsid w:val="00C06447"/>
    <w:rsid w:val="00C073EC"/>
    <w:rsid w:val="00C07B61"/>
    <w:rsid w:val="00C07C66"/>
    <w:rsid w:val="00C103E7"/>
    <w:rsid w:val="00C10EE5"/>
    <w:rsid w:val="00C11621"/>
    <w:rsid w:val="00C11A02"/>
    <w:rsid w:val="00C12A1A"/>
    <w:rsid w:val="00C1320B"/>
    <w:rsid w:val="00C13915"/>
    <w:rsid w:val="00C139C6"/>
    <w:rsid w:val="00C14681"/>
    <w:rsid w:val="00C14FF5"/>
    <w:rsid w:val="00C15B3B"/>
    <w:rsid w:val="00C16379"/>
    <w:rsid w:val="00C2061F"/>
    <w:rsid w:val="00C20CBC"/>
    <w:rsid w:val="00C20EAF"/>
    <w:rsid w:val="00C20F90"/>
    <w:rsid w:val="00C21C40"/>
    <w:rsid w:val="00C22AA2"/>
    <w:rsid w:val="00C22F38"/>
    <w:rsid w:val="00C2301A"/>
    <w:rsid w:val="00C23196"/>
    <w:rsid w:val="00C238EC"/>
    <w:rsid w:val="00C23A10"/>
    <w:rsid w:val="00C25834"/>
    <w:rsid w:val="00C258EB"/>
    <w:rsid w:val="00C25A03"/>
    <w:rsid w:val="00C25D17"/>
    <w:rsid w:val="00C26929"/>
    <w:rsid w:val="00C26D25"/>
    <w:rsid w:val="00C26F30"/>
    <w:rsid w:val="00C27105"/>
    <w:rsid w:val="00C27263"/>
    <w:rsid w:val="00C304CF"/>
    <w:rsid w:val="00C32EAA"/>
    <w:rsid w:val="00C32EFA"/>
    <w:rsid w:val="00C33B72"/>
    <w:rsid w:val="00C33B97"/>
    <w:rsid w:val="00C33F3F"/>
    <w:rsid w:val="00C345CE"/>
    <w:rsid w:val="00C3488C"/>
    <w:rsid w:val="00C35209"/>
    <w:rsid w:val="00C3594E"/>
    <w:rsid w:val="00C368FD"/>
    <w:rsid w:val="00C37776"/>
    <w:rsid w:val="00C3782B"/>
    <w:rsid w:val="00C4078D"/>
    <w:rsid w:val="00C40EA4"/>
    <w:rsid w:val="00C40EBD"/>
    <w:rsid w:val="00C41A65"/>
    <w:rsid w:val="00C41AC5"/>
    <w:rsid w:val="00C424F6"/>
    <w:rsid w:val="00C42865"/>
    <w:rsid w:val="00C430F1"/>
    <w:rsid w:val="00C43114"/>
    <w:rsid w:val="00C438A5"/>
    <w:rsid w:val="00C43ACB"/>
    <w:rsid w:val="00C447D5"/>
    <w:rsid w:val="00C4498F"/>
    <w:rsid w:val="00C45CE7"/>
    <w:rsid w:val="00C45E64"/>
    <w:rsid w:val="00C464B9"/>
    <w:rsid w:val="00C47776"/>
    <w:rsid w:val="00C47A35"/>
    <w:rsid w:val="00C47A3B"/>
    <w:rsid w:val="00C47EC4"/>
    <w:rsid w:val="00C47F85"/>
    <w:rsid w:val="00C50091"/>
    <w:rsid w:val="00C50575"/>
    <w:rsid w:val="00C50FC1"/>
    <w:rsid w:val="00C516DB"/>
    <w:rsid w:val="00C51A0A"/>
    <w:rsid w:val="00C51D40"/>
    <w:rsid w:val="00C532E4"/>
    <w:rsid w:val="00C55840"/>
    <w:rsid w:val="00C55A5B"/>
    <w:rsid w:val="00C55C09"/>
    <w:rsid w:val="00C55C86"/>
    <w:rsid w:val="00C561D4"/>
    <w:rsid w:val="00C569A4"/>
    <w:rsid w:val="00C577AB"/>
    <w:rsid w:val="00C601BA"/>
    <w:rsid w:val="00C603A7"/>
    <w:rsid w:val="00C603FF"/>
    <w:rsid w:val="00C60738"/>
    <w:rsid w:val="00C60BEF"/>
    <w:rsid w:val="00C61EB0"/>
    <w:rsid w:val="00C62EDC"/>
    <w:rsid w:val="00C630DE"/>
    <w:rsid w:val="00C63440"/>
    <w:rsid w:val="00C636AF"/>
    <w:rsid w:val="00C6407E"/>
    <w:rsid w:val="00C64ABF"/>
    <w:rsid w:val="00C64E6B"/>
    <w:rsid w:val="00C654FD"/>
    <w:rsid w:val="00C6571D"/>
    <w:rsid w:val="00C67861"/>
    <w:rsid w:val="00C67CAA"/>
    <w:rsid w:val="00C67EA1"/>
    <w:rsid w:val="00C70203"/>
    <w:rsid w:val="00C703E6"/>
    <w:rsid w:val="00C70430"/>
    <w:rsid w:val="00C704E6"/>
    <w:rsid w:val="00C70AB4"/>
    <w:rsid w:val="00C718F8"/>
    <w:rsid w:val="00C71A0C"/>
    <w:rsid w:val="00C71FA5"/>
    <w:rsid w:val="00C7365F"/>
    <w:rsid w:val="00C740B4"/>
    <w:rsid w:val="00C76C00"/>
    <w:rsid w:val="00C80041"/>
    <w:rsid w:val="00C817D6"/>
    <w:rsid w:val="00C82309"/>
    <w:rsid w:val="00C837E4"/>
    <w:rsid w:val="00C8441A"/>
    <w:rsid w:val="00C851D6"/>
    <w:rsid w:val="00C8523B"/>
    <w:rsid w:val="00C85640"/>
    <w:rsid w:val="00C85924"/>
    <w:rsid w:val="00C8592D"/>
    <w:rsid w:val="00C8594B"/>
    <w:rsid w:val="00C85955"/>
    <w:rsid w:val="00C873AB"/>
    <w:rsid w:val="00C87525"/>
    <w:rsid w:val="00C914A9"/>
    <w:rsid w:val="00C92295"/>
    <w:rsid w:val="00C9231F"/>
    <w:rsid w:val="00C92A20"/>
    <w:rsid w:val="00C9363A"/>
    <w:rsid w:val="00C93EF8"/>
    <w:rsid w:val="00C9426D"/>
    <w:rsid w:val="00C945FA"/>
    <w:rsid w:val="00C94B6E"/>
    <w:rsid w:val="00C96361"/>
    <w:rsid w:val="00C965F5"/>
    <w:rsid w:val="00C975FF"/>
    <w:rsid w:val="00CA02F8"/>
    <w:rsid w:val="00CA0725"/>
    <w:rsid w:val="00CA0739"/>
    <w:rsid w:val="00CA08A5"/>
    <w:rsid w:val="00CA0C3E"/>
    <w:rsid w:val="00CA189D"/>
    <w:rsid w:val="00CA221C"/>
    <w:rsid w:val="00CA2896"/>
    <w:rsid w:val="00CA2EF9"/>
    <w:rsid w:val="00CA3522"/>
    <w:rsid w:val="00CA41B4"/>
    <w:rsid w:val="00CA4378"/>
    <w:rsid w:val="00CA43AE"/>
    <w:rsid w:val="00CA4723"/>
    <w:rsid w:val="00CA4817"/>
    <w:rsid w:val="00CA4EED"/>
    <w:rsid w:val="00CA5061"/>
    <w:rsid w:val="00CA523E"/>
    <w:rsid w:val="00CA54DC"/>
    <w:rsid w:val="00CA551F"/>
    <w:rsid w:val="00CA5F46"/>
    <w:rsid w:val="00CA747D"/>
    <w:rsid w:val="00CA7F24"/>
    <w:rsid w:val="00CB0CBC"/>
    <w:rsid w:val="00CB0ECD"/>
    <w:rsid w:val="00CB116D"/>
    <w:rsid w:val="00CB2C44"/>
    <w:rsid w:val="00CB53A2"/>
    <w:rsid w:val="00CB590A"/>
    <w:rsid w:val="00CB5A94"/>
    <w:rsid w:val="00CB5F0E"/>
    <w:rsid w:val="00CB629C"/>
    <w:rsid w:val="00CB6974"/>
    <w:rsid w:val="00CB6BC4"/>
    <w:rsid w:val="00CB7C69"/>
    <w:rsid w:val="00CB7F4F"/>
    <w:rsid w:val="00CC03A2"/>
    <w:rsid w:val="00CC0577"/>
    <w:rsid w:val="00CC0B54"/>
    <w:rsid w:val="00CC39F9"/>
    <w:rsid w:val="00CC420D"/>
    <w:rsid w:val="00CC431F"/>
    <w:rsid w:val="00CC5ACB"/>
    <w:rsid w:val="00CC6F33"/>
    <w:rsid w:val="00CC727E"/>
    <w:rsid w:val="00CC7D2C"/>
    <w:rsid w:val="00CC7DB2"/>
    <w:rsid w:val="00CD15DA"/>
    <w:rsid w:val="00CD15F2"/>
    <w:rsid w:val="00CD16AD"/>
    <w:rsid w:val="00CD24A3"/>
    <w:rsid w:val="00CD2B43"/>
    <w:rsid w:val="00CD4C22"/>
    <w:rsid w:val="00CD55A7"/>
    <w:rsid w:val="00CD57D2"/>
    <w:rsid w:val="00CD5DF9"/>
    <w:rsid w:val="00CD6A6F"/>
    <w:rsid w:val="00CD7298"/>
    <w:rsid w:val="00CE0512"/>
    <w:rsid w:val="00CE06A0"/>
    <w:rsid w:val="00CE09D9"/>
    <w:rsid w:val="00CE0C26"/>
    <w:rsid w:val="00CE0C84"/>
    <w:rsid w:val="00CE0F7C"/>
    <w:rsid w:val="00CE159A"/>
    <w:rsid w:val="00CE16B3"/>
    <w:rsid w:val="00CE1776"/>
    <w:rsid w:val="00CE1AF2"/>
    <w:rsid w:val="00CE220F"/>
    <w:rsid w:val="00CE25B1"/>
    <w:rsid w:val="00CE3D73"/>
    <w:rsid w:val="00CE448D"/>
    <w:rsid w:val="00CE63C9"/>
    <w:rsid w:val="00CE63E2"/>
    <w:rsid w:val="00CE6D40"/>
    <w:rsid w:val="00CE6D48"/>
    <w:rsid w:val="00CE782E"/>
    <w:rsid w:val="00CF0339"/>
    <w:rsid w:val="00CF21DA"/>
    <w:rsid w:val="00CF2845"/>
    <w:rsid w:val="00CF2DAF"/>
    <w:rsid w:val="00CF2F89"/>
    <w:rsid w:val="00CF3222"/>
    <w:rsid w:val="00CF3CC0"/>
    <w:rsid w:val="00CF493F"/>
    <w:rsid w:val="00CF62C8"/>
    <w:rsid w:val="00CF6EB8"/>
    <w:rsid w:val="00CF7782"/>
    <w:rsid w:val="00CF791D"/>
    <w:rsid w:val="00D0033A"/>
    <w:rsid w:val="00D00B3C"/>
    <w:rsid w:val="00D03382"/>
    <w:rsid w:val="00D034E1"/>
    <w:rsid w:val="00D03A6F"/>
    <w:rsid w:val="00D040DE"/>
    <w:rsid w:val="00D04328"/>
    <w:rsid w:val="00D043AF"/>
    <w:rsid w:val="00D0471E"/>
    <w:rsid w:val="00D0476A"/>
    <w:rsid w:val="00D053EF"/>
    <w:rsid w:val="00D057E8"/>
    <w:rsid w:val="00D059C3"/>
    <w:rsid w:val="00D05F84"/>
    <w:rsid w:val="00D06D85"/>
    <w:rsid w:val="00D070DB"/>
    <w:rsid w:val="00D07F98"/>
    <w:rsid w:val="00D106D4"/>
    <w:rsid w:val="00D10CD8"/>
    <w:rsid w:val="00D1185B"/>
    <w:rsid w:val="00D11EBA"/>
    <w:rsid w:val="00D121FE"/>
    <w:rsid w:val="00D12708"/>
    <w:rsid w:val="00D12ACC"/>
    <w:rsid w:val="00D12E92"/>
    <w:rsid w:val="00D13320"/>
    <w:rsid w:val="00D13B12"/>
    <w:rsid w:val="00D1556D"/>
    <w:rsid w:val="00D15F01"/>
    <w:rsid w:val="00D16AB5"/>
    <w:rsid w:val="00D16F4C"/>
    <w:rsid w:val="00D174DE"/>
    <w:rsid w:val="00D17D4A"/>
    <w:rsid w:val="00D17D52"/>
    <w:rsid w:val="00D17D70"/>
    <w:rsid w:val="00D20C8A"/>
    <w:rsid w:val="00D20D11"/>
    <w:rsid w:val="00D20E1D"/>
    <w:rsid w:val="00D21902"/>
    <w:rsid w:val="00D21B40"/>
    <w:rsid w:val="00D23042"/>
    <w:rsid w:val="00D234A4"/>
    <w:rsid w:val="00D23544"/>
    <w:rsid w:val="00D23735"/>
    <w:rsid w:val="00D2398D"/>
    <w:rsid w:val="00D23BA1"/>
    <w:rsid w:val="00D23C4B"/>
    <w:rsid w:val="00D24235"/>
    <w:rsid w:val="00D24842"/>
    <w:rsid w:val="00D249A6"/>
    <w:rsid w:val="00D25085"/>
    <w:rsid w:val="00D255DC"/>
    <w:rsid w:val="00D25C54"/>
    <w:rsid w:val="00D260D5"/>
    <w:rsid w:val="00D26AE6"/>
    <w:rsid w:val="00D26B39"/>
    <w:rsid w:val="00D2727F"/>
    <w:rsid w:val="00D27678"/>
    <w:rsid w:val="00D27955"/>
    <w:rsid w:val="00D302D2"/>
    <w:rsid w:val="00D30D03"/>
    <w:rsid w:val="00D30E07"/>
    <w:rsid w:val="00D31487"/>
    <w:rsid w:val="00D3180F"/>
    <w:rsid w:val="00D32F89"/>
    <w:rsid w:val="00D334FD"/>
    <w:rsid w:val="00D3366F"/>
    <w:rsid w:val="00D33E82"/>
    <w:rsid w:val="00D343EF"/>
    <w:rsid w:val="00D34839"/>
    <w:rsid w:val="00D35022"/>
    <w:rsid w:val="00D35E7E"/>
    <w:rsid w:val="00D361D5"/>
    <w:rsid w:val="00D368FE"/>
    <w:rsid w:val="00D36918"/>
    <w:rsid w:val="00D36D03"/>
    <w:rsid w:val="00D36DC0"/>
    <w:rsid w:val="00D37D3B"/>
    <w:rsid w:val="00D401C9"/>
    <w:rsid w:val="00D4043D"/>
    <w:rsid w:val="00D41340"/>
    <w:rsid w:val="00D41FD5"/>
    <w:rsid w:val="00D422F8"/>
    <w:rsid w:val="00D4395B"/>
    <w:rsid w:val="00D44C5B"/>
    <w:rsid w:val="00D44ECA"/>
    <w:rsid w:val="00D456FF"/>
    <w:rsid w:val="00D4595A"/>
    <w:rsid w:val="00D45E33"/>
    <w:rsid w:val="00D46661"/>
    <w:rsid w:val="00D46B84"/>
    <w:rsid w:val="00D475FB"/>
    <w:rsid w:val="00D47C28"/>
    <w:rsid w:val="00D509C0"/>
    <w:rsid w:val="00D5148F"/>
    <w:rsid w:val="00D51CDF"/>
    <w:rsid w:val="00D51F98"/>
    <w:rsid w:val="00D52497"/>
    <w:rsid w:val="00D5256E"/>
    <w:rsid w:val="00D52730"/>
    <w:rsid w:val="00D52E0C"/>
    <w:rsid w:val="00D535DB"/>
    <w:rsid w:val="00D54523"/>
    <w:rsid w:val="00D5458F"/>
    <w:rsid w:val="00D54A6E"/>
    <w:rsid w:val="00D54CAF"/>
    <w:rsid w:val="00D55B50"/>
    <w:rsid w:val="00D5667C"/>
    <w:rsid w:val="00D56D30"/>
    <w:rsid w:val="00D57247"/>
    <w:rsid w:val="00D60686"/>
    <w:rsid w:val="00D61561"/>
    <w:rsid w:val="00D62AD2"/>
    <w:rsid w:val="00D62C9B"/>
    <w:rsid w:val="00D62DD2"/>
    <w:rsid w:val="00D63059"/>
    <w:rsid w:val="00D636F5"/>
    <w:rsid w:val="00D63A40"/>
    <w:rsid w:val="00D63AEA"/>
    <w:rsid w:val="00D6403A"/>
    <w:rsid w:val="00D64128"/>
    <w:rsid w:val="00D64550"/>
    <w:rsid w:val="00D64F93"/>
    <w:rsid w:val="00D65E70"/>
    <w:rsid w:val="00D65EF5"/>
    <w:rsid w:val="00D66C53"/>
    <w:rsid w:val="00D66EE5"/>
    <w:rsid w:val="00D67570"/>
    <w:rsid w:val="00D70521"/>
    <w:rsid w:val="00D70F65"/>
    <w:rsid w:val="00D713D9"/>
    <w:rsid w:val="00D71509"/>
    <w:rsid w:val="00D71FA9"/>
    <w:rsid w:val="00D7225E"/>
    <w:rsid w:val="00D72410"/>
    <w:rsid w:val="00D72646"/>
    <w:rsid w:val="00D726BE"/>
    <w:rsid w:val="00D72A42"/>
    <w:rsid w:val="00D730AE"/>
    <w:rsid w:val="00D738D6"/>
    <w:rsid w:val="00D74191"/>
    <w:rsid w:val="00D74232"/>
    <w:rsid w:val="00D752D6"/>
    <w:rsid w:val="00D756AD"/>
    <w:rsid w:val="00D75D02"/>
    <w:rsid w:val="00D7637F"/>
    <w:rsid w:val="00D776DB"/>
    <w:rsid w:val="00D77A3D"/>
    <w:rsid w:val="00D77CE1"/>
    <w:rsid w:val="00D80584"/>
    <w:rsid w:val="00D80BCB"/>
    <w:rsid w:val="00D81208"/>
    <w:rsid w:val="00D8132D"/>
    <w:rsid w:val="00D81610"/>
    <w:rsid w:val="00D81BE3"/>
    <w:rsid w:val="00D82763"/>
    <w:rsid w:val="00D82AAD"/>
    <w:rsid w:val="00D82BBB"/>
    <w:rsid w:val="00D83119"/>
    <w:rsid w:val="00D83A9D"/>
    <w:rsid w:val="00D8404B"/>
    <w:rsid w:val="00D84BB3"/>
    <w:rsid w:val="00D85D1A"/>
    <w:rsid w:val="00D8641D"/>
    <w:rsid w:val="00D86649"/>
    <w:rsid w:val="00D86A8D"/>
    <w:rsid w:val="00D86D39"/>
    <w:rsid w:val="00D86D93"/>
    <w:rsid w:val="00D87796"/>
    <w:rsid w:val="00D87B16"/>
    <w:rsid w:val="00D87FAE"/>
    <w:rsid w:val="00D90EDE"/>
    <w:rsid w:val="00D91A3D"/>
    <w:rsid w:val="00D9235B"/>
    <w:rsid w:val="00D92F2C"/>
    <w:rsid w:val="00D93312"/>
    <w:rsid w:val="00D9373F"/>
    <w:rsid w:val="00D943D3"/>
    <w:rsid w:val="00D94782"/>
    <w:rsid w:val="00D9479F"/>
    <w:rsid w:val="00D950A7"/>
    <w:rsid w:val="00D950F2"/>
    <w:rsid w:val="00D95E9B"/>
    <w:rsid w:val="00D96BAE"/>
    <w:rsid w:val="00DA1FBC"/>
    <w:rsid w:val="00DA22E3"/>
    <w:rsid w:val="00DA381D"/>
    <w:rsid w:val="00DA3B8C"/>
    <w:rsid w:val="00DA4CEA"/>
    <w:rsid w:val="00DA4EED"/>
    <w:rsid w:val="00DA5975"/>
    <w:rsid w:val="00DA5D91"/>
    <w:rsid w:val="00DA6740"/>
    <w:rsid w:val="00DA696B"/>
    <w:rsid w:val="00DA6B49"/>
    <w:rsid w:val="00DA6BB8"/>
    <w:rsid w:val="00DA7BA5"/>
    <w:rsid w:val="00DA7C67"/>
    <w:rsid w:val="00DB019F"/>
    <w:rsid w:val="00DB03BE"/>
    <w:rsid w:val="00DB0F1C"/>
    <w:rsid w:val="00DB19FF"/>
    <w:rsid w:val="00DB1DAA"/>
    <w:rsid w:val="00DB2080"/>
    <w:rsid w:val="00DB25E6"/>
    <w:rsid w:val="00DB2C42"/>
    <w:rsid w:val="00DB35D0"/>
    <w:rsid w:val="00DB39D0"/>
    <w:rsid w:val="00DB3CCA"/>
    <w:rsid w:val="00DB56D0"/>
    <w:rsid w:val="00DB5EB8"/>
    <w:rsid w:val="00DB615B"/>
    <w:rsid w:val="00DB6CF9"/>
    <w:rsid w:val="00DB73AC"/>
    <w:rsid w:val="00DB7849"/>
    <w:rsid w:val="00DC0355"/>
    <w:rsid w:val="00DC0C8A"/>
    <w:rsid w:val="00DC0F67"/>
    <w:rsid w:val="00DC1DB6"/>
    <w:rsid w:val="00DC209C"/>
    <w:rsid w:val="00DC22E2"/>
    <w:rsid w:val="00DC2A80"/>
    <w:rsid w:val="00DC2B45"/>
    <w:rsid w:val="00DC2C68"/>
    <w:rsid w:val="00DC341C"/>
    <w:rsid w:val="00DC39D4"/>
    <w:rsid w:val="00DC3BA2"/>
    <w:rsid w:val="00DC428B"/>
    <w:rsid w:val="00DC4E85"/>
    <w:rsid w:val="00DC583A"/>
    <w:rsid w:val="00DC5AF5"/>
    <w:rsid w:val="00DC6463"/>
    <w:rsid w:val="00DC705B"/>
    <w:rsid w:val="00DC760A"/>
    <w:rsid w:val="00DC7F5F"/>
    <w:rsid w:val="00DD00C0"/>
    <w:rsid w:val="00DD0192"/>
    <w:rsid w:val="00DD0A90"/>
    <w:rsid w:val="00DD0FAE"/>
    <w:rsid w:val="00DD1BDD"/>
    <w:rsid w:val="00DD1D67"/>
    <w:rsid w:val="00DD2889"/>
    <w:rsid w:val="00DD3A71"/>
    <w:rsid w:val="00DD3D8D"/>
    <w:rsid w:val="00DD4445"/>
    <w:rsid w:val="00DD44F6"/>
    <w:rsid w:val="00DD489E"/>
    <w:rsid w:val="00DD4F65"/>
    <w:rsid w:val="00DD5E83"/>
    <w:rsid w:val="00DD674E"/>
    <w:rsid w:val="00DD7494"/>
    <w:rsid w:val="00DD7978"/>
    <w:rsid w:val="00DD7AE4"/>
    <w:rsid w:val="00DD7BDB"/>
    <w:rsid w:val="00DE0571"/>
    <w:rsid w:val="00DE0D5A"/>
    <w:rsid w:val="00DE0FC4"/>
    <w:rsid w:val="00DE10E2"/>
    <w:rsid w:val="00DE1174"/>
    <w:rsid w:val="00DE193F"/>
    <w:rsid w:val="00DE3594"/>
    <w:rsid w:val="00DE365F"/>
    <w:rsid w:val="00DE41B6"/>
    <w:rsid w:val="00DE428B"/>
    <w:rsid w:val="00DE44F0"/>
    <w:rsid w:val="00DE4831"/>
    <w:rsid w:val="00DE4F14"/>
    <w:rsid w:val="00DE5299"/>
    <w:rsid w:val="00DE6104"/>
    <w:rsid w:val="00DE68E8"/>
    <w:rsid w:val="00DE6C8E"/>
    <w:rsid w:val="00DE6E73"/>
    <w:rsid w:val="00DE7625"/>
    <w:rsid w:val="00DE7AF8"/>
    <w:rsid w:val="00DE7C8D"/>
    <w:rsid w:val="00DF032F"/>
    <w:rsid w:val="00DF04FA"/>
    <w:rsid w:val="00DF07A5"/>
    <w:rsid w:val="00DF0A8E"/>
    <w:rsid w:val="00DF0D4E"/>
    <w:rsid w:val="00DF1EA7"/>
    <w:rsid w:val="00DF3070"/>
    <w:rsid w:val="00DF4BA2"/>
    <w:rsid w:val="00DF53B4"/>
    <w:rsid w:val="00DF60CF"/>
    <w:rsid w:val="00DF724A"/>
    <w:rsid w:val="00E0142B"/>
    <w:rsid w:val="00E015E6"/>
    <w:rsid w:val="00E0314E"/>
    <w:rsid w:val="00E033D3"/>
    <w:rsid w:val="00E04996"/>
    <w:rsid w:val="00E04CB4"/>
    <w:rsid w:val="00E04EE7"/>
    <w:rsid w:val="00E05CAE"/>
    <w:rsid w:val="00E06799"/>
    <w:rsid w:val="00E071CC"/>
    <w:rsid w:val="00E0721B"/>
    <w:rsid w:val="00E07352"/>
    <w:rsid w:val="00E104E3"/>
    <w:rsid w:val="00E11EE4"/>
    <w:rsid w:val="00E1264B"/>
    <w:rsid w:val="00E12AAE"/>
    <w:rsid w:val="00E12D07"/>
    <w:rsid w:val="00E1388B"/>
    <w:rsid w:val="00E149E5"/>
    <w:rsid w:val="00E15E5A"/>
    <w:rsid w:val="00E160CC"/>
    <w:rsid w:val="00E16AE7"/>
    <w:rsid w:val="00E17306"/>
    <w:rsid w:val="00E173F0"/>
    <w:rsid w:val="00E20605"/>
    <w:rsid w:val="00E20E4B"/>
    <w:rsid w:val="00E20E64"/>
    <w:rsid w:val="00E21200"/>
    <w:rsid w:val="00E212B7"/>
    <w:rsid w:val="00E21C3B"/>
    <w:rsid w:val="00E21EE4"/>
    <w:rsid w:val="00E224A6"/>
    <w:rsid w:val="00E225B5"/>
    <w:rsid w:val="00E22619"/>
    <w:rsid w:val="00E2290D"/>
    <w:rsid w:val="00E22AF2"/>
    <w:rsid w:val="00E22C89"/>
    <w:rsid w:val="00E23044"/>
    <w:rsid w:val="00E23CC9"/>
    <w:rsid w:val="00E24647"/>
    <w:rsid w:val="00E2559E"/>
    <w:rsid w:val="00E262E2"/>
    <w:rsid w:val="00E26319"/>
    <w:rsid w:val="00E269C2"/>
    <w:rsid w:val="00E26E5B"/>
    <w:rsid w:val="00E27FC9"/>
    <w:rsid w:val="00E30216"/>
    <w:rsid w:val="00E30CFC"/>
    <w:rsid w:val="00E311F2"/>
    <w:rsid w:val="00E3140A"/>
    <w:rsid w:val="00E31783"/>
    <w:rsid w:val="00E31FDE"/>
    <w:rsid w:val="00E32372"/>
    <w:rsid w:val="00E3272D"/>
    <w:rsid w:val="00E327BF"/>
    <w:rsid w:val="00E32C5E"/>
    <w:rsid w:val="00E33923"/>
    <w:rsid w:val="00E33B05"/>
    <w:rsid w:val="00E34642"/>
    <w:rsid w:val="00E34B45"/>
    <w:rsid w:val="00E34DD5"/>
    <w:rsid w:val="00E35396"/>
    <w:rsid w:val="00E35464"/>
    <w:rsid w:val="00E356B5"/>
    <w:rsid w:val="00E361D5"/>
    <w:rsid w:val="00E364D3"/>
    <w:rsid w:val="00E36C0C"/>
    <w:rsid w:val="00E40398"/>
    <w:rsid w:val="00E403DF"/>
    <w:rsid w:val="00E417AF"/>
    <w:rsid w:val="00E41814"/>
    <w:rsid w:val="00E41F0B"/>
    <w:rsid w:val="00E43519"/>
    <w:rsid w:val="00E43D24"/>
    <w:rsid w:val="00E43F38"/>
    <w:rsid w:val="00E4423A"/>
    <w:rsid w:val="00E443FE"/>
    <w:rsid w:val="00E44807"/>
    <w:rsid w:val="00E44C44"/>
    <w:rsid w:val="00E4517D"/>
    <w:rsid w:val="00E45A17"/>
    <w:rsid w:val="00E45E24"/>
    <w:rsid w:val="00E45E3B"/>
    <w:rsid w:val="00E466BE"/>
    <w:rsid w:val="00E4695D"/>
    <w:rsid w:val="00E47042"/>
    <w:rsid w:val="00E477B1"/>
    <w:rsid w:val="00E478E2"/>
    <w:rsid w:val="00E50486"/>
    <w:rsid w:val="00E50F24"/>
    <w:rsid w:val="00E513EF"/>
    <w:rsid w:val="00E51DBB"/>
    <w:rsid w:val="00E529B9"/>
    <w:rsid w:val="00E52C12"/>
    <w:rsid w:val="00E52FFC"/>
    <w:rsid w:val="00E54E23"/>
    <w:rsid w:val="00E5727A"/>
    <w:rsid w:val="00E574E2"/>
    <w:rsid w:val="00E57A93"/>
    <w:rsid w:val="00E57E46"/>
    <w:rsid w:val="00E619C2"/>
    <w:rsid w:val="00E61A1A"/>
    <w:rsid w:val="00E62563"/>
    <w:rsid w:val="00E634D4"/>
    <w:rsid w:val="00E63BF6"/>
    <w:rsid w:val="00E64BE4"/>
    <w:rsid w:val="00E64D71"/>
    <w:rsid w:val="00E64E95"/>
    <w:rsid w:val="00E654F8"/>
    <w:rsid w:val="00E67605"/>
    <w:rsid w:val="00E7179C"/>
    <w:rsid w:val="00E71F63"/>
    <w:rsid w:val="00E72AD3"/>
    <w:rsid w:val="00E732A7"/>
    <w:rsid w:val="00E744BE"/>
    <w:rsid w:val="00E75C53"/>
    <w:rsid w:val="00E75DCC"/>
    <w:rsid w:val="00E763AD"/>
    <w:rsid w:val="00E7699E"/>
    <w:rsid w:val="00E76BDA"/>
    <w:rsid w:val="00E77924"/>
    <w:rsid w:val="00E77EC7"/>
    <w:rsid w:val="00E80AA8"/>
    <w:rsid w:val="00E810AD"/>
    <w:rsid w:val="00E81D76"/>
    <w:rsid w:val="00E82280"/>
    <w:rsid w:val="00E82415"/>
    <w:rsid w:val="00E828DC"/>
    <w:rsid w:val="00E82AAF"/>
    <w:rsid w:val="00E82BBE"/>
    <w:rsid w:val="00E83462"/>
    <w:rsid w:val="00E8435D"/>
    <w:rsid w:val="00E84BF3"/>
    <w:rsid w:val="00E86CB8"/>
    <w:rsid w:val="00E8797E"/>
    <w:rsid w:val="00E90DBB"/>
    <w:rsid w:val="00E91275"/>
    <w:rsid w:val="00E92445"/>
    <w:rsid w:val="00E927C2"/>
    <w:rsid w:val="00E92B1D"/>
    <w:rsid w:val="00E933E6"/>
    <w:rsid w:val="00E93424"/>
    <w:rsid w:val="00E9379D"/>
    <w:rsid w:val="00E93B42"/>
    <w:rsid w:val="00E9451A"/>
    <w:rsid w:val="00E95302"/>
    <w:rsid w:val="00E959B6"/>
    <w:rsid w:val="00E96A1F"/>
    <w:rsid w:val="00E97933"/>
    <w:rsid w:val="00EA029B"/>
    <w:rsid w:val="00EA0DC1"/>
    <w:rsid w:val="00EA139E"/>
    <w:rsid w:val="00EA159E"/>
    <w:rsid w:val="00EA45BF"/>
    <w:rsid w:val="00EA4D12"/>
    <w:rsid w:val="00EA4DBE"/>
    <w:rsid w:val="00EA4DF4"/>
    <w:rsid w:val="00EA547C"/>
    <w:rsid w:val="00EA575A"/>
    <w:rsid w:val="00EA57A9"/>
    <w:rsid w:val="00EA6E46"/>
    <w:rsid w:val="00EA7BD3"/>
    <w:rsid w:val="00EB0976"/>
    <w:rsid w:val="00EB0F9A"/>
    <w:rsid w:val="00EB196D"/>
    <w:rsid w:val="00EB19B8"/>
    <w:rsid w:val="00EB1D0C"/>
    <w:rsid w:val="00EB1D2E"/>
    <w:rsid w:val="00EB2688"/>
    <w:rsid w:val="00EB2DA4"/>
    <w:rsid w:val="00EB2DC3"/>
    <w:rsid w:val="00EB308F"/>
    <w:rsid w:val="00EB334C"/>
    <w:rsid w:val="00EB3A12"/>
    <w:rsid w:val="00EB3D2E"/>
    <w:rsid w:val="00EB4A9E"/>
    <w:rsid w:val="00EB526D"/>
    <w:rsid w:val="00EB59B4"/>
    <w:rsid w:val="00EB5EB0"/>
    <w:rsid w:val="00EB6958"/>
    <w:rsid w:val="00EB6AC5"/>
    <w:rsid w:val="00EB6CDE"/>
    <w:rsid w:val="00EB6DF3"/>
    <w:rsid w:val="00EB7799"/>
    <w:rsid w:val="00EB7808"/>
    <w:rsid w:val="00EC020F"/>
    <w:rsid w:val="00EC057B"/>
    <w:rsid w:val="00EC0B64"/>
    <w:rsid w:val="00EC125C"/>
    <w:rsid w:val="00EC129C"/>
    <w:rsid w:val="00EC1A63"/>
    <w:rsid w:val="00EC1F4B"/>
    <w:rsid w:val="00EC22E7"/>
    <w:rsid w:val="00EC3921"/>
    <w:rsid w:val="00EC4109"/>
    <w:rsid w:val="00EC48FB"/>
    <w:rsid w:val="00EC4F9E"/>
    <w:rsid w:val="00EC4FBC"/>
    <w:rsid w:val="00EC6221"/>
    <w:rsid w:val="00EC64B8"/>
    <w:rsid w:val="00EC64C2"/>
    <w:rsid w:val="00EC7F31"/>
    <w:rsid w:val="00ED024B"/>
    <w:rsid w:val="00ED0586"/>
    <w:rsid w:val="00ED0B2C"/>
    <w:rsid w:val="00ED224C"/>
    <w:rsid w:val="00ED28A3"/>
    <w:rsid w:val="00ED3667"/>
    <w:rsid w:val="00ED3A5C"/>
    <w:rsid w:val="00ED3B7A"/>
    <w:rsid w:val="00ED3E38"/>
    <w:rsid w:val="00ED4589"/>
    <w:rsid w:val="00ED45AE"/>
    <w:rsid w:val="00ED59D5"/>
    <w:rsid w:val="00ED5F3F"/>
    <w:rsid w:val="00ED63A6"/>
    <w:rsid w:val="00ED6495"/>
    <w:rsid w:val="00ED6833"/>
    <w:rsid w:val="00ED68DD"/>
    <w:rsid w:val="00ED6D06"/>
    <w:rsid w:val="00ED74F8"/>
    <w:rsid w:val="00EE0040"/>
    <w:rsid w:val="00EE062D"/>
    <w:rsid w:val="00EE0809"/>
    <w:rsid w:val="00EE087E"/>
    <w:rsid w:val="00EE0C8A"/>
    <w:rsid w:val="00EE16E2"/>
    <w:rsid w:val="00EE1804"/>
    <w:rsid w:val="00EE252D"/>
    <w:rsid w:val="00EE2BB4"/>
    <w:rsid w:val="00EE2D0B"/>
    <w:rsid w:val="00EE2DD7"/>
    <w:rsid w:val="00EE2E02"/>
    <w:rsid w:val="00EE3363"/>
    <w:rsid w:val="00EE35BD"/>
    <w:rsid w:val="00EE438E"/>
    <w:rsid w:val="00EE5E10"/>
    <w:rsid w:val="00EE69F7"/>
    <w:rsid w:val="00EE6BF4"/>
    <w:rsid w:val="00EE7380"/>
    <w:rsid w:val="00EF0264"/>
    <w:rsid w:val="00EF0895"/>
    <w:rsid w:val="00EF1CDA"/>
    <w:rsid w:val="00EF22B3"/>
    <w:rsid w:val="00EF2D2A"/>
    <w:rsid w:val="00EF4AAD"/>
    <w:rsid w:val="00EF5098"/>
    <w:rsid w:val="00EF53A1"/>
    <w:rsid w:val="00EF5AD7"/>
    <w:rsid w:val="00EF6E52"/>
    <w:rsid w:val="00EF7060"/>
    <w:rsid w:val="00F00038"/>
    <w:rsid w:val="00F0003B"/>
    <w:rsid w:val="00F0006F"/>
    <w:rsid w:val="00F00C1D"/>
    <w:rsid w:val="00F00FB6"/>
    <w:rsid w:val="00F01118"/>
    <w:rsid w:val="00F012F6"/>
    <w:rsid w:val="00F0256A"/>
    <w:rsid w:val="00F03395"/>
    <w:rsid w:val="00F033A7"/>
    <w:rsid w:val="00F03A36"/>
    <w:rsid w:val="00F04298"/>
    <w:rsid w:val="00F04FAB"/>
    <w:rsid w:val="00F0533D"/>
    <w:rsid w:val="00F077A6"/>
    <w:rsid w:val="00F07922"/>
    <w:rsid w:val="00F07B4D"/>
    <w:rsid w:val="00F10ADC"/>
    <w:rsid w:val="00F121B9"/>
    <w:rsid w:val="00F122DF"/>
    <w:rsid w:val="00F12403"/>
    <w:rsid w:val="00F125F7"/>
    <w:rsid w:val="00F12CB8"/>
    <w:rsid w:val="00F146BB"/>
    <w:rsid w:val="00F15593"/>
    <w:rsid w:val="00F16928"/>
    <w:rsid w:val="00F16A69"/>
    <w:rsid w:val="00F16D24"/>
    <w:rsid w:val="00F17278"/>
    <w:rsid w:val="00F20438"/>
    <w:rsid w:val="00F204AC"/>
    <w:rsid w:val="00F218F8"/>
    <w:rsid w:val="00F2199F"/>
    <w:rsid w:val="00F21D49"/>
    <w:rsid w:val="00F22592"/>
    <w:rsid w:val="00F22E69"/>
    <w:rsid w:val="00F2304E"/>
    <w:rsid w:val="00F23FBE"/>
    <w:rsid w:val="00F25827"/>
    <w:rsid w:val="00F25999"/>
    <w:rsid w:val="00F27922"/>
    <w:rsid w:val="00F30526"/>
    <w:rsid w:val="00F3060A"/>
    <w:rsid w:val="00F306AD"/>
    <w:rsid w:val="00F315AB"/>
    <w:rsid w:val="00F317E0"/>
    <w:rsid w:val="00F31BBF"/>
    <w:rsid w:val="00F31ECF"/>
    <w:rsid w:val="00F3225B"/>
    <w:rsid w:val="00F33798"/>
    <w:rsid w:val="00F340E6"/>
    <w:rsid w:val="00F3498F"/>
    <w:rsid w:val="00F34B64"/>
    <w:rsid w:val="00F34DFE"/>
    <w:rsid w:val="00F35475"/>
    <w:rsid w:val="00F35567"/>
    <w:rsid w:val="00F35690"/>
    <w:rsid w:val="00F35821"/>
    <w:rsid w:val="00F35B9B"/>
    <w:rsid w:val="00F363F6"/>
    <w:rsid w:val="00F37334"/>
    <w:rsid w:val="00F373C6"/>
    <w:rsid w:val="00F37AB0"/>
    <w:rsid w:val="00F402D3"/>
    <w:rsid w:val="00F404B6"/>
    <w:rsid w:val="00F4060D"/>
    <w:rsid w:val="00F41C37"/>
    <w:rsid w:val="00F4215B"/>
    <w:rsid w:val="00F42CF4"/>
    <w:rsid w:val="00F44894"/>
    <w:rsid w:val="00F45C73"/>
    <w:rsid w:val="00F45E19"/>
    <w:rsid w:val="00F4648D"/>
    <w:rsid w:val="00F46BD0"/>
    <w:rsid w:val="00F47653"/>
    <w:rsid w:val="00F47CAE"/>
    <w:rsid w:val="00F50170"/>
    <w:rsid w:val="00F50824"/>
    <w:rsid w:val="00F50B4C"/>
    <w:rsid w:val="00F50DF3"/>
    <w:rsid w:val="00F5140B"/>
    <w:rsid w:val="00F51E33"/>
    <w:rsid w:val="00F51E78"/>
    <w:rsid w:val="00F522AC"/>
    <w:rsid w:val="00F528BD"/>
    <w:rsid w:val="00F53647"/>
    <w:rsid w:val="00F53F46"/>
    <w:rsid w:val="00F54A36"/>
    <w:rsid w:val="00F57DAA"/>
    <w:rsid w:val="00F60D76"/>
    <w:rsid w:val="00F61177"/>
    <w:rsid w:val="00F61C51"/>
    <w:rsid w:val="00F622AC"/>
    <w:rsid w:val="00F6364F"/>
    <w:rsid w:val="00F6393C"/>
    <w:rsid w:val="00F64305"/>
    <w:rsid w:val="00F66A33"/>
    <w:rsid w:val="00F66E02"/>
    <w:rsid w:val="00F66FF7"/>
    <w:rsid w:val="00F67166"/>
    <w:rsid w:val="00F673AA"/>
    <w:rsid w:val="00F674A0"/>
    <w:rsid w:val="00F6773F"/>
    <w:rsid w:val="00F70650"/>
    <w:rsid w:val="00F71192"/>
    <w:rsid w:val="00F714B5"/>
    <w:rsid w:val="00F7167A"/>
    <w:rsid w:val="00F71750"/>
    <w:rsid w:val="00F7451C"/>
    <w:rsid w:val="00F7454D"/>
    <w:rsid w:val="00F763C3"/>
    <w:rsid w:val="00F76499"/>
    <w:rsid w:val="00F768DA"/>
    <w:rsid w:val="00F7764B"/>
    <w:rsid w:val="00F8131A"/>
    <w:rsid w:val="00F813EF"/>
    <w:rsid w:val="00F8158C"/>
    <w:rsid w:val="00F819E2"/>
    <w:rsid w:val="00F81E5C"/>
    <w:rsid w:val="00F81F58"/>
    <w:rsid w:val="00F83039"/>
    <w:rsid w:val="00F834E5"/>
    <w:rsid w:val="00F83825"/>
    <w:rsid w:val="00F84F13"/>
    <w:rsid w:val="00F84F60"/>
    <w:rsid w:val="00F850C7"/>
    <w:rsid w:val="00F85A6A"/>
    <w:rsid w:val="00F862BC"/>
    <w:rsid w:val="00F8684F"/>
    <w:rsid w:val="00F86DDE"/>
    <w:rsid w:val="00F90129"/>
    <w:rsid w:val="00F903F7"/>
    <w:rsid w:val="00F90FDD"/>
    <w:rsid w:val="00F917FD"/>
    <w:rsid w:val="00F9236E"/>
    <w:rsid w:val="00F926EB"/>
    <w:rsid w:val="00F92A14"/>
    <w:rsid w:val="00F92E0A"/>
    <w:rsid w:val="00F92FB1"/>
    <w:rsid w:val="00F93533"/>
    <w:rsid w:val="00F9454A"/>
    <w:rsid w:val="00F94872"/>
    <w:rsid w:val="00F949DB"/>
    <w:rsid w:val="00F95436"/>
    <w:rsid w:val="00F961A3"/>
    <w:rsid w:val="00F962AE"/>
    <w:rsid w:val="00F968C9"/>
    <w:rsid w:val="00F96B5A"/>
    <w:rsid w:val="00F97A9D"/>
    <w:rsid w:val="00F97C2D"/>
    <w:rsid w:val="00FA0679"/>
    <w:rsid w:val="00FA0846"/>
    <w:rsid w:val="00FA121E"/>
    <w:rsid w:val="00FA1C57"/>
    <w:rsid w:val="00FA1F08"/>
    <w:rsid w:val="00FA227F"/>
    <w:rsid w:val="00FA28A4"/>
    <w:rsid w:val="00FA2C8F"/>
    <w:rsid w:val="00FA35DE"/>
    <w:rsid w:val="00FA3BB6"/>
    <w:rsid w:val="00FA4261"/>
    <w:rsid w:val="00FA4316"/>
    <w:rsid w:val="00FA47C5"/>
    <w:rsid w:val="00FA5F74"/>
    <w:rsid w:val="00FA616D"/>
    <w:rsid w:val="00FB01EE"/>
    <w:rsid w:val="00FB0B27"/>
    <w:rsid w:val="00FB16AC"/>
    <w:rsid w:val="00FB1857"/>
    <w:rsid w:val="00FB1F3B"/>
    <w:rsid w:val="00FB299B"/>
    <w:rsid w:val="00FB30A3"/>
    <w:rsid w:val="00FB30B3"/>
    <w:rsid w:val="00FB370F"/>
    <w:rsid w:val="00FB3A17"/>
    <w:rsid w:val="00FB3EB6"/>
    <w:rsid w:val="00FB4484"/>
    <w:rsid w:val="00FB4838"/>
    <w:rsid w:val="00FB4C63"/>
    <w:rsid w:val="00FB4F57"/>
    <w:rsid w:val="00FB5D91"/>
    <w:rsid w:val="00FB60C4"/>
    <w:rsid w:val="00FB62BB"/>
    <w:rsid w:val="00FB7220"/>
    <w:rsid w:val="00FC0E9E"/>
    <w:rsid w:val="00FC1481"/>
    <w:rsid w:val="00FC1EFA"/>
    <w:rsid w:val="00FC24D6"/>
    <w:rsid w:val="00FC298B"/>
    <w:rsid w:val="00FC29B3"/>
    <w:rsid w:val="00FC328A"/>
    <w:rsid w:val="00FC426F"/>
    <w:rsid w:val="00FC49F6"/>
    <w:rsid w:val="00FC5762"/>
    <w:rsid w:val="00FC57DC"/>
    <w:rsid w:val="00FC5A7B"/>
    <w:rsid w:val="00FC6C81"/>
    <w:rsid w:val="00FC7066"/>
    <w:rsid w:val="00FC7427"/>
    <w:rsid w:val="00FC7D74"/>
    <w:rsid w:val="00FD0C81"/>
    <w:rsid w:val="00FD116E"/>
    <w:rsid w:val="00FD1804"/>
    <w:rsid w:val="00FD231D"/>
    <w:rsid w:val="00FD2992"/>
    <w:rsid w:val="00FD2E0D"/>
    <w:rsid w:val="00FD325C"/>
    <w:rsid w:val="00FD397F"/>
    <w:rsid w:val="00FD3A55"/>
    <w:rsid w:val="00FD418A"/>
    <w:rsid w:val="00FD4A62"/>
    <w:rsid w:val="00FD5B93"/>
    <w:rsid w:val="00FD6113"/>
    <w:rsid w:val="00FD655A"/>
    <w:rsid w:val="00FD6A47"/>
    <w:rsid w:val="00FD6DC6"/>
    <w:rsid w:val="00FD7C92"/>
    <w:rsid w:val="00FE03F1"/>
    <w:rsid w:val="00FE1149"/>
    <w:rsid w:val="00FE1470"/>
    <w:rsid w:val="00FE14D5"/>
    <w:rsid w:val="00FE188C"/>
    <w:rsid w:val="00FE1D3B"/>
    <w:rsid w:val="00FE244D"/>
    <w:rsid w:val="00FE25A8"/>
    <w:rsid w:val="00FE25D1"/>
    <w:rsid w:val="00FE3703"/>
    <w:rsid w:val="00FE3A94"/>
    <w:rsid w:val="00FE3F66"/>
    <w:rsid w:val="00FE60FA"/>
    <w:rsid w:val="00FE6146"/>
    <w:rsid w:val="00FE67AB"/>
    <w:rsid w:val="00FE6F7E"/>
    <w:rsid w:val="00FE7254"/>
    <w:rsid w:val="00FE73BA"/>
    <w:rsid w:val="00FE78AB"/>
    <w:rsid w:val="00FF0DA8"/>
    <w:rsid w:val="00FF10BD"/>
    <w:rsid w:val="00FF11CE"/>
    <w:rsid w:val="00FF1446"/>
    <w:rsid w:val="00FF1472"/>
    <w:rsid w:val="00FF2133"/>
    <w:rsid w:val="00FF30F8"/>
    <w:rsid w:val="00FF3F0C"/>
    <w:rsid w:val="00FF41AC"/>
    <w:rsid w:val="00FF453D"/>
    <w:rsid w:val="00FF49C3"/>
    <w:rsid w:val="00FF4A3A"/>
    <w:rsid w:val="00FF50E7"/>
    <w:rsid w:val="00FF5CD6"/>
    <w:rsid w:val="00FF6077"/>
    <w:rsid w:val="00FF6213"/>
    <w:rsid w:val="00FF776E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</Pages>
  <Words>5288</Words>
  <Characters>30145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 Сергеевна</dc:creator>
  <cp:keywords/>
  <dc:description/>
  <cp:lastModifiedBy>mathematics</cp:lastModifiedBy>
  <cp:revision>9</cp:revision>
  <dcterms:created xsi:type="dcterms:W3CDTF">2015-09-13T05:06:00Z</dcterms:created>
  <dcterms:modified xsi:type="dcterms:W3CDTF">2015-09-14T15:18:00Z</dcterms:modified>
</cp:coreProperties>
</file>