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5"/>
        <w:tblW w:w="10605" w:type="dxa"/>
        <w:tblLayout w:type="fixed"/>
        <w:tblLook w:val="01E0" w:firstRow="1" w:lastRow="1" w:firstColumn="1" w:lastColumn="1" w:noHBand="0" w:noVBand="0"/>
      </w:tblPr>
      <w:tblGrid>
        <w:gridCol w:w="3936"/>
        <w:gridCol w:w="1846"/>
        <w:gridCol w:w="4823"/>
      </w:tblGrid>
      <w:tr w:rsidR="002362A7" w:rsidTr="002362A7">
        <w:trPr>
          <w:trHeight w:val="1087"/>
        </w:trPr>
        <w:tc>
          <w:tcPr>
            <w:tcW w:w="3936" w:type="dxa"/>
          </w:tcPr>
          <w:p w:rsidR="002362A7" w:rsidRDefault="002362A7" w:rsidP="002362A7">
            <w:pPr>
              <w:rPr>
                <w:sz w:val="26"/>
              </w:rPr>
            </w:pPr>
            <w:bookmarkStart w:id="0" w:name="_GoBack"/>
            <w:bookmarkEnd w:id="0"/>
          </w:p>
          <w:p w:rsidR="002362A7" w:rsidRDefault="002362A7" w:rsidP="002362A7">
            <w:pPr>
              <w:rPr>
                <w:sz w:val="26"/>
              </w:rPr>
            </w:pPr>
          </w:p>
        </w:tc>
        <w:tc>
          <w:tcPr>
            <w:tcW w:w="1846" w:type="dxa"/>
            <w:vMerge w:val="restart"/>
          </w:tcPr>
          <w:p w:rsidR="002362A7" w:rsidRPr="00BE316C" w:rsidRDefault="002362A7" w:rsidP="002362A7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Merge w:val="restart"/>
          </w:tcPr>
          <w:p w:rsidR="002362A7" w:rsidRPr="00BE316C" w:rsidRDefault="002362A7" w:rsidP="00236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614" w:rsidRDefault="00C032BA" w:rsidP="002362A7">
            <w:pPr>
              <w:autoSpaceDE w:val="0"/>
              <w:autoSpaceDN w:val="0"/>
              <w:adjustRightInd w:val="0"/>
              <w:ind w:left="1161" w:right="-108"/>
            </w:pPr>
            <w:r>
              <w:t>Приложение 1</w:t>
            </w:r>
          </w:p>
          <w:p w:rsidR="002362A7" w:rsidRPr="00590614" w:rsidRDefault="00590614" w:rsidP="00590614">
            <w:pPr>
              <w:tabs>
                <w:tab w:val="left" w:pos="1209"/>
              </w:tabs>
              <w:ind w:left="1164" w:hanging="1164"/>
            </w:pPr>
            <w:r w:rsidRPr="00590614">
              <w:t xml:space="preserve">                   к  решению ученого совета                                                                                                                 НИУ ВШЭ – Санкт-Петербург                                                                                                                                       № 8/14 от 26.11.2014 г.</w:t>
            </w:r>
          </w:p>
        </w:tc>
      </w:tr>
      <w:tr w:rsidR="002362A7" w:rsidTr="00590614">
        <w:trPr>
          <w:trHeight w:val="901"/>
        </w:trPr>
        <w:tc>
          <w:tcPr>
            <w:tcW w:w="3936" w:type="dxa"/>
          </w:tcPr>
          <w:p w:rsidR="002362A7" w:rsidRDefault="002362A7" w:rsidP="002362A7">
            <w:pPr>
              <w:rPr>
                <w:sz w:val="26"/>
                <w:szCs w:val="26"/>
              </w:rPr>
            </w:pPr>
          </w:p>
        </w:tc>
        <w:tc>
          <w:tcPr>
            <w:tcW w:w="1846" w:type="dxa"/>
            <w:vMerge/>
            <w:hideMark/>
          </w:tcPr>
          <w:p w:rsidR="002362A7" w:rsidRDefault="002362A7" w:rsidP="002362A7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hideMark/>
          </w:tcPr>
          <w:p w:rsidR="002362A7" w:rsidRDefault="002362A7" w:rsidP="002362A7"/>
        </w:tc>
      </w:tr>
      <w:tr w:rsidR="002362A7" w:rsidTr="00733593">
        <w:trPr>
          <w:trHeight w:val="1229"/>
        </w:trPr>
        <w:tc>
          <w:tcPr>
            <w:tcW w:w="3936" w:type="dxa"/>
            <w:hideMark/>
          </w:tcPr>
          <w:p w:rsidR="002362A7" w:rsidRDefault="00C032BA" w:rsidP="00236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</w:t>
            </w:r>
            <w:r w:rsidR="002362A7">
              <w:rPr>
                <w:b/>
                <w:sz w:val="22"/>
                <w:szCs w:val="22"/>
              </w:rPr>
              <w:t xml:space="preserve"> кандидатов в кадровый резерв, рекомендованных  филиалом НИУ ВШЭ - Санкт-Петербург на 2015 год</w:t>
            </w:r>
          </w:p>
        </w:tc>
        <w:tc>
          <w:tcPr>
            <w:tcW w:w="1846" w:type="dxa"/>
            <w:vMerge/>
            <w:hideMark/>
          </w:tcPr>
          <w:p w:rsidR="002362A7" w:rsidRDefault="002362A7" w:rsidP="002362A7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hideMark/>
          </w:tcPr>
          <w:p w:rsidR="002362A7" w:rsidRDefault="002362A7" w:rsidP="002362A7"/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"/>
        <w:gridCol w:w="1559"/>
        <w:gridCol w:w="1559"/>
        <w:gridCol w:w="709"/>
        <w:gridCol w:w="285"/>
        <w:gridCol w:w="701"/>
        <w:gridCol w:w="991"/>
        <w:gridCol w:w="717"/>
        <w:gridCol w:w="417"/>
        <w:gridCol w:w="1284"/>
        <w:gridCol w:w="287"/>
        <w:gridCol w:w="1273"/>
      </w:tblGrid>
      <w:tr w:rsidR="00006B0B" w:rsidTr="00692674">
        <w:trPr>
          <w:cantSplit/>
          <w:trHeight w:val="898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B" w:rsidRDefault="000A4BCB" w:rsidP="00862E62">
            <w:pPr>
              <w:spacing w:line="216" w:lineRule="auto"/>
              <w:rPr>
                <w:b/>
                <w:bCs/>
              </w:rPr>
            </w:pPr>
          </w:p>
          <w:p w:rsidR="000A4BCB" w:rsidRDefault="000A4BCB" w:rsidP="00862E62">
            <w:pPr>
              <w:spacing w:line="216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Список  сотрудников филиала НИУ ВШЭ – Санкт-Петербург,</w:t>
            </w:r>
          </w:p>
          <w:p w:rsidR="000A4BCB" w:rsidRDefault="000A4BCB" w:rsidP="00862E6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рекомендованных</w:t>
            </w:r>
            <w:proofErr w:type="gramEnd"/>
            <w:r>
              <w:rPr>
                <w:b/>
                <w:bCs/>
              </w:rPr>
              <w:t xml:space="preserve"> к включению в кадровый резерв </w:t>
            </w:r>
          </w:p>
          <w:p w:rsidR="000A4BCB" w:rsidRDefault="000A4BCB" w:rsidP="0086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 первый год)</w:t>
            </w:r>
          </w:p>
        </w:tc>
      </w:tr>
      <w:tr w:rsidR="000A4BCB" w:rsidTr="00C032BA">
        <w:trPr>
          <w:cantSplit/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работы/</w:t>
            </w: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ставки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Рекомендуемая категория</w:t>
            </w: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(Новые преподаватели, Новые исследователи, Будущие профессора</w:t>
            </w:r>
            <w:proofErr w:type="gramEnd"/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Будущие преподаватели)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 на постоянную работу в ВШЭ по указанной должности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Преподавательский рейтинг за </w:t>
            </w:r>
            <w:proofErr w:type="gramStart"/>
            <w:r>
              <w:rPr>
                <w:b/>
                <w:sz w:val="20"/>
                <w:szCs w:val="20"/>
              </w:rPr>
              <w:t>последние</w:t>
            </w:r>
            <w:proofErr w:type="gramEnd"/>
            <w:r>
              <w:rPr>
                <w:b/>
                <w:sz w:val="20"/>
                <w:szCs w:val="20"/>
              </w:rPr>
              <w:t xml:space="preserve"> 6 месяцев</w:t>
            </w:r>
          </w:p>
          <w:p w:rsidR="000A4BCB" w:rsidRDefault="000A4BC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4BCB" w:rsidTr="00C032BA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Кочеткова Елена Алексеевна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</w:tc>
      </w:tr>
      <w:tr w:rsidR="000A4BCB" w:rsidTr="00C032BA">
        <w:trPr>
          <w:cantSplit/>
          <w:trHeight w:val="1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</w:tc>
      </w:tr>
      <w:tr w:rsidR="000A4BCB" w:rsidTr="00C032BA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Мария 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23.04.1985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</w:tc>
      </w:tr>
      <w:tr w:rsidR="000A4BCB" w:rsidTr="00C032BA">
        <w:trPr>
          <w:cantSplit/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Кристина Александровна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</w:tr>
      <w:tr w:rsidR="000A4BCB" w:rsidTr="00C032BA">
        <w:trPr>
          <w:cantSplit/>
          <w:trHeight w:val="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Федюнина Анна Андреевна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/>
                <w:sz w:val="26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  <w:p w:rsidR="000A4BCB" w:rsidRDefault="000A4BC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(менее 10 студентов голосовали)</w:t>
            </w:r>
          </w:p>
        </w:tc>
      </w:tr>
      <w:tr w:rsidR="000A4BCB" w:rsidTr="00C032BA">
        <w:trPr>
          <w:cantSplit/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Кабанов Юрий Андреевич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прикладной политологии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Будущие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22.05.1991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 рейтинга</w:t>
            </w:r>
          </w:p>
        </w:tc>
      </w:tr>
      <w:tr w:rsidR="000A4BCB" w:rsidTr="00C032BA">
        <w:trPr>
          <w:cantSplit/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Солощева Мария Алексеевна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востоковедения и африканистики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06.05.1985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(ОП открыта в 2014г.)</w:t>
            </w:r>
          </w:p>
        </w:tc>
      </w:tr>
      <w:tr w:rsidR="000A4BCB" w:rsidTr="00C032BA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Старикова Екатерина Олеговна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востоковедения и африканистики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07.01.1988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(ОП открыта в 2014г.)</w:t>
            </w:r>
          </w:p>
        </w:tc>
      </w:tr>
      <w:tr w:rsidR="000A4BCB" w:rsidTr="00C032BA">
        <w:trPr>
          <w:cantSplit/>
          <w:trHeight w:val="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Светлова Мария Николаевна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12.02.1987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(проголосовало менее 10 студентов)</w:t>
            </w:r>
          </w:p>
        </w:tc>
      </w:tr>
      <w:tr w:rsidR="000A4BCB" w:rsidTr="00C032BA">
        <w:trPr>
          <w:cantSplit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Майничев Дмитрий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Департамент прикладной  математики и </w:t>
            </w:r>
            <w:proofErr w:type="gramStart"/>
            <w:r>
              <w:rPr>
                <w:bCs/>
                <w:sz w:val="20"/>
                <w:szCs w:val="20"/>
              </w:rPr>
              <w:t>бизнес-информатики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D96FE4">
            <w:pPr>
              <w:ind w:firstLine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Будущие профессора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12.06.1980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0A4BCB" w:rsidRDefault="000A4BCB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(проголосовало менее 10 студентов)</w:t>
            </w:r>
          </w:p>
        </w:tc>
      </w:tr>
      <w:tr w:rsidR="00F37A8E" w:rsidTr="00C032BA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Пырлик Владимир Николаевич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Будущие профессора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Pr="00F37A8E" w:rsidRDefault="00F37A8E" w:rsidP="0033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</w:p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(проголосовало менее 10 студентов)</w:t>
            </w:r>
          </w:p>
        </w:tc>
      </w:tr>
      <w:tr w:rsidR="009A3245" w:rsidTr="00C032BA">
        <w:trPr>
          <w:cantSplit/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Минабутдинов Алексей Рафаилович</w:t>
            </w: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Департамент прикладной  математики и </w:t>
            </w:r>
            <w:proofErr w:type="gramStart"/>
            <w:r>
              <w:rPr>
                <w:bCs/>
                <w:sz w:val="20"/>
                <w:szCs w:val="20"/>
              </w:rPr>
              <w:t>бизнес-информатики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Pr="009A3245" w:rsidRDefault="009A3245" w:rsidP="009A3245">
            <w:pPr>
              <w:jc w:val="center"/>
              <w:rPr>
                <w:bCs/>
              </w:rPr>
            </w:pPr>
          </w:p>
          <w:p w:rsidR="009A3245" w:rsidRPr="009A3245" w:rsidRDefault="009A3245">
            <w:pPr>
              <w:jc w:val="center"/>
              <w:rPr>
                <w:bCs/>
              </w:rPr>
            </w:pPr>
            <w:r w:rsidRPr="009A3245">
              <w:rPr>
                <w:bCs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P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Pr="009A3245" w:rsidRDefault="009A3245">
            <w:pPr>
              <w:jc w:val="center"/>
              <w:rPr>
                <w:bCs/>
                <w:sz w:val="20"/>
                <w:szCs w:val="20"/>
              </w:rPr>
            </w:pPr>
            <w:r w:rsidRPr="009A3245">
              <w:rPr>
                <w:bCs/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25.01.1988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5" w:rsidRDefault="009A3245" w:rsidP="009A3245">
            <w:pPr>
              <w:jc w:val="center"/>
              <w:rPr>
                <w:bCs/>
                <w:sz w:val="20"/>
                <w:szCs w:val="20"/>
              </w:rPr>
            </w:pP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9A3245" w:rsidRDefault="009A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(проголосовало менее 10 студентов)</w:t>
            </w:r>
          </w:p>
        </w:tc>
      </w:tr>
      <w:tr w:rsidR="00F37A8E" w:rsidTr="00C032BA">
        <w:trPr>
          <w:cantSplit/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Мусабиров Илья Леонидович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Научно-учебная лаборатория «Социология образования и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исследователи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03.06.1984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(проголосовало менее 10 студентов)</w:t>
            </w:r>
          </w:p>
        </w:tc>
      </w:tr>
      <w:tr w:rsidR="00F37A8E" w:rsidTr="00C032BA">
        <w:trPr>
          <w:cantSplit/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Турченко Михаил </w:t>
            </w:r>
          </w:p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прикладной политологии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E" w:rsidRDefault="00F37A8E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37A8E" w:rsidRDefault="00F37A8E" w:rsidP="0086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.09.2014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E" w:rsidRDefault="00F37A8E" w:rsidP="00862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4,52</w:t>
            </w:r>
          </w:p>
        </w:tc>
      </w:tr>
      <w:tr w:rsidR="0048660B" w:rsidTr="00692674">
        <w:trPr>
          <w:cantSplit/>
          <w:trHeight w:val="812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48660B" w:rsidTr="00692674">
        <w:trPr>
          <w:cantSplit/>
          <w:trHeight w:val="898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B" w:rsidRDefault="0048660B" w:rsidP="00D10789">
            <w:pPr>
              <w:spacing w:line="216" w:lineRule="auto"/>
              <w:rPr>
                <w:b/>
                <w:bCs/>
              </w:rPr>
            </w:pPr>
          </w:p>
          <w:p w:rsidR="0048660B" w:rsidRDefault="0048660B" w:rsidP="00D10789">
            <w:pPr>
              <w:spacing w:line="216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Список  сотрудников филиала НИУ ВШЭ – Санкт-Петербург,</w:t>
            </w:r>
          </w:p>
          <w:p w:rsidR="0048660B" w:rsidRDefault="0048660B" w:rsidP="00D10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не </w:t>
            </w:r>
            <w:proofErr w:type="gramStart"/>
            <w:r>
              <w:rPr>
                <w:b/>
                <w:bCs/>
              </w:rPr>
              <w:t>рекомендованных</w:t>
            </w:r>
            <w:proofErr w:type="gramEnd"/>
            <w:r>
              <w:rPr>
                <w:b/>
                <w:bCs/>
              </w:rPr>
              <w:t xml:space="preserve"> к включению в кадровый резерв </w:t>
            </w:r>
          </w:p>
          <w:p w:rsidR="0048660B" w:rsidRDefault="0048660B" w:rsidP="00D10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 первый год)</w:t>
            </w:r>
          </w:p>
        </w:tc>
      </w:tr>
      <w:tr w:rsidR="0048660B" w:rsidTr="00C032BA">
        <w:trPr>
          <w:cantSplit/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работы/</w:t>
            </w: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ставки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Рекомендуемая категория</w:t>
            </w: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(Новые преподаватели, Новые исследователи, Будущие профессора</w:t>
            </w:r>
            <w:proofErr w:type="gramEnd"/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Будущие преподаватели)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 на постоянную работу в ВШЭ по указанной должности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Преподавательский рейтинг за </w:t>
            </w:r>
            <w:proofErr w:type="gramStart"/>
            <w:r>
              <w:rPr>
                <w:b/>
                <w:sz w:val="20"/>
                <w:szCs w:val="20"/>
              </w:rPr>
              <w:t>последние</w:t>
            </w:r>
            <w:proofErr w:type="gramEnd"/>
            <w:r>
              <w:rPr>
                <w:b/>
                <w:sz w:val="20"/>
                <w:szCs w:val="20"/>
              </w:rPr>
              <w:t xml:space="preserve"> 6 месяцев</w:t>
            </w:r>
          </w:p>
          <w:p w:rsidR="0048660B" w:rsidRDefault="0048660B" w:rsidP="00D1078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60B" w:rsidTr="00C032BA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Зиновьев Алексей Александрович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 молодежных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исследователи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27.05.1987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F32643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10.04.2012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</w:tc>
      </w:tr>
      <w:tr w:rsidR="0048660B" w:rsidTr="00C032BA">
        <w:trPr>
          <w:cantSplit/>
          <w:trHeight w:val="1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Кулева</w:t>
            </w:r>
            <w:proofErr w:type="spellEnd"/>
            <w:r>
              <w:rPr>
                <w:bCs/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 молодежных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исследователи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21.04.1986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F32643" w:rsidP="00D10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02.04.2012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D1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рейтинга</w:t>
            </w:r>
          </w:p>
        </w:tc>
      </w:tr>
      <w:tr w:rsidR="0048660B" w:rsidTr="00692674">
        <w:trPr>
          <w:cantSplit/>
          <w:trHeight w:val="812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 сотрудников филиала НИУ ВШЭ – Санкт-Петербург,</w:t>
            </w:r>
          </w:p>
          <w:p w:rsidR="0048660B" w:rsidRDefault="0048660B" w:rsidP="00862E6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рекомендованных</w:t>
            </w:r>
            <w:proofErr w:type="gramEnd"/>
            <w:r>
              <w:rPr>
                <w:b/>
                <w:bCs/>
              </w:rPr>
              <w:t xml:space="preserve"> к продлению участия в кадровом резерве</w:t>
            </w:r>
          </w:p>
          <w:p w:rsidR="0048660B" w:rsidRDefault="0048660B" w:rsidP="0086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 второй год)</w:t>
            </w:r>
          </w:p>
        </w:tc>
      </w:tr>
      <w:tr w:rsidR="0048660B" w:rsidTr="00C032BA">
        <w:trPr>
          <w:cantSplit/>
          <w:trHeight w:val="93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работы/</w:t>
            </w: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ставки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(Новые преподаватели, Новые исследователи, Будущие профессора</w:t>
            </w:r>
            <w:proofErr w:type="gramEnd"/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Будущие преподаватели)</w:t>
            </w:r>
            <w:proofErr w:type="gramEnd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Преподавательский рейтинг за </w:t>
            </w:r>
            <w:proofErr w:type="gramStart"/>
            <w:r>
              <w:rPr>
                <w:b/>
                <w:sz w:val="20"/>
                <w:szCs w:val="20"/>
              </w:rPr>
              <w:t>последние</w:t>
            </w:r>
            <w:proofErr w:type="gramEnd"/>
            <w:r>
              <w:rPr>
                <w:b/>
                <w:sz w:val="20"/>
                <w:szCs w:val="20"/>
              </w:rPr>
              <w:t xml:space="preserve"> 6 месяцев</w:t>
            </w:r>
          </w:p>
          <w:p w:rsidR="0048660B" w:rsidRDefault="0048660B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60B" w:rsidTr="00C032BA">
        <w:trPr>
          <w:cantSplit/>
          <w:trHeight w:val="28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Саблин Иван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истории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</w:tr>
      <w:tr w:rsidR="0048660B" w:rsidTr="00C032BA">
        <w:trPr>
          <w:cantSplit/>
          <w:trHeight w:val="13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Летюхин Иван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sz w:val="20"/>
                <w:szCs w:val="20"/>
              </w:rPr>
              <w:t>Департамент финансов, кафедра финансовых рынков и финансового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B" w:rsidRDefault="0048660B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  <w:tr w:rsidR="00883F28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Ленько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27.04.1984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28" w:rsidRDefault="00883F28" w:rsidP="003D5BF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</w:tr>
      <w:tr w:rsidR="00883F28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Дулатова Катерина Равильевна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</w:tr>
      <w:tr w:rsidR="00883F28" w:rsidTr="00C032BA">
        <w:trPr>
          <w:cantSplit/>
          <w:trHeight w:val="11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Тюнякова 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16.01.1988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рейтинга </w:t>
            </w:r>
          </w:p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(менее 10 студентов голосовали)</w:t>
            </w:r>
          </w:p>
        </w:tc>
      </w:tr>
      <w:tr w:rsidR="00883F28" w:rsidTr="00C032BA">
        <w:trPr>
          <w:cantSplit/>
          <w:trHeight w:val="2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Левин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Департамент социологии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01.03.1983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</w:tr>
      <w:tr w:rsidR="00883F28" w:rsidTr="00C032BA">
        <w:trPr>
          <w:cantSplit/>
          <w:trHeight w:val="2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Успенский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истории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23.09.1986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Pr="00F91AEF" w:rsidRDefault="00883F28" w:rsidP="00862E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4,31</w:t>
            </w:r>
          </w:p>
        </w:tc>
      </w:tr>
      <w:tr w:rsidR="00883F28" w:rsidTr="00692674">
        <w:trPr>
          <w:cantSplit/>
          <w:trHeight w:val="869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 сотрудников филиала НИУ ВШЭ – Санкт-Петербург,</w:t>
            </w:r>
          </w:p>
          <w:p w:rsidR="00883F28" w:rsidRDefault="00883F28" w:rsidP="00862E6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рекомендованных</w:t>
            </w:r>
            <w:proofErr w:type="gramEnd"/>
            <w:r>
              <w:rPr>
                <w:b/>
                <w:bCs/>
              </w:rPr>
              <w:t xml:space="preserve"> к продлению участия в кадровом резерве</w:t>
            </w:r>
          </w:p>
          <w:p w:rsidR="00883F28" w:rsidRDefault="00883F28" w:rsidP="00862E6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(на второй год)</w:t>
            </w:r>
          </w:p>
        </w:tc>
      </w:tr>
      <w:tr w:rsidR="00883F28" w:rsidTr="00C032BA">
        <w:trPr>
          <w:cantSplit/>
          <w:trHeight w:val="28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работы/</w:t>
            </w:r>
          </w:p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учебы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28" w:rsidRDefault="00883F28" w:rsidP="00862E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883F28" w:rsidRDefault="00883F28" w:rsidP="00862E62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12"/>
                <w:szCs w:val="12"/>
              </w:rPr>
              <w:t>(Новые преподаватели, Новые исследователи, Будущие профессора, Будущие преподаватели)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Тенишева Ксения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Научно-учебная лаборатория «Социология образования и науки»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Новые исследователи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Василиса</w:t>
            </w:r>
          </w:p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sz w:val="20"/>
                <w:szCs w:val="20"/>
              </w:rPr>
              <w:t>Департамент финансов, кафедра финансовых рынков и финансового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Будущие профессора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Липатников</w:t>
            </w:r>
            <w:proofErr w:type="spellEnd"/>
            <w:r>
              <w:rPr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финансов, кафедра финансовых рынков и финансового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Будущие профессора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936206" w:rsidRDefault="00F25F1C" w:rsidP="00862E62">
            <w:pPr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Тарасенко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Департамент прикладной политологии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Доцент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Будущие профессора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Рудченко Вероника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Департамент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Доцент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Pr="000A4BCB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4BCB">
              <w:rPr>
                <w:sz w:val="20"/>
                <w:szCs w:val="20"/>
              </w:rPr>
              <w:t>Будущие профессора</w:t>
            </w:r>
          </w:p>
        </w:tc>
      </w:tr>
      <w:tr w:rsidR="00F25F1C" w:rsidTr="00C032BA">
        <w:trPr>
          <w:cantSplit/>
          <w:trHeight w:val="13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Филипп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менеджмента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1C" w:rsidRDefault="00F25F1C" w:rsidP="00862E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преподаватели</w:t>
            </w:r>
          </w:p>
        </w:tc>
      </w:tr>
    </w:tbl>
    <w:p w:rsidR="00757E57" w:rsidRDefault="00757E57" w:rsidP="00757E57"/>
    <w:p w:rsidR="00757E57" w:rsidRDefault="00757E57" w:rsidP="00757E57"/>
    <w:p w:rsidR="00757E57" w:rsidRDefault="00757E57" w:rsidP="00757E57">
      <w:r>
        <w:t xml:space="preserve"> </w:t>
      </w:r>
    </w:p>
    <w:p w:rsidR="00D576EE" w:rsidRDefault="00D576EE"/>
    <w:p w:rsidR="000867F4" w:rsidRDefault="000867F4"/>
    <w:sectPr w:rsidR="00086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0A" w:rsidRDefault="009C350A" w:rsidP="002470D4">
      <w:r>
        <w:separator/>
      </w:r>
    </w:p>
  </w:endnote>
  <w:endnote w:type="continuationSeparator" w:id="0">
    <w:p w:rsidR="009C350A" w:rsidRDefault="009C350A" w:rsidP="002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827013"/>
      <w:docPartObj>
        <w:docPartGallery w:val="Page Numbers (Bottom of Page)"/>
        <w:docPartUnique/>
      </w:docPartObj>
    </w:sdtPr>
    <w:sdtEndPr/>
    <w:sdtContent>
      <w:p w:rsidR="002470D4" w:rsidRDefault="002470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0B">
          <w:rPr>
            <w:noProof/>
          </w:rPr>
          <w:t>1</w:t>
        </w:r>
        <w:r>
          <w:fldChar w:fldCharType="end"/>
        </w:r>
      </w:p>
    </w:sdtContent>
  </w:sdt>
  <w:p w:rsidR="002470D4" w:rsidRDefault="00247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0A" w:rsidRDefault="009C350A" w:rsidP="002470D4">
      <w:r>
        <w:separator/>
      </w:r>
    </w:p>
  </w:footnote>
  <w:footnote w:type="continuationSeparator" w:id="0">
    <w:p w:rsidR="009C350A" w:rsidRDefault="009C350A" w:rsidP="0024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7"/>
    <w:rsid w:val="00006B0B"/>
    <w:rsid w:val="000867F4"/>
    <w:rsid w:val="000A4BCB"/>
    <w:rsid w:val="00127D64"/>
    <w:rsid w:val="001434C9"/>
    <w:rsid w:val="002362A7"/>
    <w:rsid w:val="002470D4"/>
    <w:rsid w:val="002F6A16"/>
    <w:rsid w:val="004252BF"/>
    <w:rsid w:val="004547A3"/>
    <w:rsid w:val="0048660B"/>
    <w:rsid w:val="00590614"/>
    <w:rsid w:val="005A2590"/>
    <w:rsid w:val="00675EAA"/>
    <w:rsid w:val="00692674"/>
    <w:rsid w:val="00757E57"/>
    <w:rsid w:val="00825CEA"/>
    <w:rsid w:val="00883F28"/>
    <w:rsid w:val="008F1019"/>
    <w:rsid w:val="0090770A"/>
    <w:rsid w:val="00936206"/>
    <w:rsid w:val="009A3245"/>
    <w:rsid w:val="009C350A"/>
    <w:rsid w:val="00C032BA"/>
    <w:rsid w:val="00D576EE"/>
    <w:rsid w:val="00D96FE4"/>
    <w:rsid w:val="00DE410B"/>
    <w:rsid w:val="00F25F1C"/>
    <w:rsid w:val="00F32643"/>
    <w:rsid w:val="00F37A8E"/>
    <w:rsid w:val="00F45AA8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Василевская Юлия Николаевна</cp:lastModifiedBy>
  <cp:revision>2</cp:revision>
  <cp:lastPrinted>2014-11-27T09:41:00Z</cp:lastPrinted>
  <dcterms:created xsi:type="dcterms:W3CDTF">2014-12-08T08:23:00Z</dcterms:created>
  <dcterms:modified xsi:type="dcterms:W3CDTF">2014-12-08T08:23:00Z</dcterms:modified>
</cp:coreProperties>
</file>