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FD" w:rsidRPr="003C6EFD" w:rsidRDefault="003C6EFD" w:rsidP="003C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НИУ ВШЭ – Санкт-Петербург</w:t>
      </w:r>
    </w:p>
    <w:p w:rsidR="003C6EFD" w:rsidRPr="003C6EFD" w:rsidRDefault="003C6EFD" w:rsidP="003C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«Государственное и муниципальное управление»</w:t>
      </w:r>
    </w:p>
    <w:p w:rsidR="003C6EFD" w:rsidRPr="003C6EFD" w:rsidRDefault="003C6EFD" w:rsidP="003C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Магистерская программа «Управление образованием» </w:t>
      </w:r>
    </w:p>
    <w:p w:rsidR="003C6EFD" w:rsidRPr="003C6EFD" w:rsidRDefault="003C6EFD" w:rsidP="003C6E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магистра 201</w:t>
      </w:r>
      <w:r w:rsidRPr="00D46CC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/201</w:t>
      </w:r>
      <w:r w:rsidRPr="00D46CC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Pr="00D46CC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/201</w:t>
      </w:r>
      <w:r w:rsidRPr="00D46CC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6EFD" w:rsidRPr="003C6EFD" w:rsidRDefault="003C6EFD" w:rsidP="003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</w:t>
      </w:r>
      <w:r w:rsidR="0090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КУРСОВЫХ РАБОТ</w:t>
      </w:r>
    </w:p>
    <w:p w:rsidR="003C6EFD" w:rsidRPr="00F35019" w:rsidRDefault="003C6EFD" w:rsidP="003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F3501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05 декабря 2014 г</w:t>
      </w:r>
      <w:r w:rsidR="0090028F" w:rsidRPr="00F3501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.</w:t>
      </w:r>
    </w:p>
    <w:p w:rsidR="0090028F" w:rsidRPr="0090028F" w:rsidRDefault="0090028F" w:rsidP="003C6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C6EFD" w:rsidRPr="00D46CC1" w:rsidRDefault="003C6EFD" w:rsidP="003C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КОМИССИЯ: </w:t>
      </w:r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 xml:space="preserve">И.В. Андреева, А.Е. </w:t>
      </w:r>
      <w:proofErr w:type="spellStart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Бахмутский</w:t>
      </w:r>
      <w:proofErr w:type="spellEnd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 xml:space="preserve">, Н.А. </w:t>
      </w:r>
      <w:proofErr w:type="spellStart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Заиченко</w:t>
      </w:r>
      <w:proofErr w:type="spellEnd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 xml:space="preserve">, Л.С. </w:t>
      </w:r>
      <w:proofErr w:type="gramStart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Илюшин</w:t>
      </w:r>
      <w:proofErr w:type="gramEnd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 xml:space="preserve">, О.Г. </w:t>
      </w:r>
      <w:proofErr w:type="spellStart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Прикот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25"/>
        <w:gridCol w:w="7371"/>
        <w:gridCol w:w="4394"/>
      </w:tblGrid>
      <w:tr w:rsidR="0090028F" w:rsidRPr="003C6EFD" w:rsidTr="0090028F">
        <w:tc>
          <w:tcPr>
            <w:tcW w:w="560" w:type="dxa"/>
            <w:shd w:val="clear" w:color="auto" w:fill="auto"/>
            <w:vAlign w:val="center"/>
          </w:tcPr>
          <w:p w:rsidR="0090028F" w:rsidRPr="000F691F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90028F" w:rsidRPr="000F691F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 магистранта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0028F" w:rsidRPr="001D7E03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курсовой работы</w:t>
            </w:r>
          </w:p>
        </w:tc>
        <w:tc>
          <w:tcPr>
            <w:tcW w:w="4394" w:type="dxa"/>
            <w:vAlign w:val="center"/>
          </w:tcPr>
          <w:p w:rsidR="0090028F" w:rsidRPr="0090028F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рецензента</w:t>
            </w:r>
          </w:p>
        </w:tc>
      </w:tr>
      <w:tr w:rsidR="0090028F" w:rsidRPr="000F691F" w:rsidTr="00A17401">
        <w:tc>
          <w:tcPr>
            <w:tcW w:w="14850" w:type="dxa"/>
            <w:gridSpan w:val="4"/>
            <w:shd w:val="clear" w:color="auto" w:fill="auto"/>
          </w:tcPr>
          <w:p w:rsidR="0090028F" w:rsidRPr="001D7E03" w:rsidRDefault="0090028F" w:rsidP="003D5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D7E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Группа И.В. Андреевой</w:t>
            </w:r>
          </w:p>
        </w:tc>
      </w:tr>
      <w:tr w:rsidR="0090028F" w:rsidRPr="000F691F" w:rsidTr="0090028F">
        <w:tc>
          <w:tcPr>
            <w:tcW w:w="560" w:type="dxa"/>
            <w:shd w:val="clear" w:color="auto" w:fill="auto"/>
            <w:vAlign w:val="center"/>
          </w:tcPr>
          <w:p w:rsidR="0090028F" w:rsidRPr="00FA2CAD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90028F" w:rsidRPr="00BF1F87" w:rsidRDefault="0090028F" w:rsidP="0090028F">
            <w:pPr>
              <w:spacing w:after="0" w:line="240" w:lineRule="auto"/>
            </w:pPr>
            <w:r w:rsidRPr="001B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Ирина Николаевна</w:t>
            </w:r>
          </w:p>
        </w:tc>
        <w:tc>
          <w:tcPr>
            <w:tcW w:w="7371" w:type="dxa"/>
            <w:shd w:val="clear" w:color="auto" w:fill="auto"/>
          </w:tcPr>
          <w:p w:rsidR="0090028F" w:rsidRPr="00A707CD" w:rsidRDefault="0090028F" w:rsidP="00D2152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6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Изменение корпоративной культуры дошкольной образовательной организации</w:t>
            </w:r>
          </w:p>
        </w:tc>
        <w:tc>
          <w:tcPr>
            <w:tcW w:w="4394" w:type="dxa"/>
            <w:vAlign w:val="center"/>
          </w:tcPr>
          <w:p w:rsidR="0090028F" w:rsidRPr="003C6EFD" w:rsidRDefault="0090028F" w:rsidP="00900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Прикот</w:t>
            </w:r>
            <w:proofErr w:type="spellEnd"/>
          </w:p>
        </w:tc>
      </w:tr>
      <w:tr w:rsidR="0090028F" w:rsidRPr="000F691F" w:rsidTr="0090028F">
        <w:tc>
          <w:tcPr>
            <w:tcW w:w="560" w:type="dxa"/>
            <w:shd w:val="clear" w:color="auto" w:fill="auto"/>
            <w:vAlign w:val="center"/>
          </w:tcPr>
          <w:p w:rsidR="0090028F" w:rsidRPr="003C6EFD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E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90028F" w:rsidRPr="000E514C" w:rsidRDefault="0090028F" w:rsidP="0090028F">
            <w:pPr>
              <w:spacing w:after="0" w:line="240" w:lineRule="auto"/>
            </w:pPr>
            <w:r w:rsidRPr="000E5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Елена Викторовна</w:t>
            </w:r>
          </w:p>
        </w:tc>
        <w:tc>
          <w:tcPr>
            <w:tcW w:w="7371" w:type="dxa"/>
            <w:shd w:val="clear" w:color="auto" w:fill="auto"/>
          </w:tcPr>
          <w:p w:rsidR="0090028F" w:rsidRPr="000F691F" w:rsidRDefault="0090028F" w:rsidP="003D5DF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Социально-педагогическое взаимодействие родителей и педагогов как фактор повышения удовлетворённости образовательной услугой</w:t>
            </w:r>
          </w:p>
        </w:tc>
        <w:tc>
          <w:tcPr>
            <w:tcW w:w="4394" w:type="dxa"/>
            <w:vAlign w:val="center"/>
          </w:tcPr>
          <w:p w:rsidR="0090028F" w:rsidRPr="003C6EFD" w:rsidRDefault="0090028F" w:rsidP="009002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Заиченко</w:t>
            </w:r>
            <w:proofErr w:type="spellEnd"/>
          </w:p>
        </w:tc>
      </w:tr>
      <w:tr w:rsidR="0090028F" w:rsidRPr="000F691F" w:rsidTr="00836665">
        <w:tc>
          <w:tcPr>
            <w:tcW w:w="148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028F" w:rsidRPr="000F691F" w:rsidRDefault="0090028F" w:rsidP="001B4E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Бахмутского</w:t>
            </w:r>
            <w:proofErr w:type="spellEnd"/>
          </w:p>
        </w:tc>
      </w:tr>
      <w:tr w:rsidR="0090028F" w:rsidRPr="00FA2CAD" w:rsidTr="0090028F">
        <w:tc>
          <w:tcPr>
            <w:tcW w:w="560" w:type="dxa"/>
            <w:shd w:val="clear" w:color="auto" w:fill="auto"/>
            <w:vAlign w:val="center"/>
          </w:tcPr>
          <w:p w:rsidR="0090028F" w:rsidRPr="003C6EFD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90028F" w:rsidRPr="00FA2CAD" w:rsidRDefault="0090028F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</w:t>
            </w:r>
            <w:proofErr w:type="spellEnd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Романович</w:t>
            </w:r>
          </w:p>
        </w:tc>
        <w:tc>
          <w:tcPr>
            <w:tcW w:w="7371" w:type="dxa"/>
            <w:shd w:val="clear" w:color="auto" w:fill="auto"/>
          </w:tcPr>
          <w:p w:rsidR="0090028F" w:rsidRPr="00FA2CAD" w:rsidRDefault="0090028F" w:rsidP="00D942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возможностей школьного отделения дополнительного образования в  социализации детей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8F" w:rsidRPr="00E241A7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Илюшин</w:t>
            </w:r>
          </w:p>
        </w:tc>
      </w:tr>
      <w:tr w:rsidR="00A15657" w:rsidRPr="00FA2CAD" w:rsidTr="001014A9">
        <w:tc>
          <w:tcPr>
            <w:tcW w:w="14850" w:type="dxa"/>
            <w:gridSpan w:val="4"/>
            <w:shd w:val="clear" w:color="auto" w:fill="auto"/>
          </w:tcPr>
          <w:p w:rsidR="00A15657" w:rsidRPr="003C6EFD" w:rsidRDefault="00590100" w:rsidP="00A15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Н.А. Заиченко</w:t>
            </w:r>
          </w:p>
        </w:tc>
      </w:tr>
      <w:tr w:rsidR="0090028F" w:rsidRPr="00FA2CAD" w:rsidTr="0090028F">
        <w:tc>
          <w:tcPr>
            <w:tcW w:w="560" w:type="dxa"/>
            <w:shd w:val="clear" w:color="auto" w:fill="auto"/>
            <w:vAlign w:val="center"/>
          </w:tcPr>
          <w:p w:rsidR="0090028F" w:rsidRPr="00590100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90028F" w:rsidRPr="00FA2CAD" w:rsidRDefault="0090028F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Сачава</w:t>
            </w:r>
            <w:proofErr w:type="spellEnd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0028F" w:rsidRPr="00CF652B" w:rsidRDefault="0090028F" w:rsidP="009002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неравенство школьников и уровень успеваемости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8F" w:rsidRPr="00E241A7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Вейхер</w:t>
            </w:r>
            <w:proofErr w:type="spellEnd"/>
          </w:p>
        </w:tc>
      </w:tr>
      <w:tr w:rsidR="00590100" w:rsidRPr="00FA2CAD" w:rsidTr="00C346FD">
        <w:tc>
          <w:tcPr>
            <w:tcW w:w="14850" w:type="dxa"/>
            <w:gridSpan w:val="4"/>
            <w:shd w:val="clear" w:color="auto" w:fill="auto"/>
          </w:tcPr>
          <w:p w:rsidR="00590100" w:rsidRPr="003C6EFD" w:rsidRDefault="00590100" w:rsidP="00590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Л.С. Илюшина</w:t>
            </w:r>
          </w:p>
        </w:tc>
      </w:tr>
      <w:tr w:rsidR="0090028F" w:rsidRPr="00FA2CAD" w:rsidTr="0090028F">
        <w:tc>
          <w:tcPr>
            <w:tcW w:w="560" w:type="dxa"/>
            <w:shd w:val="clear" w:color="auto" w:fill="auto"/>
            <w:vAlign w:val="center"/>
          </w:tcPr>
          <w:p w:rsidR="0090028F" w:rsidRPr="00590100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90028F" w:rsidRPr="00FA2CAD" w:rsidRDefault="0090028F" w:rsidP="00D9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Матюк</w:t>
            </w:r>
            <w:proofErr w:type="spellEnd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7371" w:type="dxa"/>
            <w:shd w:val="clear" w:color="auto" w:fill="auto"/>
          </w:tcPr>
          <w:p w:rsidR="0090028F" w:rsidRPr="00FA2CAD" w:rsidRDefault="0090028F" w:rsidP="00D94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ключевых компетенций через повседневную деятельность кадетов кадетского корпуса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8F" w:rsidRPr="003C6EFD" w:rsidRDefault="0090028F" w:rsidP="009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47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Прикот</w:t>
            </w:r>
            <w:proofErr w:type="spellEnd"/>
          </w:p>
        </w:tc>
      </w:tr>
      <w:tr w:rsidR="00FF177E" w:rsidRPr="00FA2CAD" w:rsidTr="00FC3E1A">
        <w:tc>
          <w:tcPr>
            <w:tcW w:w="14850" w:type="dxa"/>
            <w:gridSpan w:val="4"/>
            <w:shd w:val="clear" w:color="auto" w:fill="auto"/>
          </w:tcPr>
          <w:p w:rsidR="00FF177E" w:rsidRPr="00590100" w:rsidRDefault="00FF177E" w:rsidP="00FF17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О.Г. </w:t>
            </w:r>
            <w:proofErr w:type="spellStart"/>
            <w:r w:rsidRPr="00FF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Прикота</w:t>
            </w:r>
            <w:proofErr w:type="spellEnd"/>
          </w:p>
        </w:tc>
      </w:tr>
      <w:tr w:rsidR="0090028F" w:rsidRPr="00FA2CAD" w:rsidTr="0090028F">
        <w:tc>
          <w:tcPr>
            <w:tcW w:w="560" w:type="dxa"/>
            <w:shd w:val="clear" w:color="auto" w:fill="auto"/>
            <w:vAlign w:val="center"/>
          </w:tcPr>
          <w:p w:rsidR="0090028F" w:rsidRPr="00590100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90028F" w:rsidRPr="00FA2CAD" w:rsidRDefault="0090028F" w:rsidP="00D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Ирина Юрьевна</w:t>
            </w:r>
          </w:p>
        </w:tc>
        <w:tc>
          <w:tcPr>
            <w:tcW w:w="7371" w:type="dxa"/>
            <w:shd w:val="clear" w:color="auto" w:fill="auto"/>
          </w:tcPr>
          <w:p w:rsidR="0090028F" w:rsidRPr="00FA2CAD" w:rsidRDefault="0090028F" w:rsidP="00D94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Нормативно-правовые условия обеспечения академических прав и свобод преподавателей в современном университете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8F" w:rsidRDefault="0090028F" w:rsidP="009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7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Лебедев</w:t>
            </w:r>
          </w:p>
        </w:tc>
      </w:tr>
      <w:tr w:rsidR="0090028F" w:rsidRPr="00FA2CAD" w:rsidTr="0090028F">
        <w:tc>
          <w:tcPr>
            <w:tcW w:w="560" w:type="dxa"/>
            <w:shd w:val="clear" w:color="auto" w:fill="auto"/>
            <w:vAlign w:val="center"/>
          </w:tcPr>
          <w:p w:rsidR="0090028F" w:rsidRPr="00590100" w:rsidRDefault="0090028F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90028F" w:rsidRPr="00FA2CAD" w:rsidRDefault="0090028F" w:rsidP="00900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Юрьевна</w:t>
            </w:r>
          </w:p>
        </w:tc>
        <w:tc>
          <w:tcPr>
            <w:tcW w:w="7371" w:type="dxa"/>
            <w:shd w:val="clear" w:color="auto" w:fill="auto"/>
          </w:tcPr>
          <w:p w:rsidR="0090028F" w:rsidRPr="00FA2CAD" w:rsidRDefault="0090028F" w:rsidP="00FF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sz w:val="24"/>
                <w:szCs w:val="24"/>
              </w:rPr>
              <w:t>Доверие как фактор формирования партнерских отношений между участниками образовательного процесса в дошкольной образовательной организации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028F" w:rsidRDefault="0090028F" w:rsidP="0090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700E2">
              <w:rPr>
                <w:rFonts w:ascii="Times New Roman" w:hAnsi="Times New Roman" w:cs="Times New Roman"/>
                <w:b/>
                <w:i/>
              </w:rPr>
              <w:t>Н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4700E2">
              <w:rPr>
                <w:rFonts w:ascii="Times New Roman" w:hAnsi="Times New Roman" w:cs="Times New Roman"/>
                <w:b/>
                <w:i/>
              </w:rPr>
              <w:t>А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 w:rsidRPr="004700E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4700E2">
              <w:rPr>
                <w:rFonts w:ascii="Times New Roman" w:hAnsi="Times New Roman" w:cs="Times New Roman"/>
                <w:b/>
                <w:i/>
              </w:rPr>
              <w:t>Заиченко</w:t>
            </w:r>
            <w:proofErr w:type="spellEnd"/>
          </w:p>
        </w:tc>
      </w:tr>
    </w:tbl>
    <w:p w:rsidR="00A15657" w:rsidRDefault="00A15657" w:rsidP="00B474C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028F" w:rsidRDefault="0090028F" w:rsidP="00B474C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028F" w:rsidRDefault="0090028F" w:rsidP="00B474CF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:rsidR="00F35019" w:rsidRDefault="00F35019" w:rsidP="00A1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019" w:rsidRDefault="00F35019" w:rsidP="00A1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019" w:rsidRDefault="00F35019" w:rsidP="00A1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657" w:rsidRPr="003C6EFD" w:rsidRDefault="00A15657" w:rsidP="00A1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НИУ ВШЭ – Санкт-Петербург</w:t>
      </w:r>
    </w:p>
    <w:p w:rsidR="00A15657" w:rsidRPr="003C6EFD" w:rsidRDefault="00A15657" w:rsidP="00A1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«Государственное и муниципальное управление»</w:t>
      </w:r>
    </w:p>
    <w:p w:rsidR="00A15657" w:rsidRPr="003C6EFD" w:rsidRDefault="00A15657" w:rsidP="00A1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Магистерская программа «Управление образованием» </w:t>
      </w:r>
    </w:p>
    <w:p w:rsidR="00A15657" w:rsidRPr="003C6EFD" w:rsidRDefault="00A15657" w:rsidP="00A1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Подготовка магистра 201</w:t>
      </w:r>
      <w:r w:rsidRPr="00A1565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/201</w:t>
      </w:r>
      <w:r w:rsidRPr="00A1565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Pr="00A1565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/201</w:t>
      </w:r>
      <w:r w:rsidRPr="00A1565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</w:t>
      </w:r>
      <w:proofErr w:type="spellEnd"/>
      <w:r w:rsidRPr="003C6EF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5657" w:rsidRPr="003C6EFD" w:rsidRDefault="00A15657" w:rsidP="00A1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ЗАЩИТ</w:t>
      </w:r>
      <w:r w:rsidR="00900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3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КУРСОВЫХ РАБОТ</w:t>
      </w:r>
    </w:p>
    <w:p w:rsidR="00A15657" w:rsidRPr="00F35019" w:rsidRDefault="00A15657" w:rsidP="00A1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</w:pPr>
      <w:r w:rsidRPr="00F3501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>06 декабря 2014</w:t>
      </w:r>
      <w:r w:rsidR="0090028F" w:rsidRPr="00F35019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ru-RU"/>
        </w:rPr>
        <w:t xml:space="preserve"> г.</w:t>
      </w:r>
    </w:p>
    <w:p w:rsidR="0090028F" w:rsidRPr="0090028F" w:rsidRDefault="0090028F" w:rsidP="00A15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5657" w:rsidRPr="00D46CC1" w:rsidRDefault="00A15657" w:rsidP="00A1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КОМИССИЯ: </w:t>
      </w:r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 xml:space="preserve">А.Е. </w:t>
      </w:r>
      <w:proofErr w:type="spellStart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Бахмутский</w:t>
      </w:r>
      <w:proofErr w:type="spellEnd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46C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6CC1" w:rsidRPr="00D46CC1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D46CC1" w:rsidRPr="00D46CC1">
        <w:rPr>
          <w:rFonts w:ascii="Times New Roman" w:hAnsi="Times New Roman" w:cs="Times New Roman"/>
          <w:bCs/>
          <w:sz w:val="24"/>
          <w:szCs w:val="24"/>
        </w:rPr>
        <w:t>Вейхер</w:t>
      </w:r>
      <w:proofErr w:type="spellEnd"/>
      <w:r w:rsidR="00D46CC1" w:rsidRPr="00D46CC1">
        <w:rPr>
          <w:rFonts w:ascii="Times New Roman" w:hAnsi="Times New Roman" w:cs="Times New Roman"/>
          <w:bCs/>
          <w:sz w:val="24"/>
          <w:szCs w:val="24"/>
        </w:rPr>
        <w:t>,</w:t>
      </w:r>
      <w:r w:rsidR="00D46C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О.Е. Лебедев,</w:t>
      </w:r>
      <w:r w:rsidR="00D46C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 xml:space="preserve">Н.А. </w:t>
      </w:r>
      <w:proofErr w:type="spellStart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Заиченко</w:t>
      </w:r>
      <w:proofErr w:type="spellEnd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 xml:space="preserve">, Л.С. Илюшин, О.Г. </w:t>
      </w:r>
      <w:proofErr w:type="spellStart"/>
      <w:r w:rsidR="00D46CC1" w:rsidRPr="00D46CC1">
        <w:rPr>
          <w:rFonts w:ascii="Times New Roman" w:hAnsi="Times New Roman" w:cs="Times New Roman"/>
          <w:bCs/>
          <w:iCs/>
          <w:sz w:val="24"/>
          <w:szCs w:val="24"/>
        </w:rPr>
        <w:t>Прикот</w:t>
      </w:r>
      <w:proofErr w:type="spell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7"/>
        <w:gridCol w:w="2524"/>
        <w:gridCol w:w="7363"/>
        <w:gridCol w:w="4395"/>
      </w:tblGrid>
      <w:tr w:rsidR="00F35019" w:rsidRPr="00FA2CAD" w:rsidTr="00F35019">
        <w:tc>
          <w:tcPr>
            <w:tcW w:w="552" w:type="dxa"/>
            <w:shd w:val="clear" w:color="auto" w:fill="auto"/>
            <w:vAlign w:val="center"/>
          </w:tcPr>
          <w:p w:rsidR="00F35019" w:rsidRPr="000F691F" w:rsidRDefault="00F35019" w:rsidP="008A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2" w:type="dxa"/>
            <w:gridSpan w:val="2"/>
            <w:shd w:val="clear" w:color="auto" w:fill="auto"/>
            <w:vAlign w:val="center"/>
          </w:tcPr>
          <w:p w:rsidR="00F35019" w:rsidRPr="000F691F" w:rsidRDefault="00F35019" w:rsidP="008A2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 магистранта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35019" w:rsidRPr="001D7E03" w:rsidRDefault="00F35019" w:rsidP="008A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курсовой работы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5019" w:rsidRPr="0090028F" w:rsidRDefault="00F35019" w:rsidP="008A23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рецензента</w:t>
            </w:r>
          </w:p>
        </w:tc>
      </w:tr>
      <w:tr w:rsidR="00F35019" w:rsidRPr="00FA2CAD" w:rsidTr="00E75D17">
        <w:tc>
          <w:tcPr>
            <w:tcW w:w="14850" w:type="dxa"/>
            <w:gridSpan w:val="5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А.А. </w:t>
            </w:r>
            <w:proofErr w:type="spellStart"/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Вейхера</w:t>
            </w:r>
            <w:proofErr w:type="spellEnd"/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3C6EFD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Мария Сергеевна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2A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Школьный сайт как средство  взаимодействия с родителями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5019" w:rsidRPr="00E241A7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Илюшин</w:t>
            </w:r>
          </w:p>
        </w:tc>
      </w:tr>
      <w:tr w:rsidR="00F35019" w:rsidRPr="00FA2CAD" w:rsidTr="00E41172">
        <w:tc>
          <w:tcPr>
            <w:tcW w:w="14850" w:type="dxa"/>
            <w:gridSpan w:val="5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Н.А. </w:t>
            </w:r>
            <w:proofErr w:type="spellStart"/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Заиченко</w:t>
            </w:r>
            <w:proofErr w:type="spellEnd"/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590100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F35019" w:rsidRPr="00FF177E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Ачкасова</w:t>
            </w:r>
            <w:proofErr w:type="spellEnd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6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Применимость методики </w:t>
            </w:r>
            <w:proofErr w:type="spellStart"/>
            <w:r w:rsidRPr="00CF6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Хофстеде</w:t>
            </w:r>
            <w:proofErr w:type="spellEnd"/>
            <w:r w:rsidRPr="00CF6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анализу сайтов школ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5019" w:rsidRPr="00FF177E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0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Казакова</w:t>
            </w:r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590100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Зенич</w:t>
            </w:r>
            <w:proofErr w:type="spellEnd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Юрьевна</w:t>
            </w:r>
          </w:p>
        </w:tc>
        <w:tc>
          <w:tcPr>
            <w:tcW w:w="7368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Институт Уполномоченного по правам ребенка: компаративистский анализ региональных практик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F35019" w:rsidRPr="00FF177E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E241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Лебедев</w:t>
            </w:r>
          </w:p>
        </w:tc>
      </w:tr>
      <w:tr w:rsidR="00F35019" w:rsidRPr="00FA2CAD" w:rsidTr="00EE7F7E">
        <w:tc>
          <w:tcPr>
            <w:tcW w:w="14850" w:type="dxa"/>
            <w:gridSpan w:val="5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Л.С. Илюшина</w:t>
            </w:r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590100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5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Прокофьева Татьяна Михайловна</w:t>
            </w:r>
          </w:p>
        </w:tc>
        <w:tc>
          <w:tcPr>
            <w:tcW w:w="7368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взаимного доверия семьи и школы как социально-педагогическая проблема</w:t>
            </w:r>
          </w:p>
        </w:tc>
        <w:tc>
          <w:tcPr>
            <w:tcW w:w="4398" w:type="dxa"/>
            <w:vAlign w:val="center"/>
          </w:tcPr>
          <w:p w:rsidR="00F35019" w:rsidRPr="00FF177E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17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178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Бахмутский</w:t>
            </w:r>
            <w:proofErr w:type="spellEnd"/>
          </w:p>
        </w:tc>
      </w:tr>
      <w:tr w:rsidR="00F35019" w:rsidRPr="00FA2CAD" w:rsidTr="00B760C8">
        <w:tc>
          <w:tcPr>
            <w:tcW w:w="14850" w:type="dxa"/>
            <w:gridSpan w:val="5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Е.И. Казаковой</w:t>
            </w:r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590100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35019" w:rsidRPr="00FF177E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Екатерина Анатольевна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5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Возможности сетевого взаимодействия в развитии ресурсов образовательной организации</w:t>
            </w:r>
          </w:p>
        </w:tc>
        <w:tc>
          <w:tcPr>
            <w:tcW w:w="4398" w:type="dxa"/>
            <w:vAlign w:val="center"/>
          </w:tcPr>
          <w:p w:rsidR="00F35019" w:rsidRPr="00FF177E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Заиченко</w:t>
            </w:r>
            <w:proofErr w:type="spellEnd"/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590100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5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Даниелян Ирина Анатольевна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Отношение субъектов образовательного процесса к формированию физической культуры в школе</w:t>
            </w:r>
          </w:p>
        </w:tc>
        <w:tc>
          <w:tcPr>
            <w:tcW w:w="4398" w:type="dxa"/>
            <w:vAlign w:val="center"/>
          </w:tcPr>
          <w:p w:rsidR="00F35019" w:rsidRPr="00FF177E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7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00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Вейхер</w:t>
            </w:r>
            <w:proofErr w:type="spellEnd"/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590100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5" w:type="dxa"/>
            <w:shd w:val="clear" w:color="auto" w:fill="auto"/>
          </w:tcPr>
          <w:p w:rsidR="00F35019" w:rsidRPr="00FF177E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Елена Александровна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bCs/>
                <w:sz w:val="24"/>
                <w:szCs w:val="24"/>
              </w:rPr>
              <w:t>Событийная среда школы как управленческий ресурс</w:t>
            </w:r>
          </w:p>
        </w:tc>
        <w:tc>
          <w:tcPr>
            <w:tcW w:w="4398" w:type="dxa"/>
            <w:vAlign w:val="center"/>
          </w:tcPr>
          <w:p w:rsidR="00F35019" w:rsidRPr="00FF177E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1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Бахмутский</w:t>
            </w:r>
            <w:proofErr w:type="spellEnd"/>
          </w:p>
        </w:tc>
      </w:tr>
      <w:tr w:rsidR="00F35019" w:rsidRPr="00FA2CAD" w:rsidTr="0090028F">
        <w:tc>
          <w:tcPr>
            <w:tcW w:w="14850" w:type="dxa"/>
            <w:gridSpan w:val="5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О.Е. Лебедева</w:t>
            </w:r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D46CC1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25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Ольга Владимировна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35019" w:rsidRPr="00FA2CAD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AA1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условий труда учителя как управленческая задача</w:t>
            </w:r>
          </w:p>
        </w:tc>
        <w:tc>
          <w:tcPr>
            <w:tcW w:w="4398" w:type="dxa"/>
            <w:vAlign w:val="center"/>
          </w:tcPr>
          <w:p w:rsidR="00F35019" w:rsidRPr="00046FFD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178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Андреева</w:t>
            </w:r>
          </w:p>
        </w:tc>
      </w:tr>
      <w:tr w:rsidR="00F35019" w:rsidRPr="00FA2CAD" w:rsidTr="0090028F">
        <w:tc>
          <w:tcPr>
            <w:tcW w:w="14850" w:type="dxa"/>
            <w:gridSpan w:val="5"/>
            <w:shd w:val="clear" w:color="auto" w:fill="auto"/>
            <w:vAlign w:val="center"/>
          </w:tcPr>
          <w:p w:rsidR="00F35019" w:rsidRDefault="00F35019" w:rsidP="009002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Бахмутского</w:t>
            </w:r>
            <w:proofErr w:type="spellEnd"/>
          </w:p>
        </w:tc>
      </w:tr>
      <w:tr w:rsidR="00F35019" w:rsidRPr="00FA2CAD" w:rsidTr="00F35019">
        <w:tc>
          <w:tcPr>
            <w:tcW w:w="559" w:type="dxa"/>
            <w:gridSpan w:val="2"/>
            <w:shd w:val="clear" w:color="auto" w:fill="auto"/>
            <w:vAlign w:val="center"/>
          </w:tcPr>
          <w:p w:rsidR="00F35019" w:rsidRPr="00D46CC1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5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Авдюшкина</w:t>
            </w:r>
            <w:proofErr w:type="spellEnd"/>
            <w:r w:rsidRPr="00FA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7368" w:type="dxa"/>
            <w:shd w:val="clear" w:color="auto" w:fill="auto"/>
          </w:tcPr>
          <w:p w:rsidR="00F35019" w:rsidRPr="00FA2CAD" w:rsidRDefault="00F35019" w:rsidP="00D9425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01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Возможности измерительных техник в раскрытии взаимосвязи ценностных ориентаций школьника</w:t>
            </w:r>
          </w:p>
        </w:tc>
        <w:tc>
          <w:tcPr>
            <w:tcW w:w="4398" w:type="dxa"/>
            <w:vAlign w:val="center"/>
          </w:tcPr>
          <w:p w:rsidR="00F35019" w:rsidRPr="00D46CC1" w:rsidRDefault="00F35019" w:rsidP="00900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6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46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046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46F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Прикот</w:t>
            </w:r>
            <w:proofErr w:type="spellEnd"/>
          </w:p>
        </w:tc>
      </w:tr>
    </w:tbl>
    <w:p w:rsidR="00590100" w:rsidRDefault="00590100" w:rsidP="00F35019">
      <w:pPr>
        <w:spacing w:after="0" w:line="240" w:lineRule="auto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sectPr w:rsidR="00590100" w:rsidSect="00F35019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D0D"/>
    <w:rsid w:val="000049E4"/>
    <w:rsid w:val="00013D0D"/>
    <w:rsid w:val="000163B6"/>
    <w:rsid w:val="00032FE8"/>
    <w:rsid w:val="0004108A"/>
    <w:rsid w:val="00045E7A"/>
    <w:rsid w:val="00046FFD"/>
    <w:rsid w:val="00091048"/>
    <w:rsid w:val="00095B4D"/>
    <w:rsid w:val="00095C3A"/>
    <w:rsid w:val="000B2799"/>
    <w:rsid w:val="000B431C"/>
    <w:rsid w:val="000C3178"/>
    <w:rsid w:val="000E514C"/>
    <w:rsid w:val="000F691F"/>
    <w:rsid w:val="00114241"/>
    <w:rsid w:val="00152D0E"/>
    <w:rsid w:val="00153870"/>
    <w:rsid w:val="0018571D"/>
    <w:rsid w:val="001958EC"/>
    <w:rsid w:val="00195BBD"/>
    <w:rsid w:val="001A782A"/>
    <w:rsid w:val="001B4EA6"/>
    <w:rsid w:val="001C4F3F"/>
    <w:rsid w:val="001D29B4"/>
    <w:rsid w:val="001D7E03"/>
    <w:rsid w:val="001E7F99"/>
    <w:rsid w:val="002024DA"/>
    <w:rsid w:val="00216CE6"/>
    <w:rsid w:val="002805DD"/>
    <w:rsid w:val="002B0F52"/>
    <w:rsid w:val="002B7CDA"/>
    <w:rsid w:val="002E742A"/>
    <w:rsid w:val="00304C61"/>
    <w:rsid w:val="00306873"/>
    <w:rsid w:val="00306F36"/>
    <w:rsid w:val="00317D38"/>
    <w:rsid w:val="00324CBA"/>
    <w:rsid w:val="00326B32"/>
    <w:rsid w:val="00356F62"/>
    <w:rsid w:val="00361FB4"/>
    <w:rsid w:val="00362740"/>
    <w:rsid w:val="00367F67"/>
    <w:rsid w:val="003742B6"/>
    <w:rsid w:val="00390FF0"/>
    <w:rsid w:val="00393E8C"/>
    <w:rsid w:val="003A4ACD"/>
    <w:rsid w:val="003B060B"/>
    <w:rsid w:val="003B062A"/>
    <w:rsid w:val="003B0803"/>
    <w:rsid w:val="003B6E7B"/>
    <w:rsid w:val="003C0A00"/>
    <w:rsid w:val="003C1D37"/>
    <w:rsid w:val="003C6EFD"/>
    <w:rsid w:val="003D5DF6"/>
    <w:rsid w:val="003D7B1B"/>
    <w:rsid w:val="003E0A0E"/>
    <w:rsid w:val="003E1174"/>
    <w:rsid w:val="003E2C49"/>
    <w:rsid w:val="0040319D"/>
    <w:rsid w:val="00406F1F"/>
    <w:rsid w:val="004100D6"/>
    <w:rsid w:val="004116BC"/>
    <w:rsid w:val="00423462"/>
    <w:rsid w:val="004353F6"/>
    <w:rsid w:val="00437717"/>
    <w:rsid w:val="00451AE1"/>
    <w:rsid w:val="004545E7"/>
    <w:rsid w:val="004552FF"/>
    <w:rsid w:val="004700E2"/>
    <w:rsid w:val="004702E7"/>
    <w:rsid w:val="00493614"/>
    <w:rsid w:val="004977BA"/>
    <w:rsid w:val="004A66B9"/>
    <w:rsid w:val="004B1AC9"/>
    <w:rsid w:val="004B1AFD"/>
    <w:rsid w:val="004B3A12"/>
    <w:rsid w:val="004C0A96"/>
    <w:rsid w:val="004E35AD"/>
    <w:rsid w:val="004E7395"/>
    <w:rsid w:val="00511F48"/>
    <w:rsid w:val="00531B9F"/>
    <w:rsid w:val="0053260C"/>
    <w:rsid w:val="00562414"/>
    <w:rsid w:val="005628E2"/>
    <w:rsid w:val="005805BA"/>
    <w:rsid w:val="00590100"/>
    <w:rsid w:val="00593C24"/>
    <w:rsid w:val="005974BE"/>
    <w:rsid w:val="00597BFE"/>
    <w:rsid w:val="005B6C9B"/>
    <w:rsid w:val="005D67F2"/>
    <w:rsid w:val="005F20E3"/>
    <w:rsid w:val="00602B36"/>
    <w:rsid w:val="00611F1D"/>
    <w:rsid w:val="006205CC"/>
    <w:rsid w:val="00624647"/>
    <w:rsid w:val="00657148"/>
    <w:rsid w:val="0066702A"/>
    <w:rsid w:val="00670E6F"/>
    <w:rsid w:val="00684DD9"/>
    <w:rsid w:val="006A5FCA"/>
    <w:rsid w:val="006B481A"/>
    <w:rsid w:val="006E0596"/>
    <w:rsid w:val="006E0CFE"/>
    <w:rsid w:val="006F2BF4"/>
    <w:rsid w:val="007123BA"/>
    <w:rsid w:val="00714A65"/>
    <w:rsid w:val="007178C3"/>
    <w:rsid w:val="00721227"/>
    <w:rsid w:val="00732026"/>
    <w:rsid w:val="00751E5F"/>
    <w:rsid w:val="0077380E"/>
    <w:rsid w:val="007A3F69"/>
    <w:rsid w:val="007C1CA3"/>
    <w:rsid w:val="007D61FF"/>
    <w:rsid w:val="007F56C6"/>
    <w:rsid w:val="00817719"/>
    <w:rsid w:val="00821AD7"/>
    <w:rsid w:val="00833DF2"/>
    <w:rsid w:val="00836C7E"/>
    <w:rsid w:val="00844775"/>
    <w:rsid w:val="008543EB"/>
    <w:rsid w:val="00856C24"/>
    <w:rsid w:val="00875E47"/>
    <w:rsid w:val="008822A2"/>
    <w:rsid w:val="00885365"/>
    <w:rsid w:val="00896CFB"/>
    <w:rsid w:val="008B39DC"/>
    <w:rsid w:val="008F0EE2"/>
    <w:rsid w:val="008F6D47"/>
    <w:rsid w:val="0090028F"/>
    <w:rsid w:val="00903F46"/>
    <w:rsid w:val="00930CFC"/>
    <w:rsid w:val="00931233"/>
    <w:rsid w:val="00933D69"/>
    <w:rsid w:val="009551C1"/>
    <w:rsid w:val="009646F3"/>
    <w:rsid w:val="00991AC4"/>
    <w:rsid w:val="009A3877"/>
    <w:rsid w:val="009A739A"/>
    <w:rsid w:val="009C350C"/>
    <w:rsid w:val="009C3723"/>
    <w:rsid w:val="009D78D3"/>
    <w:rsid w:val="009F08DD"/>
    <w:rsid w:val="009F36FA"/>
    <w:rsid w:val="00A15657"/>
    <w:rsid w:val="00A54FD8"/>
    <w:rsid w:val="00A5738A"/>
    <w:rsid w:val="00A629FA"/>
    <w:rsid w:val="00A62AA1"/>
    <w:rsid w:val="00A64027"/>
    <w:rsid w:val="00A66F75"/>
    <w:rsid w:val="00A707CD"/>
    <w:rsid w:val="00A74FC8"/>
    <w:rsid w:val="00A87ECB"/>
    <w:rsid w:val="00AA1EF4"/>
    <w:rsid w:val="00AB042D"/>
    <w:rsid w:val="00AB2D25"/>
    <w:rsid w:val="00B10C5D"/>
    <w:rsid w:val="00B225BE"/>
    <w:rsid w:val="00B2496C"/>
    <w:rsid w:val="00B25986"/>
    <w:rsid w:val="00B315F1"/>
    <w:rsid w:val="00B42AF7"/>
    <w:rsid w:val="00B474CF"/>
    <w:rsid w:val="00B54277"/>
    <w:rsid w:val="00B54CEF"/>
    <w:rsid w:val="00B870B7"/>
    <w:rsid w:val="00B933D7"/>
    <w:rsid w:val="00B94EEE"/>
    <w:rsid w:val="00BA05C5"/>
    <w:rsid w:val="00BA070F"/>
    <w:rsid w:val="00BA2373"/>
    <w:rsid w:val="00BB0EC3"/>
    <w:rsid w:val="00BB635C"/>
    <w:rsid w:val="00BE1497"/>
    <w:rsid w:val="00BE5E92"/>
    <w:rsid w:val="00BF1F87"/>
    <w:rsid w:val="00BF5787"/>
    <w:rsid w:val="00C12E82"/>
    <w:rsid w:val="00C13BBA"/>
    <w:rsid w:val="00C25AF6"/>
    <w:rsid w:val="00C3135A"/>
    <w:rsid w:val="00C31F01"/>
    <w:rsid w:val="00C37CD4"/>
    <w:rsid w:val="00C45B87"/>
    <w:rsid w:val="00C610A4"/>
    <w:rsid w:val="00C70559"/>
    <w:rsid w:val="00C76799"/>
    <w:rsid w:val="00C81C9D"/>
    <w:rsid w:val="00C86705"/>
    <w:rsid w:val="00C90CA4"/>
    <w:rsid w:val="00C93513"/>
    <w:rsid w:val="00CB0338"/>
    <w:rsid w:val="00CC4082"/>
    <w:rsid w:val="00CD21FA"/>
    <w:rsid w:val="00CD3021"/>
    <w:rsid w:val="00CF11E3"/>
    <w:rsid w:val="00CF652B"/>
    <w:rsid w:val="00D13D7F"/>
    <w:rsid w:val="00D21521"/>
    <w:rsid w:val="00D26525"/>
    <w:rsid w:val="00D2761B"/>
    <w:rsid w:val="00D34D19"/>
    <w:rsid w:val="00D46CC1"/>
    <w:rsid w:val="00D62CA7"/>
    <w:rsid w:val="00D701D9"/>
    <w:rsid w:val="00D71EA8"/>
    <w:rsid w:val="00D74942"/>
    <w:rsid w:val="00D753C7"/>
    <w:rsid w:val="00D76E12"/>
    <w:rsid w:val="00D92BB2"/>
    <w:rsid w:val="00D97945"/>
    <w:rsid w:val="00DA361C"/>
    <w:rsid w:val="00DE77B8"/>
    <w:rsid w:val="00DF359F"/>
    <w:rsid w:val="00E073D3"/>
    <w:rsid w:val="00E241A7"/>
    <w:rsid w:val="00E30128"/>
    <w:rsid w:val="00E41B9C"/>
    <w:rsid w:val="00E4484F"/>
    <w:rsid w:val="00E672B8"/>
    <w:rsid w:val="00E73B80"/>
    <w:rsid w:val="00E802D5"/>
    <w:rsid w:val="00E906B6"/>
    <w:rsid w:val="00E92F80"/>
    <w:rsid w:val="00E94C0E"/>
    <w:rsid w:val="00EA1CBB"/>
    <w:rsid w:val="00EF6E0C"/>
    <w:rsid w:val="00F216A3"/>
    <w:rsid w:val="00F35019"/>
    <w:rsid w:val="00F37ED7"/>
    <w:rsid w:val="00F52B8A"/>
    <w:rsid w:val="00F53FC3"/>
    <w:rsid w:val="00F569F3"/>
    <w:rsid w:val="00F639E6"/>
    <w:rsid w:val="00F84327"/>
    <w:rsid w:val="00F86AA2"/>
    <w:rsid w:val="00F90E8D"/>
    <w:rsid w:val="00FA2CAD"/>
    <w:rsid w:val="00FD2031"/>
    <w:rsid w:val="00FE241E"/>
    <w:rsid w:val="00FE784A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05B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3135A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C3135A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Rimma</cp:lastModifiedBy>
  <cp:revision>3</cp:revision>
  <cp:lastPrinted>2014-11-20T17:06:00Z</cp:lastPrinted>
  <dcterms:created xsi:type="dcterms:W3CDTF">2014-12-09T09:00:00Z</dcterms:created>
  <dcterms:modified xsi:type="dcterms:W3CDTF">2014-12-09T09:03:00Z</dcterms:modified>
</cp:coreProperties>
</file>