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6" w:rsidRPr="00FA1258" w:rsidRDefault="00D61EF6" w:rsidP="00D61EF6">
      <w:pPr>
        <w:jc w:val="right"/>
        <w:rPr>
          <w:sz w:val="20"/>
          <w:szCs w:val="20"/>
        </w:rPr>
      </w:pPr>
      <w:r w:rsidRPr="00FA1258">
        <w:rPr>
          <w:sz w:val="20"/>
          <w:szCs w:val="20"/>
        </w:rPr>
        <w:t>НИУ ВШЭ – Санкт-Петербург</w:t>
      </w:r>
    </w:p>
    <w:p w:rsidR="00D61EF6" w:rsidRPr="00FA1258" w:rsidRDefault="00D61EF6" w:rsidP="00D61EF6">
      <w:pPr>
        <w:jc w:val="right"/>
        <w:rPr>
          <w:sz w:val="20"/>
          <w:szCs w:val="20"/>
        </w:rPr>
      </w:pPr>
      <w:r w:rsidRPr="00FA1258">
        <w:rPr>
          <w:sz w:val="20"/>
          <w:szCs w:val="20"/>
        </w:rPr>
        <w:t>Направление «Государственное и муниципальное управление»</w:t>
      </w:r>
    </w:p>
    <w:p w:rsidR="00D61EF6" w:rsidRDefault="00D61EF6" w:rsidP="00D61EF6">
      <w:pPr>
        <w:jc w:val="right"/>
        <w:rPr>
          <w:sz w:val="20"/>
          <w:szCs w:val="20"/>
        </w:rPr>
      </w:pPr>
      <w:r w:rsidRPr="00FA1258">
        <w:rPr>
          <w:sz w:val="20"/>
          <w:szCs w:val="20"/>
        </w:rPr>
        <w:t xml:space="preserve">Магистерская программа «Управление образованием» </w:t>
      </w:r>
    </w:p>
    <w:p w:rsidR="00D61EF6" w:rsidRPr="00D61EF6" w:rsidRDefault="00D61EF6" w:rsidP="00D61EF6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Первый год обучения</w:t>
      </w:r>
    </w:p>
    <w:p w:rsidR="00D61EF6" w:rsidRPr="00D61EF6" w:rsidRDefault="00D61EF6" w:rsidP="00D61EF6">
      <w:pPr>
        <w:jc w:val="center"/>
        <w:rPr>
          <w:b/>
        </w:rPr>
      </w:pPr>
      <w:bookmarkStart w:id="0" w:name="_GoBack"/>
      <w:bookmarkEnd w:id="0"/>
      <w:r w:rsidRPr="00D61EF6">
        <w:rPr>
          <w:b/>
        </w:rPr>
        <w:t xml:space="preserve">Ссылки на электронные ресурсы литературных источников </w:t>
      </w:r>
    </w:p>
    <w:p w:rsidR="00D61EF6" w:rsidRDefault="00D61EF6" w:rsidP="00D61EF6">
      <w:pPr>
        <w:jc w:val="center"/>
      </w:pPr>
      <w:r w:rsidRPr="00D61EF6">
        <w:rPr>
          <w:b/>
        </w:rPr>
        <w:t>к программам учебных дисциплин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686"/>
        <w:gridCol w:w="1701"/>
        <w:gridCol w:w="3118"/>
      </w:tblGrid>
      <w:tr w:rsidR="00301385" w:rsidTr="00301385">
        <w:tc>
          <w:tcPr>
            <w:tcW w:w="2660" w:type="dxa"/>
          </w:tcPr>
          <w:p w:rsidR="00D61EF6" w:rsidRDefault="00D61EF6" w:rsidP="00D61EF6">
            <w:pPr>
              <w:jc w:val="center"/>
            </w:pPr>
            <w:r w:rsidRPr="00B0127E">
              <w:rPr>
                <w:b/>
              </w:rPr>
              <w:t>Дисциплина</w:t>
            </w:r>
          </w:p>
        </w:tc>
        <w:tc>
          <w:tcPr>
            <w:tcW w:w="3827" w:type="dxa"/>
          </w:tcPr>
          <w:p w:rsidR="00D61EF6" w:rsidRDefault="00D61EF6" w:rsidP="00D61EF6">
            <w:pPr>
              <w:jc w:val="center"/>
            </w:pPr>
            <w:r w:rsidRPr="00B0127E">
              <w:rPr>
                <w:b/>
              </w:rPr>
              <w:t>Название</w:t>
            </w:r>
            <w:r>
              <w:rPr>
                <w:b/>
              </w:rPr>
              <w:t xml:space="preserve"> литературного источника</w:t>
            </w:r>
          </w:p>
        </w:tc>
        <w:tc>
          <w:tcPr>
            <w:tcW w:w="3686" w:type="dxa"/>
          </w:tcPr>
          <w:p w:rsidR="00D61EF6" w:rsidRDefault="00D61EF6" w:rsidP="00D61EF6">
            <w:pPr>
              <w:jc w:val="center"/>
            </w:pPr>
            <w:r w:rsidRPr="00B0127E">
              <w:rPr>
                <w:b/>
              </w:rPr>
              <w:t>Автор, издательство, год издания</w:t>
            </w:r>
          </w:p>
        </w:tc>
        <w:tc>
          <w:tcPr>
            <w:tcW w:w="1701" w:type="dxa"/>
          </w:tcPr>
          <w:p w:rsidR="00D61EF6" w:rsidRPr="00D61EF6" w:rsidRDefault="00D61EF6" w:rsidP="00D61EF6">
            <w:pPr>
              <w:rPr>
                <w:b/>
              </w:rPr>
            </w:pPr>
            <w:r w:rsidRPr="00D61EF6">
              <w:rPr>
                <w:b/>
              </w:rPr>
              <w:t>Базовый учебник -1</w:t>
            </w:r>
          </w:p>
          <w:p w:rsidR="00D61EF6" w:rsidRPr="00D61EF6" w:rsidRDefault="00D61EF6" w:rsidP="00D61EF6">
            <w:pPr>
              <w:rPr>
                <w:b/>
              </w:rPr>
            </w:pPr>
            <w:r w:rsidRPr="00D61EF6">
              <w:rPr>
                <w:b/>
              </w:rPr>
              <w:t>Основная литература - 2</w:t>
            </w:r>
          </w:p>
        </w:tc>
        <w:tc>
          <w:tcPr>
            <w:tcW w:w="3118" w:type="dxa"/>
          </w:tcPr>
          <w:p w:rsidR="00D61EF6" w:rsidRPr="00D61EF6" w:rsidRDefault="00D61EF6" w:rsidP="00D61EF6">
            <w:pPr>
              <w:jc w:val="center"/>
              <w:rPr>
                <w:b/>
              </w:rPr>
            </w:pPr>
            <w:r>
              <w:rPr>
                <w:b/>
              </w:rPr>
              <w:t>Режим доступа</w:t>
            </w:r>
          </w:p>
        </w:tc>
      </w:tr>
      <w:tr w:rsidR="00301385" w:rsidRPr="00CF424B" w:rsidTr="00301385">
        <w:tc>
          <w:tcPr>
            <w:tcW w:w="2660" w:type="dxa"/>
          </w:tcPr>
          <w:p w:rsidR="00D61EF6" w:rsidRDefault="00D61EF6" w:rsidP="00D61EF6">
            <w:r w:rsidRPr="00304C81">
              <w:t>Управление образовательными системами</w:t>
            </w:r>
          </w:p>
        </w:tc>
        <w:tc>
          <w:tcPr>
            <w:tcW w:w="3827" w:type="dxa"/>
          </w:tcPr>
          <w:p w:rsidR="00D61EF6" w:rsidRDefault="00D61EF6" w:rsidP="00D61EF6">
            <w:r w:rsidRPr="00304C81">
              <w:t>Освобождение от школ. Пропорциональность и современный мир</w:t>
            </w:r>
          </w:p>
        </w:tc>
        <w:tc>
          <w:tcPr>
            <w:tcW w:w="3686" w:type="dxa"/>
          </w:tcPr>
          <w:p w:rsidR="00D61EF6" w:rsidRDefault="00D61EF6" w:rsidP="00D61E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04C81">
              <w:rPr>
                <w:rFonts w:ascii="Times New Roman" w:hAnsi="Times New Roman"/>
              </w:rPr>
              <w:t>Иллич</w:t>
            </w:r>
            <w:proofErr w:type="spellEnd"/>
            <w:r w:rsidRPr="00304C81">
              <w:rPr>
                <w:rFonts w:ascii="Times New Roman" w:hAnsi="Times New Roman"/>
              </w:rPr>
              <w:t xml:space="preserve"> Иван. М.: Просвещение, 2006. </w:t>
            </w:r>
          </w:p>
          <w:p w:rsidR="00D61EF6" w:rsidRDefault="00D61EF6" w:rsidP="00D61EF6"/>
        </w:tc>
        <w:tc>
          <w:tcPr>
            <w:tcW w:w="1701" w:type="dxa"/>
          </w:tcPr>
          <w:p w:rsidR="00D61EF6" w:rsidRDefault="00D61EF6" w:rsidP="00D61EF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61EF6" w:rsidRPr="00CF424B" w:rsidRDefault="003B16D5" w:rsidP="00D61EF6">
            <w:hyperlink r:id="rId5" w:history="1">
              <w:r w:rsidR="00CF424B" w:rsidRPr="00CF424B">
                <w:rPr>
                  <w:rStyle w:val="a5"/>
                </w:rPr>
                <w:t>http://www.bim-bad.ru/docs/novij_etap_informatizatcii_shkoli_12.01.11.pdf</w:t>
              </w:r>
            </w:hyperlink>
            <w:r w:rsidR="00CF424B" w:rsidRPr="00CF424B">
              <w:t xml:space="preserve"> (дата обращения: 30.05.2013)</w:t>
            </w:r>
          </w:p>
        </w:tc>
      </w:tr>
      <w:tr w:rsidR="00301385" w:rsidRPr="00301385" w:rsidTr="00301385">
        <w:tc>
          <w:tcPr>
            <w:tcW w:w="2660" w:type="dxa"/>
          </w:tcPr>
          <w:p w:rsidR="00D61EF6" w:rsidRPr="00301385" w:rsidRDefault="00301385" w:rsidP="00D61EF6">
            <w:r w:rsidRPr="00304C81">
              <w:t>Стратегическое развитие образовательных систем и организаций на основе проектного менеджмента</w:t>
            </w:r>
          </w:p>
        </w:tc>
        <w:tc>
          <w:tcPr>
            <w:tcW w:w="3827" w:type="dxa"/>
          </w:tcPr>
          <w:p w:rsidR="00D61EF6" w:rsidRPr="00301385" w:rsidRDefault="00301385" w:rsidP="00D61EF6">
            <w:r w:rsidRPr="00301385">
              <w:t>Проектная культура в современном образовательном учреждении: рабочая книга для руководителей образовательных учреждений, педагогов и учащихся</w:t>
            </w:r>
          </w:p>
        </w:tc>
        <w:tc>
          <w:tcPr>
            <w:tcW w:w="3686" w:type="dxa"/>
          </w:tcPr>
          <w:p w:rsidR="00D61EF6" w:rsidRPr="00301385" w:rsidRDefault="00301385" w:rsidP="00D61EF6">
            <w:proofErr w:type="spellStart"/>
            <w:r w:rsidRPr="00301385">
              <w:t>В.Н.Виноградов</w:t>
            </w:r>
            <w:proofErr w:type="spellEnd"/>
            <w:r w:rsidRPr="00301385">
              <w:t xml:space="preserve">, </w:t>
            </w:r>
            <w:proofErr w:type="spellStart"/>
            <w:r w:rsidRPr="00301385">
              <w:t>О.Г.Прикот</w:t>
            </w:r>
            <w:proofErr w:type="spellEnd"/>
            <w:r w:rsidRPr="00301385">
              <w:t xml:space="preserve">, </w:t>
            </w:r>
            <w:proofErr w:type="spellStart"/>
            <w:r w:rsidRPr="00301385">
              <w:t>А.С.Родиков</w:t>
            </w:r>
            <w:proofErr w:type="spellEnd"/>
            <w:r w:rsidRPr="00301385">
              <w:t xml:space="preserve">, </w:t>
            </w:r>
            <w:proofErr w:type="spellStart"/>
            <w:r w:rsidRPr="00301385">
              <w:t>Д.Н.Серебренникова</w:t>
            </w:r>
            <w:proofErr w:type="spellEnd"/>
            <w:r w:rsidRPr="00301385">
              <w:t xml:space="preserve"> /; </w:t>
            </w:r>
            <w:proofErr w:type="spellStart"/>
            <w:r w:rsidRPr="00301385">
              <w:t>научн</w:t>
            </w:r>
            <w:proofErr w:type="spellEnd"/>
            <w:r w:rsidRPr="00301385">
              <w:t xml:space="preserve">. ред. </w:t>
            </w:r>
            <w:proofErr w:type="spellStart"/>
            <w:r w:rsidRPr="00301385">
              <w:t>О.Г.Прикот</w:t>
            </w:r>
            <w:proofErr w:type="spellEnd"/>
            <w:r w:rsidRPr="00301385">
              <w:t xml:space="preserve">; Агентство распространения инноваций в образовании. – Санкт-Петербург: </w:t>
            </w:r>
            <w:proofErr w:type="spellStart"/>
            <w:proofErr w:type="gramStart"/>
            <w:r w:rsidRPr="00301385">
              <w:t>Изд</w:t>
            </w:r>
            <w:proofErr w:type="spellEnd"/>
            <w:proofErr w:type="gramEnd"/>
            <w:r w:rsidRPr="00301385">
              <w:t xml:space="preserve"> – во TVP inc.,2009, - 292 с.</w:t>
            </w:r>
          </w:p>
        </w:tc>
        <w:tc>
          <w:tcPr>
            <w:tcW w:w="1701" w:type="dxa"/>
          </w:tcPr>
          <w:p w:rsidR="00D61EF6" w:rsidRPr="00301385" w:rsidRDefault="00301385" w:rsidP="00D61EF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01385" w:rsidRPr="00301385" w:rsidRDefault="003B16D5" w:rsidP="00301385">
            <w:hyperlink r:id="rId6" w:tgtFrame="_blank" w:history="1">
              <w:proofErr w:type="spellStart"/>
              <w:r w:rsidR="00301385" w:rsidRPr="00301385">
                <w:rPr>
                  <w:rStyle w:val="a5"/>
                </w:rPr>
                <w:t>Инновац</w:t>
              </w:r>
              <w:proofErr w:type="spellEnd"/>
              <w:r w:rsidR="00301385" w:rsidRPr="00301385">
                <w:rPr>
                  <w:rStyle w:val="a5"/>
                </w:rPr>
                <w:t>. мен</w:t>
              </w:r>
              <w:proofErr w:type="gramStart"/>
              <w:r w:rsidR="00301385" w:rsidRPr="00301385">
                <w:rPr>
                  <w:rStyle w:val="a5"/>
                </w:rPr>
                <w:t>.</w:t>
              </w:r>
              <w:proofErr w:type="gramEnd"/>
              <w:r w:rsidR="00301385" w:rsidRPr="00301385">
                <w:rPr>
                  <w:rStyle w:val="a5"/>
                </w:rPr>
                <w:t xml:space="preserve"> </w:t>
              </w:r>
              <w:proofErr w:type="gramStart"/>
              <w:r w:rsidR="00301385" w:rsidRPr="00301385">
                <w:rPr>
                  <w:rStyle w:val="a5"/>
                </w:rPr>
                <w:t>ш</w:t>
              </w:r>
              <w:proofErr w:type="gramEnd"/>
              <w:r w:rsidR="00301385" w:rsidRPr="00301385">
                <w:rPr>
                  <w:rStyle w:val="a5"/>
                </w:rPr>
                <w:t>колы.pdf (25476100)</w:t>
              </w:r>
            </w:hyperlink>
          </w:p>
          <w:p w:rsidR="00D61EF6" w:rsidRPr="00301385" w:rsidRDefault="00D61EF6" w:rsidP="00D61EF6"/>
        </w:tc>
      </w:tr>
      <w:tr w:rsidR="00CF424B" w:rsidRPr="00CF424B" w:rsidTr="00301385">
        <w:tc>
          <w:tcPr>
            <w:tcW w:w="2660" w:type="dxa"/>
            <w:vMerge w:val="restart"/>
          </w:tcPr>
          <w:p w:rsidR="00CF424B" w:rsidRPr="00301385" w:rsidRDefault="00CF424B" w:rsidP="00D61EF6">
            <w:r w:rsidRPr="00BA5551">
              <w:t>Эффективные коммуникации</w:t>
            </w:r>
          </w:p>
        </w:tc>
        <w:tc>
          <w:tcPr>
            <w:tcW w:w="3827" w:type="dxa"/>
          </w:tcPr>
          <w:p w:rsidR="00CF424B" w:rsidRPr="00CF424B" w:rsidRDefault="00CF424B" w:rsidP="00CF424B">
            <w:pPr>
              <w:rPr>
                <w:lang w:val="en-US"/>
              </w:rPr>
            </w:pPr>
            <w:r w:rsidRPr="00CF424B">
              <w:rPr>
                <w:lang w:val="en-US"/>
              </w:rPr>
              <w:t xml:space="preserve">Blogging With Elementary School Students by Silvia Rosenthal </w:t>
            </w:r>
            <w:proofErr w:type="spellStart"/>
            <w:r w:rsidRPr="00CF424B">
              <w:rPr>
                <w:lang w:val="en-US"/>
              </w:rPr>
              <w:t>Tolisano</w:t>
            </w:r>
            <w:proofErr w:type="spellEnd"/>
            <w:r w:rsidRPr="00CF424B">
              <w:rPr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CF424B" w:rsidRPr="00CF424B" w:rsidRDefault="00CF424B" w:rsidP="00D61EF6">
            <w:pPr>
              <w:rPr>
                <w:lang w:val="en-US"/>
              </w:rPr>
            </w:pPr>
            <w:r w:rsidRPr="00CF424B">
              <w:rPr>
                <w:lang w:val="en-US"/>
              </w:rPr>
              <w:t>(</w:t>
            </w:r>
            <w:r w:rsidRPr="00CF424B">
              <w:t>перевод</w:t>
            </w:r>
            <w:r w:rsidRPr="00CF424B">
              <w:rPr>
                <w:lang w:val="en-US"/>
              </w:rPr>
              <w:t xml:space="preserve"> </w:t>
            </w:r>
            <w:proofErr w:type="spellStart"/>
            <w:r w:rsidRPr="00CF424B">
              <w:t>Ээльмаа</w:t>
            </w:r>
            <w:proofErr w:type="spellEnd"/>
            <w:r w:rsidRPr="00CF424B">
              <w:rPr>
                <w:lang w:val="en-US"/>
              </w:rPr>
              <w:t xml:space="preserve"> </w:t>
            </w:r>
            <w:r w:rsidRPr="00CF424B">
              <w:t>Ю</w:t>
            </w:r>
            <w:r w:rsidRPr="00CF424B">
              <w:rPr>
                <w:lang w:val="en-US"/>
              </w:rPr>
              <w:t xml:space="preserve">. </w:t>
            </w:r>
            <w:r w:rsidRPr="00CF424B">
              <w:t>В</w:t>
            </w:r>
            <w:r w:rsidRPr="00CF424B">
              <w:rPr>
                <w:lang w:val="en-US"/>
              </w:rPr>
              <w:t>., 2010)</w:t>
            </w:r>
          </w:p>
        </w:tc>
        <w:tc>
          <w:tcPr>
            <w:tcW w:w="1701" w:type="dxa"/>
          </w:tcPr>
          <w:p w:rsidR="00CF424B" w:rsidRPr="00CF424B" w:rsidRDefault="00CF424B" w:rsidP="00D61EF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424B" w:rsidRPr="00CF424B" w:rsidRDefault="003B16D5" w:rsidP="00D61EF6">
            <w:hyperlink r:id="rId7" w:history="1">
              <w:r w:rsidR="00CF424B" w:rsidRPr="00CF424B">
                <w:rPr>
                  <w:rStyle w:val="a5"/>
                </w:rPr>
                <w:t>http://www.bim-bad.ru/docs/novij_etap_informatizatcii_shkoli_12.01.11.pdf</w:t>
              </w:r>
            </w:hyperlink>
            <w:r w:rsidR="00CF424B" w:rsidRPr="00CF424B">
              <w:t xml:space="preserve"> (дата обращения: 30.05.2013)</w:t>
            </w:r>
          </w:p>
        </w:tc>
      </w:tr>
      <w:tr w:rsidR="00CF424B" w:rsidRPr="00CF424B" w:rsidTr="00301385">
        <w:tc>
          <w:tcPr>
            <w:tcW w:w="2660" w:type="dxa"/>
            <w:vMerge/>
          </w:tcPr>
          <w:p w:rsidR="00CF424B" w:rsidRPr="00CF424B" w:rsidRDefault="00CF424B" w:rsidP="00D61EF6"/>
        </w:tc>
        <w:tc>
          <w:tcPr>
            <w:tcW w:w="3827" w:type="dxa"/>
          </w:tcPr>
          <w:p w:rsidR="00CF424B" w:rsidRPr="00CF424B" w:rsidRDefault="00CF424B" w:rsidP="00D61EF6">
            <w:r w:rsidRPr="00CF424B">
              <w:t>Российская школа и новые информационные технологии: взгляд в следующее десятилетие</w:t>
            </w:r>
          </w:p>
        </w:tc>
        <w:tc>
          <w:tcPr>
            <w:tcW w:w="3686" w:type="dxa"/>
          </w:tcPr>
          <w:p w:rsidR="00CF424B" w:rsidRPr="00CF424B" w:rsidRDefault="00CF424B" w:rsidP="00D61EF6">
            <w:proofErr w:type="spellStart"/>
            <w:r w:rsidRPr="00CF424B">
              <w:t>Асмолов</w:t>
            </w:r>
            <w:proofErr w:type="spellEnd"/>
            <w:r w:rsidRPr="00CF424B">
              <w:t xml:space="preserve"> А.Г.,  Семенов А. Л., Уваров А.Ю. — М., 2010, 84 стр.</w:t>
            </w:r>
          </w:p>
        </w:tc>
        <w:tc>
          <w:tcPr>
            <w:tcW w:w="1701" w:type="dxa"/>
          </w:tcPr>
          <w:p w:rsidR="00CF424B" w:rsidRPr="00CF424B" w:rsidRDefault="00CF424B" w:rsidP="00D61EF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424B" w:rsidRPr="00CF424B" w:rsidRDefault="003B16D5" w:rsidP="00D61EF6">
            <w:hyperlink r:id="rId8" w:history="1">
              <w:r w:rsidR="00CF424B" w:rsidRPr="00CF424B">
                <w:rPr>
                  <w:rStyle w:val="a5"/>
                </w:rPr>
                <w:t>http://www.bim-bad.ru/docs/novij_etap_informatizatcii_shkoli_12.01.11.pdf</w:t>
              </w:r>
            </w:hyperlink>
            <w:r w:rsidR="00CF424B" w:rsidRPr="00CF424B">
              <w:t xml:space="preserve"> (дата обращения: 30.05.2013)</w:t>
            </w:r>
          </w:p>
        </w:tc>
      </w:tr>
    </w:tbl>
    <w:p w:rsidR="00D61EF6" w:rsidRPr="00CF424B" w:rsidRDefault="00D61EF6" w:rsidP="00D61EF6">
      <w:pPr>
        <w:jc w:val="center"/>
      </w:pPr>
    </w:p>
    <w:sectPr w:rsidR="00D61EF6" w:rsidRPr="00CF424B" w:rsidSect="003013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9"/>
    <w:rsid w:val="00216CE6"/>
    <w:rsid w:val="00301385"/>
    <w:rsid w:val="003B16D5"/>
    <w:rsid w:val="00844775"/>
    <w:rsid w:val="00BA5551"/>
    <w:rsid w:val="00CF424B"/>
    <w:rsid w:val="00D61EF6"/>
    <w:rsid w:val="00F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1E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1E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-bad.ru/docs/novij_etap_informatizatcii_shkoli_12.01.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m-bad.ru/docs/novij_etap_informatizatcii_shkoli_12.01.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gi-bin/link?check=1&amp;refresh=1&amp;cnf=608dc8&amp;url=http%3A%2F%2Fyadi.sk%2Fd%2FmUs0Zvx73w2Uc&amp;msgid=13655390710000000232;0,1&amp;x-email=garifullina62%40mail.ru" TargetMode="External"/><Relationship Id="rId5" Type="http://schemas.openxmlformats.org/officeDocument/2006/relationships/hyperlink" Target="http://www.bim-bad.ru/docs/novij_etap_informatizatcii_shkoli_12.01.1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</dc:creator>
  <cp:keywords/>
  <dc:description/>
  <cp:lastModifiedBy>Garifullina</cp:lastModifiedBy>
  <cp:revision>4</cp:revision>
  <dcterms:created xsi:type="dcterms:W3CDTF">2013-06-08T09:50:00Z</dcterms:created>
  <dcterms:modified xsi:type="dcterms:W3CDTF">2013-06-08T10:59:00Z</dcterms:modified>
</cp:coreProperties>
</file>