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FE" w:rsidRPr="003F16FE" w:rsidRDefault="003F16FE" w:rsidP="003F16FE">
      <w:pPr>
        <w:tabs>
          <w:tab w:val="left" w:pos="5954"/>
          <w:tab w:val="left" w:pos="609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3F16F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  <w:bookmarkStart w:id="0" w:name="_GoBack"/>
      <w:bookmarkEnd w:id="0"/>
    </w:p>
    <w:p w:rsidR="003F16FE" w:rsidRPr="003F16FE" w:rsidRDefault="003F16FE" w:rsidP="003F16FE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</w:t>
      </w:r>
      <w:r w:rsidRPr="003F16FE">
        <w:rPr>
          <w:color w:val="000000"/>
          <w:sz w:val="26"/>
          <w:szCs w:val="26"/>
        </w:rPr>
        <w:t>к протоколу ученого совета</w:t>
      </w:r>
    </w:p>
    <w:p w:rsidR="003F16FE" w:rsidRPr="003F16FE" w:rsidRDefault="003F16FE" w:rsidP="003F16F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Pr="003F16FE">
        <w:rPr>
          <w:color w:val="000000"/>
          <w:sz w:val="26"/>
          <w:szCs w:val="26"/>
        </w:rPr>
        <w:t>НИУ ВШЭ – Санкт-Петербург</w:t>
      </w:r>
    </w:p>
    <w:p w:rsidR="003F16FE" w:rsidRPr="003F16FE" w:rsidRDefault="003F16FE" w:rsidP="003F16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3F16FE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3F16FE">
        <w:rPr>
          <w:sz w:val="26"/>
          <w:szCs w:val="26"/>
        </w:rPr>
        <w:t xml:space="preserve">.06.2015 г. № 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>8.3.1.8-07/0</w:t>
      </w:r>
      <w:r>
        <w:rPr>
          <w:rFonts w:eastAsia="SimSun" w:cs="Mangal"/>
          <w:kern w:val="3"/>
          <w:sz w:val="26"/>
          <w:szCs w:val="26"/>
          <w:lang w:eastAsia="zh-CN" w:bidi="hi-IN"/>
        </w:rPr>
        <w:t>6</w:t>
      </w:r>
      <w:r w:rsidRPr="00ED7F9A">
        <w:rPr>
          <w:rFonts w:eastAsia="SimSun" w:cs="Mangal"/>
          <w:kern w:val="3"/>
          <w:sz w:val="26"/>
          <w:szCs w:val="26"/>
          <w:lang w:eastAsia="zh-CN" w:bidi="hi-IN"/>
        </w:rPr>
        <w:t>/15</w:t>
      </w:r>
    </w:p>
    <w:p w:rsidR="00FA5D1C" w:rsidRDefault="00FA5D1C" w:rsidP="003F16FE">
      <w:pPr>
        <w:jc w:val="center"/>
        <w:rPr>
          <w:sz w:val="26"/>
          <w:szCs w:val="26"/>
        </w:rPr>
      </w:pPr>
    </w:p>
    <w:p w:rsidR="00FA5D1C" w:rsidRPr="00A8337D" w:rsidRDefault="00FA5D1C" w:rsidP="00C819E3">
      <w:pPr>
        <w:jc w:val="both"/>
        <w:rPr>
          <w:b/>
          <w:sz w:val="26"/>
          <w:szCs w:val="26"/>
        </w:rPr>
      </w:pPr>
      <w:r w:rsidRPr="00A8337D">
        <w:rPr>
          <w:b/>
          <w:sz w:val="26"/>
          <w:szCs w:val="26"/>
        </w:rPr>
        <w:t xml:space="preserve">Стоимость обучения </w:t>
      </w:r>
      <w:r w:rsidRPr="00A8337D">
        <w:rPr>
          <w:b/>
          <w:iCs/>
          <w:sz w:val="26"/>
          <w:szCs w:val="26"/>
        </w:rPr>
        <w:t xml:space="preserve">по </w:t>
      </w:r>
      <w:r w:rsidR="00ED4FB1">
        <w:rPr>
          <w:b/>
          <w:iCs/>
          <w:sz w:val="26"/>
          <w:szCs w:val="26"/>
        </w:rPr>
        <w:t xml:space="preserve">дополнительным профессиональным </w:t>
      </w:r>
      <w:r w:rsidRPr="00A8337D">
        <w:rPr>
          <w:b/>
          <w:iCs/>
          <w:sz w:val="26"/>
          <w:szCs w:val="26"/>
        </w:rPr>
        <w:t>программам профессиональной переподготовки</w:t>
      </w:r>
      <w:r>
        <w:rPr>
          <w:b/>
          <w:iCs/>
          <w:sz w:val="26"/>
          <w:szCs w:val="26"/>
        </w:rPr>
        <w:t xml:space="preserve"> </w:t>
      </w:r>
      <w:r w:rsidRPr="00A8337D">
        <w:rPr>
          <w:b/>
          <w:sz w:val="26"/>
          <w:szCs w:val="26"/>
        </w:rPr>
        <w:t>в 201</w:t>
      </w:r>
      <w:r w:rsidR="00C819E3" w:rsidRPr="00C819E3">
        <w:rPr>
          <w:b/>
          <w:sz w:val="26"/>
          <w:szCs w:val="26"/>
        </w:rPr>
        <w:t>5</w:t>
      </w:r>
      <w:r w:rsidR="00306AF2">
        <w:rPr>
          <w:b/>
          <w:sz w:val="26"/>
          <w:szCs w:val="26"/>
        </w:rPr>
        <w:t>-</w:t>
      </w:r>
      <w:r w:rsidRPr="00A8337D">
        <w:rPr>
          <w:b/>
          <w:sz w:val="26"/>
          <w:szCs w:val="26"/>
        </w:rPr>
        <w:t>201</w:t>
      </w:r>
      <w:r w:rsidR="00C819E3" w:rsidRPr="00C819E3">
        <w:rPr>
          <w:b/>
          <w:sz w:val="26"/>
          <w:szCs w:val="26"/>
        </w:rPr>
        <w:t>6</w:t>
      </w:r>
      <w:r w:rsidRPr="00A8337D">
        <w:rPr>
          <w:b/>
          <w:sz w:val="26"/>
          <w:szCs w:val="26"/>
        </w:rPr>
        <w:t xml:space="preserve"> учебном году в </w:t>
      </w:r>
      <w:r w:rsidR="00306AF2">
        <w:rPr>
          <w:b/>
          <w:sz w:val="26"/>
          <w:szCs w:val="26"/>
        </w:rPr>
        <w:t>Институт</w:t>
      </w:r>
      <w:proofErr w:type="gramStart"/>
      <w:r w:rsidR="00676A3B">
        <w:rPr>
          <w:b/>
          <w:sz w:val="26"/>
          <w:szCs w:val="26"/>
          <w:lang w:val="en-US"/>
        </w:rPr>
        <w:t>e</w:t>
      </w:r>
      <w:proofErr w:type="gramEnd"/>
      <w:r w:rsidR="00306AF2">
        <w:rPr>
          <w:b/>
          <w:sz w:val="26"/>
          <w:szCs w:val="26"/>
        </w:rPr>
        <w:t xml:space="preserve"> дополнительного профессионального образования НИУ ВШЭ – Санкт-Петербург</w:t>
      </w:r>
    </w:p>
    <w:p w:rsidR="00FA5D1C" w:rsidRPr="00A8337D" w:rsidRDefault="00FA5D1C" w:rsidP="00FA5D1C">
      <w:pPr>
        <w:jc w:val="center"/>
        <w:rPr>
          <w:b/>
          <w:sz w:val="26"/>
          <w:szCs w:val="26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559"/>
        <w:gridCol w:w="2340"/>
      </w:tblGrid>
      <w:tr w:rsidR="00162686" w:rsidRPr="00CB6315" w:rsidTr="00A40185">
        <w:trPr>
          <w:trHeight w:val="54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86" w:rsidRPr="00CB6315" w:rsidRDefault="00162686" w:rsidP="00520B25">
            <w:pPr>
              <w:jc w:val="center"/>
              <w:rPr>
                <w:b/>
                <w:sz w:val="26"/>
                <w:szCs w:val="26"/>
              </w:rPr>
            </w:pPr>
            <w:bookmarkStart w:id="1" w:name="_Hlk300825621"/>
            <w:r w:rsidRPr="00CB6315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6" w:rsidRDefault="00162686" w:rsidP="00162686">
            <w:pPr>
              <w:ind w:left="-224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Трудоемкость</w:t>
            </w:r>
          </w:p>
          <w:p w:rsidR="00162686" w:rsidRPr="00CB6315" w:rsidRDefault="00162686" w:rsidP="00162686">
            <w:pPr>
              <w:ind w:left="-224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686" w:rsidRPr="00CB6315" w:rsidRDefault="00162686" w:rsidP="00520B25">
            <w:pPr>
              <w:jc w:val="center"/>
              <w:rPr>
                <w:b/>
                <w:sz w:val="26"/>
                <w:szCs w:val="26"/>
              </w:rPr>
            </w:pPr>
            <w:r w:rsidRPr="00CB6315">
              <w:rPr>
                <w:b/>
                <w:sz w:val="26"/>
                <w:szCs w:val="26"/>
              </w:rPr>
              <w:t>Стоимость обучения одного слушателя в рублях</w:t>
            </w:r>
          </w:p>
        </w:tc>
      </w:tr>
      <w:tr w:rsidR="00A40185" w:rsidRPr="00CB6315" w:rsidTr="00601F2C">
        <w:trPr>
          <w:trHeight w:val="97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6" w:rsidRPr="00CB6315" w:rsidRDefault="00162686" w:rsidP="00520B2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6" w:rsidRDefault="00162686" w:rsidP="00601F2C">
            <w:pPr>
              <w:ind w:left="-2243"/>
              <w:jc w:val="center"/>
              <w:rPr>
                <w:b/>
                <w:sz w:val="26"/>
                <w:szCs w:val="26"/>
              </w:rPr>
            </w:pPr>
          </w:p>
          <w:p w:rsidR="00162686" w:rsidRPr="00162686" w:rsidRDefault="00162686" w:rsidP="00601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зачетных единицах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6" w:rsidRDefault="00162686" w:rsidP="00162686">
            <w:pPr>
              <w:ind w:left="-22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  <w:p w:rsidR="00162686" w:rsidRPr="00162686" w:rsidRDefault="00162686" w:rsidP="00A401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аудиторн</w:t>
            </w:r>
            <w:r w:rsidR="00A40185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х часах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86" w:rsidRPr="00CB6315" w:rsidRDefault="00162686" w:rsidP="00520B25">
            <w:pPr>
              <w:jc w:val="center"/>
              <w:rPr>
                <w:b/>
                <w:sz w:val="26"/>
                <w:szCs w:val="26"/>
              </w:rPr>
            </w:pPr>
          </w:p>
        </w:tc>
      </w:tr>
      <w:bookmarkEnd w:id="1"/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8F0CE5" w:rsidP="00676A3B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</w:t>
            </w:r>
            <w:r w:rsidR="00A40185" w:rsidRPr="00C7270C">
              <w:rPr>
                <w:sz w:val="26"/>
                <w:szCs w:val="26"/>
              </w:rPr>
              <w:t>. Бренд-менеджмент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A40185" w:rsidP="0057253F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2. Высшие курсы деловых и политических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A40185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3. Маркетинговые технологии в управлении компанией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</w:t>
            </w:r>
            <w:r w:rsidR="009C36E4" w:rsidRPr="00C7270C">
              <w:rPr>
                <w:sz w:val="26"/>
                <w:szCs w:val="26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A40185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4. Правовое регулирование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</w:t>
            </w:r>
            <w:r w:rsidR="009C36E4" w:rsidRPr="00C7270C">
              <w:rPr>
                <w:sz w:val="26"/>
                <w:szCs w:val="26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shd w:val="clear" w:color="auto" w:fill="auto"/>
            <w:vAlign w:val="bottom"/>
          </w:tcPr>
          <w:p w:rsidR="00A40185" w:rsidRPr="00C7270C" w:rsidRDefault="00A40185" w:rsidP="00706996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 xml:space="preserve">5. Управление административно-хозяйственным подразделением </w:t>
            </w:r>
            <w:r w:rsidR="00706996" w:rsidRPr="00C7270C">
              <w:rPr>
                <w:sz w:val="26"/>
                <w:szCs w:val="26"/>
              </w:rPr>
              <w:t>компании</w:t>
            </w:r>
          </w:p>
        </w:tc>
        <w:tc>
          <w:tcPr>
            <w:tcW w:w="1276" w:type="dxa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336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6</w:t>
            </w:r>
            <w:r w:rsidR="00A40185" w:rsidRPr="00C7270C">
              <w:rPr>
                <w:sz w:val="26"/>
                <w:szCs w:val="26"/>
              </w:rPr>
              <w:t>. Финансовый менеджмент в коммерческой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</w:t>
            </w:r>
            <w:r w:rsidR="009C36E4" w:rsidRPr="00C7270C">
              <w:rPr>
                <w:sz w:val="26"/>
                <w:szCs w:val="26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A40185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185" w:rsidRPr="00C7270C" w:rsidRDefault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7</w:t>
            </w:r>
            <w:r w:rsidR="00A40185" w:rsidRPr="00C7270C">
              <w:rPr>
                <w:sz w:val="26"/>
                <w:szCs w:val="26"/>
              </w:rPr>
              <w:t>. Экономика и управление предприятием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3</w:t>
            </w:r>
            <w:r w:rsidR="009C36E4" w:rsidRPr="00C7270C">
              <w:rPr>
                <w:sz w:val="26"/>
                <w:szCs w:val="26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85" w:rsidRPr="00C7270C" w:rsidRDefault="00A40185" w:rsidP="00013EA3">
            <w:pPr>
              <w:jc w:val="center"/>
            </w:pPr>
            <w:r w:rsidRPr="00C7270C">
              <w:rPr>
                <w:sz w:val="26"/>
                <w:szCs w:val="26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6B51BA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57253F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 xml:space="preserve">8. Бухгалтерский учет, анализ и аудит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494779">
            <w:pPr>
              <w:jc w:val="center"/>
            </w:pPr>
            <w:r w:rsidRPr="00C7270C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013EA3">
            <w:pPr>
              <w:tabs>
                <w:tab w:val="center" w:pos="-450"/>
                <w:tab w:val="left" w:pos="600"/>
              </w:tabs>
              <w:ind w:left="-2243"/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308</w:t>
            </w:r>
            <w:r w:rsidRPr="00C7270C">
              <w:rPr>
                <w:sz w:val="26"/>
                <w:szCs w:val="26"/>
              </w:rPr>
              <w:tab/>
            </w:r>
            <w:r w:rsidRPr="00C7270C">
              <w:rPr>
                <w:sz w:val="26"/>
                <w:szCs w:val="26"/>
                <w:lang w:val="en-US"/>
              </w:rPr>
              <w:t xml:space="preserve">                </w:t>
            </w:r>
            <w:r w:rsidRPr="00C7270C">
              <w:rPr>
                <w:sz w:val="26"/>
                <w:szCs w:val="26"/>
              </w:rPr>
              <w:t>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C7270C" w:rsidRDefault="00ED4B6A" w:rsidP="00013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="006B51BA" w:rsidRPr="00C7270C">
              <w:rPr>
                <w:sz w:val="26"/>
                <w:szCs w:val="26"/>
              </w:rPr>
              <w:t>000</w:t>
            </w:r>
          </w:p>
        </w:tc>
      </w:tr>
      <w:tr w:rsidR="006B51BA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9. Оценка стоимости предприятия (бизнеса)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706996">
            <w:pPr>
              <w:jc w:val="center"/>
            </w:pPr>
            <w:r w:rsidRPr="00C7270C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013EA3">
            <w:pPr>
              <w:tabs>
                <w:tab w:val="center" w:pos="-450"/>
                <w:tab w:val="left" w:pos="390"/>
              </w:tabs>
              <w:ind w:left="-2243"/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44</w:t>
            </w:r>
            <w:r w:rsidRPr="00C7270C">
              <w:rPr>
                <w:sz w:val="26"/>
                <w:szCs w:val="26"/>
              </w:rPr>
              <w:tab/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 xml:space="preserve">              </w:t>
            </w:r>
            <w:r w:rsidRPr="00C7270C">
              <w:rPr>
                <w:sz w:val="26"/>
                <w:szCs w:val="26"/>
              </w:rPr>
              <w:t xml:space="preserve"> 476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C7270C" w:rsidRDefault="006B51BA" w:rsidP="00013EA3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  <w:lang w:val="en-US"/>
              </w:rPr>
              <w:t>90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6B51BA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  <w:lang w:val="en-US"/>
              </w:rPr>
              <w:t>1</w:t>
            </w:r>
            <w:r w:rsidRPr="00C7270C">
              <w:rPr>
                <w:sz w:val="26"/>
                <w:szCs w:val="26"/>
              </w:rPr>
              <w:t>0. Управление персоналом: динамика перемен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494779">
            <w:pPr>
              <w:jc w:val="center"/>
            </w:pPr>
            <w:r w:rsidRPr="00C7270C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706996">
            <w:pPr>
              <w:jc w:val="center"/>
            </w:pPr>
            <w:r w:rsidRPr="00C7270C">
              <w:rPr>
                <w:sz w:val="26"/>
                <w:szCs w:val="26"/>
              </w:rPr>
              <w:t>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C7270C" w:rsidRDefault="006B51BA" w:rsidP="00013EA3">
            <w:pPr>
              <w:jc w:val="center"/>
              <w:rPr>
                <w:sz w:val="26"/>
                <w:szCs w:val="26"/>
                <w:lang w:val="en-US"/>
              </w:rPr>
            </w:pPr>
            <w:r w:rsidRPr="00C7270C">
              <w:rPr>
                <w:sz w:val="26"/>
                <w:szCs w:val="26"/>
                <w:lang w:val="en-US"/>
              </w:rPr>
              <w:t>75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000</w:t>
            </w:r>
          </w:p>
        </w:tc>
      </w:tr>
      <w:tr w:rsidR="006B51BA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 xml:space="preserve">11. Программа подготовки руководителей </w:t>
            </w:r>
            <w:r w:rsidRPr="00C7270C">
              <w:rPr>
                <w:sz w:val="26"/>
                <w:szCs w:val="26"/>
                <w:lang w:val="en-US"/>
              </w:rPr>
              <w:t>Emerging</w:t>
            </w:r>
            <w:r w:rsidRPr="00C7270C">
              <w:rPr>
                <w:sz w:val="26"/>
                <w:szCs w:val="26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Leaders</w:t>
            </w:r>
            <w:r w:rsidRPr="00C7270C">
              <w:rPr>
                <w:sz w:val="26"/>
                <w:szCs w:val="26"/>
              </w:rPr>
              <w:t xml:space="preserve"> </w:t>
            </w:r>
            <w:proofErr w:type="spellStart"/>
            <w:r w:rsidRPr="00C7270C">
              <w:rPr>
                <w:sz w:val="26"/>
                <w:szCs w:val="26"/>
                <w:lang w:val="en-US"/>
              </w:rPr>
              <w:t>Programm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494779">
            <w:pPr>
              <w:jc w:val="center"/>
            </w:pPr>
            <w:r w:rsidRPr="00C7270C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706996">
            <w:pPr>
              <w:jc w:val="center"/>
              <w:rPr>
                <w:lang w:val="en-US"/>
              </w:rPr>
            </w:pPr>
            <w:r w:rsidRPr="00C7270C">
              <w:rPr>
                <w:sz w:val="26"/>
                <w:szCs w:val="26"/>
              </w:rPr>
              <w:t>3</w:t>
            </w:r>
            <w:r w:rsidRPr="00C7270C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C7270C" w:rsidRDefault="006B51BA" w:rsidP="00013EA3">
            <w:pPr>
              <w:jc w:val="center"/>
              <w:rPr>
                <w:sz w:val="26"/>
                <w:szCs w:val="26"/>
                <w:lang w:val="en-US"/>
              </w:rPr>
            </w:pPr>
            <w:r w:rsidRPr="00C7270C">
              <w:rPr>
                <w:sz w:val="26"/>
                <w:szCs w:val="26"/>
                <w:lang w:val="en-US"/>
              </w:rPr>
              <w:t>120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000</w:t>
            </w:r>
          </w:p>
        </w:tc>
      </w:tr>
      <w:tr w:rsidR="006B51BA" w:rsidRPr="00C7270C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 xml:space="preserve">12. </w:t>
            </w:r>
            <w:r w:rsidRPr="00C7270C">
              <w:rPr>
                <w:sz w:val="26"/>
                <w:szCs w:val="26"/>
                <w:lang w:val="en-US"/>
              </w:rPr>
              <w:t>Master</w:t>
            </w:r>
            <w:r w:rsidRPr="00C7270C">
              <w:rPr>
                <w:sz w:val="26"/>
                <w:szCs w:val="26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in</w:t>
            </w:r>
            <w:r w:rsidRPr="00C7270C">
              <w:rPr>
                <w:sz w:val="26"/>
                <w:szCs w:val="26"/>
              </w:rPr>
              <w:t xml:space="preserve"> «Стратегическое развитие компании»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494779">
            <w:pPr>
              <w:jc w:val="center"/>
            </w:pPr>
            <w:r w:rsidRPr="00C7270C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494779">
            <w:pPr>
              <w:jc w:val="center"/>
            </w:pPr>
            <w:r w:rsidRPr="00C7270C">
              <w:rPr>
                <w:sz w:val="26"/>
                <w:szCs w:val="26"/>
              </w:rPr>
              <w:t>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C7270C" w:rsidRDefault="006B51BA" w:rsidP="00013EA3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180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6B51BA" w:rsidRPr="00CB6315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BA" w:rsidRPr="00C7270C" w:rsidRDefault="006B51BA" w:rsidP="006B51BA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13. Логистический менеджмент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6B51BA">
            <w:pPr>
              <w:jc w:val="center"/>
            </w:pPr>
            <w:r w:rsidRPr="00C7270C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BA" w:rsidRPr="00C7270C" w:rsidRDefault="006B51BA" w:rsidP="006B51BA">
            <w:pPr>
              <w:jc w:val="center"/>
            </w:pPr>
            <w:r w:rsidRPr="00C7270C">
              <w:rPr>
                <w:sz w:val="26"/>
                <w:szCs w:val="26"/>
              </w:rPr>
              <w:t>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BA" w:rsidRPr="006B51BA" w:rsidRDefault="006B51BA" w:rsidP="006B51BA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110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442F49" w:rsidRPr="00CB6315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49" w:rsidRPr="00442F49" w:rsidRDefault="00442F49" w:rsidP="006B51BA">
            <w:pPr>
              <w:rPr>
                <w:sz w:val="26"/>
                <w:szCs w:val="26"/>
              </w:rPr>
            </w:pPr>
            <w:r w:rsidRPr="00442F49"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>Управление оплатой труда, системой компенсаций и льгот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49" w:rsidRPr="00CD3D67" w:rsidRDefault="00CD3D67" w:rsidP="006B51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F49" w:rsidRPr="00CD3D67" w:rsidRDefault="00CD3D67" w:rsidP="006B51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64" w:rsidRPr="00FB7764" w:rsidRDefault="00FB7764" w:rsidP="00FB77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  <w:r w:rsidR="000D4BF8">
              <w:rPr>
                <w:sz w:val="26"/>
                <w:szCs w:val="26"/>
                <w:lang w:val="en-US"/>
              </w:rPr>
              <w:t xml:space="preserve"> 000</w:t>
            </w:r>
          </w:p>
        </w:tc>
      </w:tr>
      <w:tr w:rsidR="00C51AC4" w:rsidRPr="00CB6315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4" w:rsidRPr="00C7270C" w:rsidRDefault="00C51AC4" w:rsidP="00C51AC4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</w:t>
            </w:r>
            <w:r w:rsidRPr="00C51AC4">
              <w:rPr>
                <w:sz w:val="26"/>
                <w:szCs w:val="26"/>
              </w:rPr>
              <w:t>5</w:t>
            </w:r>
            <w:r w:rsidRPr="00C7270C">
              <w:rPr>
                <w:sz w:val="26"/>
                <w:szCs w:val="26"/>
              </w:rPr>
              <w:t xml:space="preserve">. </w:t>
            </w:r>
            <w:r w:rsidRPr="00C7270C">
              <w:rPr>
                <w:sz w:val="26"/>
                <w:szCs w:val="26"/>
                <w:lang w:val="en-US"/>
              </w:rPr>
              <w:t>Master</w:t>
            </w:r>
            <w:r w:rsidRPr="00C7270C">
              <w:rPr>
                <w:sz w:val="26"/>
                <w:szCs w:val="26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in</w:t>
            </w:r>
            <w:r w:rsidRPr="00C7270C">
              <w:rPr>
                <w:sz w:val="26"/>
                <w:szCs w:val="26"/>
              </w:rPr>
              <w:t xml:space="preserve"> «Стратегическое </w:t>
            </w:r>
            <w:r>
              <w:rPr>
                <w:sz w:val="26"/>
                <w:szCs w:val="26"/>
              </w:rPr>
              <w:t>управление логистикой</w:t>
            </w:r>
            <w:r w:rsidRPr="00C7270C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4" w:rsidRPr="00C7270C" w:rsidRDefault="00C51AC4" w:rsidP="0093330D">
            <w:pPr>
              <w:jc w:val="center"/>
            </w:pPr>
            <w:r w:rsidRPr="00C7270C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4" w:rsidRPr="00C7270C" w:rsidRDefault="00C51AC4" w:rsidP="0093330D">
            <w:pPr>
              <w:jc w:val="center"/>
            </w:pPr>
            <w:r w:rsidRPr="00C7270C">
              <w:rPr>
                <w:sz w:val="26"/>
                <w:szCs w:val="26"/>
              </w:rPr>
              <w:t>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C4" w:rsidRPr="00C7270C" w:rsidRDefault="00C51AC4" w:rsidP="0093330D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180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  <w:tr w:rsidR="00C51AC4" w:rsidRPr="00CB6315" w:rsidTr="00013E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4" w:rsidRPr="00C7270C" w:rsidRDefault="00C51AC4" w:rsidP="00C51AC4">
            <w:pPr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</w:t>
            </w:r>
            <w:r w:rsidRPr="00C51AC4">
              <w:rPr>
                <w:sz w:val="26"/>
                <w:szCs w:val="26"/>
              </w:rPr>
              <w:t>6</w:t>
            </w:r>
            <w:r w:rsidRPr="00C7270C">
              <w:rPr>
                <w:sz w:val="26"/>
                <w:szCs w:val="26"/>
              </w:rPr>
              <w:t xml:space="preserve">. </w:t>
            </w:r>
            <w:r w:rsidRPr="00C7270C">
              <w:rPr>
                <w:sz w:val="26"/>
                <w:szCs w:val="26"/>
                <w:lang w:val="en-US"/>
              </w:rPr>
              <w:t>Master</w:t>
            </w:r>
            <w:r w:rsidRPr="00C7270C">
              <w:rPr>
                <w:sz w:val="26"/>
                <w:szCs w:val="26"/>
              </w:rPr>
              <w:t xml:space="preserve"> </w:t>
            </w:r>
            <w:r w:rsidRPr="00C7270C">
              <w:rPr>
                <w:sz w:val="26"/>
                <w:szCs w:val="26"/>
                <w:lang w:val="en-US"/>
              </w:rPr>
              <w:t>in</w:t>
            </w:r>
            <w:r w:rsidRPr="00C7270C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Финансовый менеджмент</w:t>
            </w:r>
            <w:r w:rsidRPr="00C7270C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4" w:rsidRPr="00C7270C" w:rsidRDefault="00C51AC4" w:rsidP="0093330D">
            <w:pPr>
              <w:jc w:val="center"/>
            </w:pPr>
            <w:r w:rsidRPr="00C7270C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C4" w:rsidRPr="00C7270C" w:rsidRDefault="00C51AC4" w:rsidP="0093330D">
            <w:pPr>
              <w:jc w:val="center"/>
            </w:pPr>
            <w:r w:rsidRPr="00C7270C">
              <w:rPr>
                <w:sz w:val="26"/>
                <w:szCs w:val="26"/>
              </w:rPr>
              <w:t>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C4" w:rsidRPr="00C7270C" w:rsidRDefault="00C51AC4" w:rsidP="0093330D">
            <w:pPr>
              <w:jc w:val="center"/>
              <w:rPr>
                <w:sz w:val="26"/>
                <w:szCs w:val="26"/>
              </w:rPr>
            </w:pPr>
            <w:r w:rsidRPr="00C7270C">
              <w:rPr>
                <w:sz w:val="26"/>
                <w:szCs w:val="26"/>
              </w:rPr>
              <w:t>180</w:t>
            </w:r>
            <w:r w:rsidR="000D4BF8">
              <w:rPr>
                <w:sz w:val="26"/>
                <w:szCs w:val="26"/>
                <w:lang w:val="en-US"/>
              </w:rPr>
              <w:t xml:space="preserve"> </w:t>
            </w:r>
            <w:r w:rsidRPr="00C7270C">
              <w:rPr>
                <w:sz w:val="26"/>
                <w:szCs w:val="26"/>
              </w:rPr>
              <w:t>000</w:t>
            </w:r>
          </w:p>
        </w:tc>
      </w:tr>
    </w:tbl>
    <w:p w:rsidR="00C51AC4" w:rsidRDefault="00C51AC4"/>
    <w:p w:rsidR="00CB42FD" w:rsidRDefault="00023DD1">
      <w:r>
        <w:t>Согласовано:                                   Д.В.Каменский</w:t>
      </w:r>
    </w:p>
    <w:sectPr w:rsidR="00CB42FD" w:rsidSect="00C51AC4">
      <w:footerReference w:type="even" r:id="rId7"/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D5" w:rsidRDefault="00E445D5">
      <w:r>
        <w:separator/>
      </w:r>
    </w:p>
  </w:endnote>
  <w:endnote w:type="continuationSeparator" w:id="0">
    <w:p w:rsidR="00E445D5" w:rsidRDefault="00E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A" w:rsidRDefault="00AB6F88" w:rsidP="009F2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5D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1EA" w:rsidRDefault="003F16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EA" w:rsidRDefault="003F16FE" w:rsidP="009F2EEE">
    <w:pPr>
      <w:pStyle w:val="a4"/>
      <w:framePr w:wrap="around" w:vAnchor="text" w:hAnchor="margin" w:xAlign="center" w:y="1"/>
      <w:rPr>
        <w:rStyle w:val="a6"/>
      </w:rPr>
    </w:pPr>
  </w:p>
  <w:p w:rsidR="00C451EA" w:rsidRDefault="003F16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D5" w:rsidRDefault="00E445D5">
      <w:r>
        <w:separator/>
      </w:r>
    </w:p>
  </w:footnote>
  <w:footnote w:type="continuationSeparator" w:id="0">
    <w:p w:rsidR="00E445D5" w:rsidRDefault="00E4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DE"/>
    <w:rsid w:val="00013EA3"/>
    <w:rsid w:val="00023DD1"/>
    <w:rsid w:val="00046AF5"/>
    <w:rsid w:val="000D4BF8"/>
    <w:rsid w:val="0010321F"/>
    <w:rsid w:val="00111EEE"/>
    <w:rsid w:val="0014489C"/>
    <w:rsid w:val="00162686"/>
    <w:rsid w:val="001C0016"/>
    <w:rsid w:val="0023552A"/>
    <w:rsid w:val="002361DE"/>
    <w:rsid w:val="00257B5F"/>
    <w:rsid w:val="003005AA"/>
    <w:rsid w:val="00306AF2"/>
    <w:rsid w:val="00312B5E"/>
    <w:rsid w:val="00334E99"/>
    <w:rsid w:val="00370A3D"/>
    <w:rsid w:val="003F16FE"/>
    <w:rsid w:val="00442F49"/>
    <w:rsid w:val="004F74D5"/>
    <w:rsid w:val="00555C61"/>
    <w:rsid w:val="0057253F"/>
    <w:rsid w:val="005869E2"/>
    <w:rsid w:val="005C245A"/>
    <w:rsid w:val="005F4C8A"/>
    <w:rsid w:val="00601F2C"/>
    <w:rsid w:val="00676A3B"/>
    <w:rsid w:val="006B51BA"/>
    <w:rsid w:val="00706996"/>
    <w:rsid w:val="0077745E"/>
    <w:rsid w:val="007D010F"/>
    <w:rsid w:val="008A2487"/>
    <w:rsid w:val="008B4ACE"/>
    <w:rsid w:val="008F0CE5"/>
    <w:rsid w:val="009C36E4"/>
    <w:rsid w:val="009D1A56"/>
    <w:rsid w:val="00A40185"/>
    <w:rsid w:val="00A57A39"/>
    <w:rsid w:val="00A6294F"/>
    <w:rsid w:val="00AB6F88"/>
    <w:rsid w:val="00B34722"/>
    <w:rsid w:val="00C51AC4"/>
    <w:rsid w:val="00C7270C"/>
    <w:rsid w:val="00C819E3"/>
    <w:rsid w:val="00CB42FD"/>
    <w:rsid w:val="00CD3D67"/>
    <w:rsid w:val="00CF16C5"/>
    <w:rsid w:val="00D02EC1"/>
    <w:rsid w:val="00DF4BA5"/>
    <w:rsid w:val="00E37202"/>
    <w:rsid w:val="00E426DE"/>
    <w:rsid w:val="00E445D5"/>
    <w:rsid w:val="00E53371"/>
    <w:rsid w:val="00E856A7"/>
    <w:rsid w:val="00ED4B6A"/>
    <w:rsid w:val="00ED4FB1"/>
    <w:rsid w:val="00EE78F3"/>
    <w:rsid w:val="00F27C5F"/>
    <w:rsid w:val="00FA5D1C"/>
    <w:rsid w:val="00F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5D1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footer"/>
    <w:basedOn w:val="a"/>
    <w:link w:val="a5"/>
    <w:rsid w:val="00FA5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A5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A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fspps-5</dc:creator>
  <cp:lastModifiedBy>Василевская Юлия Николаевна</cp:lastModifiedBy>
  <cp:revision>26</cp:revision>
  <cp:lastPrinted>2015-06-11T11:41:00Z</cp:lastPrinted>
  <dcterms:created xsi:type="dcterms:W3CDTF">2014-10-24T12:40:00Z</dcterms:created>
  <dcterms:modified xsi:type="dcterms:W3CDTF">2015-06-23T08:50:00Z</dcterms:modified>
</cp:coreProperties>
</file>