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E6" w:rsidRDefault="00605C7C" w:rsidP="003F16FE">
      <w:pPr>
        <w:tabs>
          <w:tab w:val="left" w:pos="5954"/>
          <w:tab w:val="left" w:pos="6096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845FE6" w:rsidRDefault="00845FE6" w:rsidP="003F16FE">
      <w:pPr>
        <w:tabs>
          <w:tab w:val="left" w:pos="5954"/>
          <w:tab w:val="left" w:pos="6096"/>
        </w:tabs>
        <w:rPr>
          <w:sz w:val="26"/>
          <w:szCs w:val="26"/>
          <w:lang w:val="en-US"/>
        </w:rPr>
      </w:pPr>
    </w:p>
    <w:p w:rsidR="00845FE6" w:rsidRDefault="00845FE6" w:rsidP="003F16FE">
      <w:pPr>
        <w:tabs>
          <w:tab w:val="left" w:pos="5954"/>
          <w:tab w:val="left" w:pos="6096"/>
        </w:tabs>
        <w:rPr>
          <w:sz w:val="26"/>
          <w:szCs w:val="26"/>
          <w:lang w:val="en-US"/>
        </w:rPr>
      </w:pPr>
    </w:p>
    <w:p w:rsidR="00845FE6" w:rsidRDefault="00845FE6" w:rsidP="003F16FE">
      <w:pPr>
        <w:tabs>
          <w:tab w:val="left" w:pos="5954"/>
          <w:tab w:val="left" w:pos="6096"/>
        </w:tabs>
        <w:rPr>
          <w:sz w:val="26"/>
          <w:szCs w:val="26"/>
          <w:lang w:val="en-US"/>
        </w:rPr>
      </w:pPr>
    </w:p>
    <w:p w:rsidR="00605C7C" w:rsidRPr="003F16FE" w:rsidRDefault="00845FE6" w:rsidP="003F16FE">
      <w:pPr>
        <w:tabs>
          <w:tab w:val="left" w:pos="5954"/>
          <w:tab w:val="left" w:pos="6096"/>
        </w:tabs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</w:t>
      </w:r>
      <w:r w:rsidR="00605C7C" w:rsidRPr="003F16FE">
        <w:rPr>
          <w:sz w:val="26"/>
          <w:szCs w:val="26"/>
        </w:rPr>
        <w:t xml:space="preserve">Приложение </w:t>
      </w:r>
      <w:r w:rsidR="00605C7C">
        <w:rPr>
          <w:sz w:val="26"/>
          <w:szCs w:val="26"/>
        </w:rPr>
        <w:t>11</w:t>
      </w:r>
    </w:p>
    <w:p w:rsidR="00605C7C" w:rsidRPr="003F16FE" w:rsidRDefault="00605C7C" w:rsidP="003F16F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</w:t>
      </w:r>
      <w:r w:rsidRPr="003F16FE">
        <w:rPr>
          <w:color w:val="000000"/>
          <w:sz w:val="26"/>
          <w:szCs w:val="26"/>
        </w:rPr>
        <w:t>к протоколу ученого совета</w:t>
      </w:r>
    </w:p>
    <w:p w:rsidR="00605C7C" w:rsidRPr="003F16FE" w:rsidRDefault="00605C7C" w:rsidP="003F16F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Pr="003F16FE">
        <w:rPr>
          <w:color w:val="000000"/>
          <w:sz w:val="26"/>
          <w:szCs w:val="26"/>
        </w:rPr>
        <w:t>НИУ ВШЭ – Санкт-Петербург</w:t>
      </w:r>
    </w:p>
    <w:p w:rsidR="00605C7C" w:rsidRPr="003F16FE" w:rsidRDefault="00605C7C" w:rsidP="003F16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3F16FE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3F16FE">
        <w:rPr>
          <w:sz w:val="26"/>
          <w:szCs w:val="26"/>
        </w:rPr>
        <w:t xml:space="preserve">.06.2015 г. № </w:t>
      </w:r>
      <w:r w:rsidRPr="00ED7F9A">
        <w:rPr>
          <w:rFonts w:eastAsia="SimSun"/>
          <w:kern w:val="3"/>
          <w:sz w:val="26"/>
          <w:szCs w:val="26"/>
          <w:lang w:eastAsia="zh-CN"/>
        </w:rPr>
        <w:t>8.3.1.8-07/0</w:t>
      </w:r>
      <w:r>
        <w:rPr>
          <w:rFonts w:eastAsia="SimSun"/>
          <w:kern w:val="3"/>
          <w:sz w:val="26"/>
          <w:szCs w:val="26"/>
          <w:lang w:eastAsia="zh-CN"/>
        </w:rPr>
        <w:t>6</w:t>
      </w:r>
      <w:r w:rsidRPr="00ED7F9A">
        <w:rPr>
          <w:rFonts w:eastAsia="SimSun"/>
          <w:kern w:val="3"/>
          <w:sz w:val="26"/>
          <w:szCs w:val="26"/>
          <w:lang w:eastAsia="zh-CN"/>
        </w:rPr>
        <w:t>/15</w:t>
      </w:r>
    </w:p>
    <w:p w:rsidR="00605C7C" w:rsidRDefault="00605C7C" w:rsidP="003F16FE">
      <w:pPr>
        <w:jc w:val="center"/>
        <w:rPr>
          <w:sz w:val="26"/>
          <w:szCs w:val="26"/>
        </w:rPr>
      </w:pPr>
    </w:p>
    <w:p w:rsidR="00605C7C" w:rsidRPr="00A8337D" w:rsidRDefault="00605C7C" w:rsidP="00C819E3">
      <w:pPr>
        <w:jc w:val="both"/>
        <w:rPr>
          <w:b/>
          <w:bCs/>
          <w:sz w:val="26"/>
          <w:szCs w:val="26"/>
        </w:rPr>
      </w:pPr>
      <w:r w:rsidRPr="00A8337D">
        <w:rPr>
          <w:b/>
          <w:bCs/>
          <w:sz w:val="26"/>
          <w:szCs w:val="26"/>
        </w:rPr>
        <w:t xml:space="preserve">Стоимость обучения по </w:t>
      </w:r>
      <w:r>
        <w:rPr>
          <w:b/>
          <w:bCs/>
          <w:sz w:val="26"/>
          <w:szCs w:val="26"/>
        </w:rPr>
        <w:t xml:space="preserve">дополнительным профессиональным </w:t>
      </w:r>
      <w:r w:rsidRPr="00A8337D">
        <w:rPr>
          <w:b/>
          <w:bCs/>
          <w:sz w:val="26"/>
          <w:szCs w:val="26"/>
        </w:rPr>
        <w:t>программам профессиональной переподготовки</w:t>
      </w:r>
      <w:r>
        <w:rPr>
          <w:b/>
          <w:bCs/>
          <w:sz w:val="26"/>
          <w:szCs w:val="26"/>
        </w:rPr>
        <w:t xml:space="preserve"> </w:t>
      </w:r>
      <w:r w:rsidRPr="00A8337D">
        <w:rPr>
          <w:b/>
          <w:bCs/>
          <w:sz w:val="26"/>
          <w:szCs w:val="26"/>
        </w:rPr>
        <w:t>в 201</w:t>
      </w:r>
      <w:r w:rsidRPr="00C819E3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-</w:t>
      </w:r>
      <w:r w:rsidRPr="00A8337D">
        <w:rPr>
          <w:b/>
          <w:bCs/>
          <w:sz w:val="26"/>
          <w:szCs w:val="26"/>
        </w:rPr>
        <w:t>201</w:t>
      </w:r>
      <w:r w:rsidRPr="00C819E3">
        <w:rPr>
          <w:b/>
          <w:bCs/>
          <w:sz w:val="26"/>
          <w:szCs w:val="26"/>
        </w:rPr>
        <w:t>6</w:t>
      </w:r>
      <w:r w:rsidRPr="00A8337D">
        <w:rPr>
          <w:b/>
          <w:bCs/>
          <w:sz w:val="26"/>
          <w:szCs w:val="26"/>
        </w:rPr>
        <w:t xml:space="preserve"> учебном году в </w:t>
      </w:r>
      <w:r>
        <w:rPr>
          <w:b/>
          <w:bCs/>
          <w:sz w:val="26"/>
          <w:szCs w:val="26"/>
        </w:rPr>
        <w:t>Институт</w:t>
      </w:r>
      <w:proofErr w:type="gramStart"/>
      <w:r>
        <w:rPr>
          <w:b/>
          <w:bCs/>
          <w:sz w:val="26"/>
          <w:szCs w:val="26"/>
          <w:lang w:val="en-US"/>
        </w:rPr>
        <w:t>e</w:t>
      </w:r>
      <w:proofErr w:type="gramEnd"/>
      <w:r>
        <w:rPr>
          <w:b/>
          <w:bCs/>
          <w:sz w:val="26"/>
          <w:szCs w:val="26"/>
        </w:rPr>
        <w:t xml:space="preserve"> дополнительного профессионального образования НИУ ВШЭ – Санкт-Петербург</w:t>
      </w:r>
    </w:p>
    <w:p w:rsidR="00605C7C" w:rsidRPr="00A8337D" w:rsidRDefault="00605C7C" w:rsidP="00FA5D1C">
      <w:pPr>
        <w:jc w:val="center"/>
        <w:rPr>
          <w:b/>
          <w:bCs/>
          <w:sz w:val="26"/>
          <w:szCs w:val="26"/>
        </w:rPr>
      </w:pPr>
    </w:p>
    <w:tbl>
      <w:tblPr>
        <w:tblW w:w="92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1559"/>
        <w:gridCol w:w="2340"/>
      </w:tblGrid>
      <w:tr w:rsidR="00605C7C" w:rsidRPr="00CB6315">
        <w:trPr>
          <w:trHeight w:val="540"/>
        </w:trPr>
        <w:tc>
          <w:tcPr>
            <w:tcW w:w="4077" w:type="dxa"/>
            <w:vMerge w:val="restart"/>
          </w:tcPr>
          <w:p w:rsidR="00605C7C" w:rsidRPr="00CB6315" w:rsidRDefault="00605C7C" w:rsidP="00520B25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Hlk300825621"/>
            <w:r w:rsidRPr="00CB6315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2835" w:type="dxa"/>
            <w:gridSpan w:val="2"/>
          </w:tcPr>
          <w:p w:rsidR="00605C7C" w:rsidRDefault="00605C7C" w:rsidP="00162686">
            <w:pPr>
              <w:ind w:left="-2243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Трудоемкость</w:t>
            </w:r>
          </w:p>
          <w:p w:rsidR="00605C7C" w:rsidRPr="00CB6315" w:rsidRDefault="00605C7C" w:rsidP="00162686">
            <w:pPr>
              <w:ind w:left="-2243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2340" w:type="dxa"/>
            <w:vMerge w:val="restart"/>
          </w:tcPr>
          <w:p w:rsidR="00605C7C" w:rsidRPr="00CB6315" w:rsidRDefault="00605C7C" w:rsidP="00520B25">
            <w:pPr>
              <w:jc w:val="center"/>
              <w:rPr>
                <w:b/>
                <w:bCs/>
                <w:sz w:val="26"/>
                <w:szCs w:val="26"/>
              </w:rPr>
            </w:pPr>
            <w:r w:rsidRPr="00CB6315">
              <w:rPr>
                <w:b/>
                <w:bCs/>
                <w:sz w:val="26"/>
                <w:szCs w:val="26"/>
              </w:rPr>
              <w:t>Стоимость обучения одного слушателя в рублях</w:t>
            </w:r>
          </w:p>
        </w:tc>
      </w:tr>
      <w:tr w:rsidR="00605C7C" w:rsidRPr="00CB6315">
        <w:trPr>
          <w:trHeight w:val="978"/>
        </w:trPr>
        <w:tc>
          <w:tcPr>
            <w:tcW w:w="4077" w:type="dxa"/>
            <w:vMerge/>
          </w:tcPr>
          <w:p w:rsidR="00605C7C" w:rsidRPr="00CB6315" w:rsidRDefault="00605C7C" w:rsidP="00520B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05C7C" w:rsidRDefault="00605C7C" w:rsidP="00601F2C">
            <w:pPr>
              <w:ind w:left="-2243"/>
              <w:jc w:val="center"/>
              <w:rPr>
                <w:b/>
                <w:bCs/>
                <w:sz w:val="26"/>
                <w:szCs w:val="26"/>
              </w:rPr>
            </w:pPr>
          </w:p>
          <w:p w:rsidR="00605C7C" w:rsidRPr="00162686" w:rsidRDefault="00605C7C" w:rsidP="00601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зачетных единицах</w:t>
            </w:r>
          </w:p>
        </w:tc>
        <w:tc>
          <w:tcPr>
            <w:tcW w:w="1559" w:type="dxa"/>
          </w:tcPr>
          <w:p w:rsidR="00605C7C" w:rsidRDefault="00605C7C" w:rsidP="00162686">
            <w:pPr>
              <w:ind w:left="-224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</w:t>
            </w:r>
          </w:p>
          <w:p w:rsidR="00605C7C" w:rsidRPr="00162686" w:rsidRDefault="00605C7C" w:rsidP="00A401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аудиторных часах</w:t>
            </w:r>
          </w:p>
        </w:tc>
        <w:tc>
          <w:tcPr>
            <w:tcW w:w="2340" w:type="dxa"/>
            <w:vMerge/>
          </w:tcPr>
          <w:p w:rsidR="00605C7C" w:rsidRPr="00CB6315" w:rsidRDefault="00605C7C" w:rsidP="00520B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bookmarkEnd w:id="0"/>
      <w:tr w:rsidR="00605C7C" w:rsidRPr="00C7270C" w:rsidTr="006D5962">
        <w:tc>
          <w:tcPr>
            <w:tcW w:w="4077" w:type="dxa"/>
          </w:tcPr>
          <w:p w:rsidR="00605C7C" w:rsidRPr="00216336" w:rsidRDefault="00605C7C" w:rsidP="00395E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как иностранный 1</w:t>
            </w:r>
          </w:p>
        </w:tc>
        <w:tc>
          <w:tcPr>
            <w:tcW w:w="1276" w:type="dxa"/>
            <w:vAlign w:val="center"/>
          </w:tcPr>
          <w:p w:rsidR="00605C7C" w:rsidRPr="00C7270C" w:rsidRDefault="00605C7C" w:rsidP="00013EA3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05C7C" w:rsidRPr="00216336" w:rsidRDefault="00605C7C" w:rsidP="00395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2340" w:type="dxa"/>
          </w:tcPr>
          <w:p w:rsidR="00605C7C" w:rsidRPr="00216336" w:rsidRDefault="00605C7C" w:rsidP="00395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23 000</w:t>
            </w:r>
          </w:p>
        </w:tc>
      </w:tr>
      <w:tr w:rsidR="00605C7C" w:rsidRPr="00C7270C" w:rsidTr="006D5962">
        <w:tc>
          <w:tcPr>
            <w:tcW w:w="4077" w:type="dxa"/>
          </w:tcPr>
          <w:p w:rsidR="00605C7C" w:rsidRPr="00216336" w:rsidRDefault="00605C7C" w:rsidP="00395E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как иностранный 2</w:t>
            </w:r>
          </w:p>
        </w:tc>
        <w:tc>
          <w:tcPr>
            <w:tcW w:w="1276" w:type="dxa"/>
            <w:vAlign w:val="center"/>
          </w:tcPr>
          <w:p w:rsidR="00605C7C" w:rsidRPr="00C7270C" w:rsidRDefault="00605C7C" w:rsidP="00013EA3">
            <w:pPr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05C7C" w:rsidRPr="00216336" w:rsidRDefault="00605C7C" w:rsidP="00395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2340" w:type="dxa"/>
          </w:tcPr>
          <w:p w:rsidR="00605C7C" w:rsidRPr="00216336" w:rsidRDefault="00605C7C" w:rsidP="00395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27 000</w:t>
            </w:r>
          </w:p>
        </w:tc>
      </w:tr>
      <w:tr w:rsidR="00605C7C" w:rsidRPr="00C7270C" w:rsidTr="006D5962">
        <w:tc>
          <w:tcPr>
            <w:tcW w:w="4077" w:type="dxa"/>
          </w:tcPr>
          <w:p w:rsidR="00605C7C" w:rsidRPr="002F3CEE" w:rsidRDefault="00605C7C" w:rsidP="00395E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как иностранный. Интенсивный курс</w:t>
            </w:r>
          </w:p>
        </w:tc>
        <w:tc>
          <w:tcPr>
            <w:tcW w:w="1276" w:type="dxa"/>
            <w:vAlign w:val="center"/>
          </w:tcPr>
          <w:p w:rsidR="00605C7C" w:rsidRDefault="00605C7C" w:rsidP="0057107E">
            <w:pPr>
              <w:jc w:val="center"/>
              <w:rPr>
                <w:sz w:val="26"/>
                <w:szCs w:val="26"/>
              </w:rPr>
            </w:pPr>
          </w:p>
          <w:p w:rsidR="00605C7C" w:rsidRPr="00C7270C" w:rsidRDefault="00605C7C" w:rsidP="0057107E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605C7C" w:rsidRDefault="00605C7C" w:rsidP="0057107E">
            <w:pPr>
              <w:jc w:val="center"/>
              <w:rPr>
                <w:sz w:val="26"/>
                <w:szCs w:val="26"/>
              </w:rPr>
            </w:pPr>
          </w:p>
          <w:p w:rsidR="00605C7C" w:rsidRPr="00216336" w:rsidRDefault="00605C7C" w:rsidP="00571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</w:tc>
        <w:tc>
          <w:tcPr>
            <w:tcW w:w="2340" w:type="dxa"/>
          </w:tcPr>
          <w:p w:rsidR="00605C7C" w:rsidRDefault="00605C7C" w:rsidP="00395E5E">
            <w:pPr>
              <w:jc w:val="center"/>
              <w:rPr>
                <w:sz w:val="26"/>
                <w:szCs w:val="26"/>
              </w:rPr>
            </w:pPr>
          </w:p>
          <w:p w:rsidR="00605C7C" w:rsidRPr="00216336" w:rsidRDefault="00605C7C" w:rsidP="00395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216336">
              <w:rPr>
                <w:sz w:val="26"/>
                <w:szCs w:val="26"/>
              </w:rPr>
              <w:t xml:space="preserve"> 000</w:t>
            </w:r>
          </w:p>
        </w:tc>
      </w:tr>
    </w:tbl>
    <w:p w:rsidR="00605C7C" w:rsidRDefault="00605C7C"/>
    <w:p w:rsidR="00845FE6" w:rsidRDefault="00845FE6">
      <w:pPr>
        <w:rPr>
          <w:lang w:val="en-US"/>
        </w:rPr>
      </w:pPr>
    </w:p>
    <w:p w:rsidR="00845FE6" w:rsidRDefault="00845FE6">
      <w:pPr>
        <w:rPr>
          <w:lang w:val="en-US"/>
        </w:rPr>
      </w:pPr>
    </w:p>
    <w:p w:rsidR="00605C7C" w:rsidRDefault="00605C7C">
      <w:bookmarkStart w:id="1" w:name="_GoBack"/>
      <w:bookmarkEnd w:id="1"/>
      <w:r>
        <w:t xml:space="preserve">Согласовано:                                   </w:t>
      </w:r>
      <w:proofErr w:type="spellStart"/>
      <w:r>
        <w:t>Д.В.Каменский</w:t>
      </w:r>
      <w:proofErr w:type="spellEnd"/>
    </w:p>
    <w:sectPr w:rsidR="00605C7C" w:rsidSect="00845FE6">
      <w:footerReference w:type="default" r:id="rId7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7C" w:rsidRDefault="00605C7C">
      <w:r>
        <w:separator/>
      </w:r>
    </w:p>
  </w:endnote>
  <w:endnote w:type="continuationSeparator" w:id="0">
    <w:p w:rsidR="00605C7C" w:rsidRDefault="0060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7C" w:rsidRDefault="00605C7C" w:rsidP="009F2EEE">
    <w:pPr>
      <w:pStyle w:val="a4"/>
      <w:framePr w:wrap="auto" w:vAnchor="text" w:hAnchor="margin" w:xAlign="center" w:y="1"/>
      <w:rPr>
        <w:rStyle w:val="a6"/>
      </w:rPr>
    </w:pPr>
  </w:p>
  <w:p w:rsidR="00605C7C" w:rsidRDefault="00605C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7C" w:rsidRDefault="00605C7C">
      <w:r>
        <w:separator/>
      </w:r>
    </w:p>
  </w:footnote>
  <w:footnote w:type="continuationSeparator" w:id="0">
    <w:p w:rsidR="00605C7C" w:rsidRDefault="0060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1DE"/>
    <w:rsid w:val="00013EA3"/>
    <w:rsid w:val="00023DD1"/>
    <w:rsid w:val="00046AF5"/>
    <w:rsid w:val="000D4BF8"/>
    <w:rsid w:val="0010321F"/>
    <w:rsid w:val="00111EEE"/>
    <w:rsid w:val="0014489C"/>
    <w:rsid w:val="00162686"/>
    <w:rsid w:val="001C0016"/>
    <w:rsid w:val="00216336"/>
    <w:rsid w:val="0023552A"/>
    <w:rsid w:val="002361DE"/>
    <w:rsid w:val="00257B5F"/>
    <w:rsid w:val="002F3CEE"/>
    <w:rsid w:val="003005AA"/>
    <w:rsid w:val="00306AF2"/>
    <w:rsid w:val="00312B5E"/>
    <w:rsid w:val="00334E99"/>
    <w:rsid w:val="00370A3D"/>
    <w:rsid w:val="00395E5E"/>
    <w:rsid w:val="003B30B9"/>
    <w:rsid w:val="003F16FE"/>
    <w:rsid w:val="00442F49"/>
    <w:rsid w:val="00494779"/>
    <w:rsid w:val="004F74D5"/>
    <w:rsid w:val="00520B25"/>
    <w:rsid w:val="00555C61"/>
    <w:rsid w:val="0057107E"/>
    <w:rsid w:val="0057253F"/>
    <w:rsid w:val="005869E2"/>
    <w:rsid w:val="005C245A"/>
    <w:rsid w:val="005F4C8A"/>
    <w:rsid w:val="00601F2C"/>
    <w:rsid w:val="00605C7C"/>
    <w:rsid w:val="00676A3B"/>
    <w:rsid w:val="006B51BA"/>
    <w:rsid w:val="006D5962"/>
    <w:rsid w:val="00706996"/>
    <w:rsid w:val="0077745E"/>
    <w:rsid w:val="007D010F"/>
    <w:rsid w:val="00845FE6"/>
    <w:rsid w:val="008A2487"/>
    <w:rsid w:val="008B4ACE"/>
    <w:rsid w:val="008F0CE5"/>
    <w:rsid w:val="0093330D"/>
    <w:rsid w:val="009C36E4"/>
    <w:rsid w:val="009D1A56"/>
    <w:rsid w:val="009F2EEE"/>
    <w:rsid w:val="00A40185"/>
    <w:rsid w:val="00A51B1D"/>
    <w:rsid w:val="00A57A39"/>
    <w:rsid w:val="00A6294F"/>
    <w:rsid w:val="00A8337D"/>
    <w:rsid w:val="00AB6F88"/>
    <w:rsid w:val="00B34722"/>
    <w:rsid w:val="00C451EA"/>
    <w:rsid w:val="00C51AC4"/>
    <w:rsid w:val="00C7270C"/>
    <w:rsid w:val="00C819E3"/>
    <w:rsid w:val="00CB42FD"/>
    <w:rsid w:val="00CB6315"/>
    <w:rsid w:val="00CD3D67"/>
    <w:rsid w:val="00CF16C5"/>
    <w:rsid w:val="00D02EC1"/>
    <w:rsid w:val="00DF4BA5"/>
    <w:rsid w:val="00E37202"/>
    <w:rsid w:val="00E426DE"/>
    <w:rsid w:val="00E445D5"/>
    <w:rsid w:val="00E53371"/>
    <w:rsid w:val="00E856A7"/>
    <w:rsid w:val="00ED4B6A"/>
    <w:rsid w:val="00ED4FB1"/>
    <w:rsid w:val="00ED7F9A"/>
    <w:rsid w:val="00EE78F3"/>
    <w:rsid w:val="00F27C5F"/>
    <w:rsid w:val="00F7083A"/>
    <w:rsid w:val="00FA5D1C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A5D1C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4">
    <w:name w:val="footer"/>
    <w:basedOn w:val="a"/>
    <w:link w:val="a5"/>
    <w:uiPriority w:val="99"/>
    <w:rsid w:val="00FA5D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FA5D1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FA5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>HSE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Приложение 11</dc:title>
  <dc:subject/>
  <dc:creator>fspps-5</dc:creator>
  <cp:keywords/>
  <dc:description/>
  <cp:lastModifiedBy>Василевская Юлия Николаевна</cp:lastModifiedBy>
  <cp:revision>3</cp:revision>
  <cp:lastPrinted>2015-06-11T11:41:00Z</cp:lastPrinted>
  <dcterms:created xsi:type="dcterms:W3CDTF">2015-06-24T12:18:00Z</dcterms:created>
  <dcterms:modified xsi:type="dcterms:W3CDTF">2015-06-25T09:26:00Z</dcterms:modified>
</cp:coreProperties>
</file>