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75" w:rsidRDefault="00F32275" w:rsidP="00A0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275" w:rsidRDefault="00F32275" w:rsidP="00A0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275" w:rsidRDefault="00F32275" w:rsidP="00A0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275" w:rsidRPr="00F32275" w:rsidRDefault="002B5655" w:rsidP="002B5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bookmarkStart w:id="0" w:name="OLE_LINK1"/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F32275" w:rsidRPr="00F32275">
        <w:rPr>
          <w:rFonts w:ascii="Times New Roman" w:eastAsia="Times New Roman" w:hAnsi="Times New Roman"/>
          <w:color w:val="000000"/>
          <w:lang w:eastAsia="ru-RU"/>
        </w:rPr>
        <w:t xml:space="preserve">Приложение </w:t>
      </w:r>
      <w:r w:rsidR="00F33405">
        <w:rPr>
          <w:rFonts w:ascii="Times New Roman" w:eastAsia="Times New Roman" w:hAnsi="Times New Roman"/>
          <w:color w:val="000000"/>
          <w:lang w:eastAsia="ru-RU"/>
        </w:rPr>
        <w:t>5</w:t>
      </w:r>
      <w:bookmarkStart w:id="1" w:name="_GoBack"/>
      <w:bookmarkEnd w:id="1"/>
    </w:p>
    <w:p w:rsidR="00F32275" w:rsidRPr="00F32275" w:rsidRDefault="002B5655" w:rsidP="002B56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32275" w:rsidRPr="00F32275">
        <w:rPr>
          <w:rFonts w:ascii="Times New Roman" w:eastAsia="Times New Roman" w:hAnsi="Times New Roman"/>
          <w:color w:val="000000"/>
          <w:lang w:eastAsia="ru-RU"/>
        </w:rPr>
        <w:t xml:space="preserve">к протоколу ученого совета </w:t>
      </w:r>
    </w:p>
    <w:p w:rsidR="00F32275" w:rsidRPr="00F32275" w:rsidRDefault="00F32275" w:rsidP="00F32275">
      <w:pPr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32275">
        <w:rPr>
          <w:rFonts w:ascii="Times New Roman" w:eastAsia="Times New Roman" w:hAnsi="Times New Roman"/>
          <w:color w:val="000000"/>
          <w:lang w:eastAsia="ru-RU"/>
        </w:rPr>
        <w:t xml:space="preserve">НИУ ВШЭ – Санкт-Петербург </w:t>
      </w:r>
    </w:p>
    <w:p w:rsidR="00F32275" w:rsidRDefault="00F32275" w:rsidP="00F32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32275">
        <w:rPr>
          <w:rFonts w:ascii="Times New Roman" w:eastAsia="Times New Roman" w:hAnsi="Times New Roman"/>
          <w:color w:val="000000"/>
          <w:lang w:eastAsia="ru-RU"/>
        </w:rPr>
        <w:t>от 19.0</w:t>
      </w:r>
      <w:r w:rsidR="002B5655">
        <w:rPr>
          <w:rFonts w:ascii="Times New Roman" w:eastAsia="Times New Roman" w:hAnsi="Times New Roman"/>
          <w:color w:val="000000"/>
          <w:lang w:eastAsia="ru-RU"/>
        </w:rPr>
        <w:t>3</w:t>
      </w:r>
      <w:r w:rsidRPr="00F32275">
        <w:rPr>
          <w:rFonts w:ascii="Times New Roman" w:eastAsia="Times New Roman" w:hAnsi="Times New Roman"/>
          <w:color w:val="000000"/>
          <w:lang w:eastAsia="ru-RU"/>
        </w:rPr>
        <w:t>.2015 г. № 0</w:t>
      </w:r>
      <w:r w:rsidR="002B5655">
        <w:rPr>
          <w:rFonts w:ascii="Times New Roman" w:eastAsia="Times New Roman" w:hAnsi="Times New Roman"/>
          <w:color w:val="000000"/>
          <w:lang w:eastAsia="ru-RU"/>
        </w:rPr>
        <w:t>3</w:t>
      </w:r>
      <w:r w:rsidRPr="00F32275">
        <w:rPr>
          <w:rFonts w:ascii="Times New Roman" w:eastAsia="Times New Roman" w:hAnsi="Times New Roman"/>
          <w:color w:val="000000"/>
          <w:lang w:eastAsia="ru-RU"/>
        </w:rPr>
        <w:t>/15</w:t>
      </w:r>
      <w:bookmarkEnd w:id="0"/>
    </w:p>
    <w:p w:rsidR="00F32275" w:rsidRDefault="00F32275" w:rsidP="00A0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BF" w:rsidRPr="00524870" w:rsidRDefault="00F07EBF" w:rsidP="00A02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70">
        <w:rPr>
          <w:rFonts w:ascii="Times New Roman" w:hAnsi="Times New Roman"/>
          <w:b/>
          <w:sz w:val="24"/>
          <w:szCs w:val="24"/>
        </w:rPr>
        <w:t>План</w:t>
      </w:r>
    </w:p>
    <w:p w:rsidR="00F07EBF" w:rsidRPr="00524870" w:rsidRDefault="00AB1F54" w:rsidP="00F07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70">
        <w:rPr>
          <w:rFonts w:ascii="Times New Roman" w:hAnsi="Times New Roman"/>
          <w:b/>
          <w:sz w:val="24"/>
          <w:szCs w:val="24"/>
        </w:rPr>
        <w:t>н</w:t>
      </w:r>
      <w:r w:rsidR="00F07EBF" w:rsidRPr="00524870">
        <w:rPr>
          <w:rFonts w:ascii="Times New Roman" w:hAnsi="Times New Roman"/>
          <w:b/>
          <w:sz w:val="24"/>
          <w:szCs w:val="24"/>
        </w:rPr>
        <w:t xml:space="preserve">аучно-исследовательской работы </w:t>
      </w:r>
    </w:p>
    <w:p w:rsidR="00F07EBF" w:rsidRPr="00524870" w:rsidRDefault="00F07EBF" w:rsidP="00F07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870">
        <w:rPr>
          <w:rFonts w:ascii="Times New Roman" w:hAnsi="Times New Roman"/>
          <w:b/>
          <w:sz w:val="24"/>
          <w:szCs w:val="24"/>
        </w:rPr>
        <w:t>НИУ ВШЭ – Санкт-Петербург на 2015 год</w:t>
      </w:r>
    </w:p>
    <w:p w:rsidR="00F07EBF" w:rsidRPr="00524870" w:rsidRDefault="00F07EBF" w:rsidP="00F07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  <w:gridCol w:w="2268"/>
        <w:gridCol w:w="3402"/>
      </w:tblGrid>
      <w:tr w:rsidR="00DD39BA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Измеряемые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87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524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39BA" w:rsidRPr="00524870" w:rsidTr="00524870">
        <w:trPr>
          <w:trHeight w:val="106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 w:rsidP="00F07E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развития НИУ ВШЭ – Санкт-Петербург: показатель публикационной активности. (Публикации в научных журналах, индексированных  в базах </w:t>
            </w:r>
            <w:proofErr w:type="spellStart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Scopus</w:t>
            </w:r>
            <w:proofErr w:type="spellEnd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Web</w:t>
            </w:r>
            <w:proofErr w:type="spellEnd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Science</w:t>
            </w:r>
            <w:proofErr w:type="spellEnd"/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0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ед</w:t>
            </w:r>
            <w:r w:rsidR="00DD39BA" w:rsidRPr="00524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7" w:rsidRPr="00524870" w:rsidRDefault="0019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17" w:rsidRPr="00524870" w:rsidRDefault="0019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30 публикаций</w:t>
            </w:r>
          </w:p>
          <w:p w:rsidR="00DD39BA" w:rsidRPr="00524870" w:rsidRDefault="0019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(значение – 0,21)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7" w:rsidRPr="00524870" w:rsidRDefault="0019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17" w:rsidRPr="0097255F" w:rsidRDefault="00972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публикаций</w:t>
            </w:r>
          </w:p>
          <w:p w:rsidR="00DD39BA" w:rsidRPr="00524870" w:rsidRDefault="0019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(значение – 0,26)</w:t>
            </w:r>
          </w:p>
        </w:tc>
      </w:tr>
      <w:tr w:rsidR="00DD39BA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развития НИУ ВШЭ – Санкт-Петербург:</w:t>
            </w:r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средний показатель цитируемости на 1 НПР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F1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</w:t>
            </w:r>
            <w:r w:rsidR="00DD39BA" w:rsidRPr="00524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B" w:rsidRPr="00524870" w:rsidRDefault="0040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55A" w:rsidRDefault="00F1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DD39BA" w:rsidRPr="00524870" w:rsidRDefault="00F1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011EB" w:rsidRPr="00524870">
              <w:rPr>
                <w:rFonts w:ascii="Times New Roman" w:hAnsi="Times New Roman"/>
                <w:sz w:val="24"/>
                <w:szCs w:val="24"/>
              </w:rPr>
              <w:t>начение – 0,46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B" w:rsidRPr="00524870" w:rsidRDefault="0040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BA" w:rsidRPr="00524870" w:rsidRDefault="00F1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</w:t>
            </w:r>
            <w:r w:rsidR="004011EB" w:rsidRPr="00524870">
              <w:rPr>
                <w:rFonts w:ascii="Times New Roman" w:hAnsi="Times New Roman"/>
                <w:sz w:val="24"/>
                <w:szCs w:val="24"/>
              </w:rPr>
              <w:t>начение – 0,54</w:t>
            </w:r>
          </w:p>
        </w:tc>
      </w:tr>
      <w:tr w:rsidR="00DD39BA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развития НИУ ВШЭ – Санкт-Петербург:</w:t>
            </w:r>
            <w:r w:rsidRPr="00524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показатель НИОКР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5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млн</w:t>
            </w:r>
            <w:r w:rsidR="00DD39BA" w:rsidRPr="00524870">
              <w:rPr>
                <w:rFonts w:ascii="Times New Roman" w:hAnsi="Times New Roman"/>
                <w:sz w:val="24"/>
                <w:szCs w:val="24"/>
              </w:rPr>
              <w:t>.</w:t>
            </w:r>
            <w:r w:rsidR="00086E42" w:rsidRPr="00524870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52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44, 3</w:t>
            </w:r>
            <w:r w:rsidR="00D50338" w:rsidRPr="00524870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8" w:rsidRPr="00524870" w:rsidRDefault="00D5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57,7 млн. руб.</w:t>
            </w:r>
          </w:p>
          <w:p w:rsidR="00DD39BA" w:rsidRPr="00524870" w:rsidRDefault="006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том числе: 7 млн. руб</w:t>
            </w:r>
            <w:r w:rsidR="00D50338" w:rsidRPr="00524870">
              <w:rPr>
                <w:rFonts w:ascii="Times New Roman" w:hAnsi="Times New Roman"/>
                <w:sz w:val="24"/>
                <w:szCs w:val="24"/>
              </w:rPr>
              <w:t>.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338" w:rsidRPr="00524870">
              <w:rPr>
                <w:rFonts w:ascii="Times New Roman" w:hAnsi="Times New Roman"/>
                <w:sz w:val="24"/>
                <w:szCs w:val="24"/>
              </w:rPr>
              <w:t xml:space="preserve">привлеченное внешнее финансирование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по фундаментальной науке</w:t>
            </w:r>
          </w:p>
        </w:tc>
      </w:tr>
      <w:tr w:rsidR="00B66F87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7" w:rsidRPr="00524870" w:rsidRDefault="00604951" w:rsidP="00900B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создание новых</w:t>
            </w:r>
            <w:r w:rsidR="00900B9C" w:rsidRPr="0090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B9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научно-исследовательских</w:t>
            </w:r>
            <w:r w:rsidR="004A4691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7" w:rsidRPr="00524870" w:rsidRDefault="004A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7" w:rsidRPr="00900B9C" w:rsidRDefault="0090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7" w:rsidRPr="00524870" w:rsidRDefault="00AB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</w:t>
            </w:r>
            <w:r w:rsidR="004011EB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B9C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C" w:rsidRDefault="00900B9C" w:rsidP="00900B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создание новых</w:t>
            </w:r>
            <w:r w:rsidRPr="0090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научно-исследовательских</w:t>
            </w: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подразделений 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C" w:rsidRPr="00524870" w:rsidRDefault="0090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C" w:rsidRPr="00900B9C" w:rsidRDefault="0090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C" w:rsidRDefault="0090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39BA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3853BA" w:rsidP="00F07E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междисциплинарных областей превосходства</w:t>
            </w:r>
            <w:r w:rsidR="00AB1F54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. Создание рабочих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4A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ед</w:t>
            </w:r>
            <w:r w:rsidR="00DD39BA" w:rsidRPr="00524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AB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40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9BA" w:rsidRPr="00524870" w:rsidTr="0041574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3853BA" w:rsidP="00DD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Развитие академической мобильности НПР в НИУ ВШЭ</w:t>
            </w:r>
            <w:r w:rsidR="006659D9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-</w:t>
            </w:r>
            <w:r w:rsidR="006659D9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DD3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29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29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DD39BA" w:rsidRPr="00524870" w:rsidTr="0041574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3A" w:rsidRPr="00524870" w:rsidRDefault="00FF26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сетевого </w:t>
            </w:r>
            <w:r w:rsidR="00C8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российского и </w:t>
            </w: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сотрудничества.</w:t>
            </w:r>
          </w:p>
          <w:p w:rsidR="00DD39BA" w:rsidRDefault="00385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Число </w:t>
            </w:r>
            <w:r w:rsidR="00C8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соглашений, </w:t>
            </w: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договоров о научно-исследовательском сотрудничестве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НИУ ВШЭ</w:t>
            </w:r>
            <w:r w:rsidR="00FF263A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-</w:t>
            </w:r>
            <w:r w:rsidR="00FF263A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C8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российскими и </w:t>
            </w: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зарубежными университетами</w:t>
            </w:r>
          </w:p>
          <w:p w:rsidR="00992F3F" w:rsidRPr="00524870" w:rsidRDefault="00992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регулярных научных семинаров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Е</w:t>
            </w:r>
            <w:r w:rsidR="004A4691" w:rsidRPr="0052487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F3F" w:rsidRDefault="00992F3F" w:rsidP="00992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BA" w:rsidRPr="00524870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DD39BA" w:rsidRPr="00524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BA" w:rsidRDefault="008E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92F3F" w:rsidRDefault="00992F3F" w:rsidP="00992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Pr="00524870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BA" w:rsidRDefault="0041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92F3F" w:rsidRDefault="00992F3F" w:rsidP="00992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Default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F3F" w:rsidRPr="00992F3F" w:rsidRDefault="00992F3F" w:rsidP="0099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39BA" w:rsidRPr="00524870" w:rsidTr="0041574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3853BA" w:rsidP="00604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научных мероприятий в НИУ ВШЭ – Санкт Петербург</w:t>
            </w:r>
            <w:r w:rsidR="004A4691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(научные конференции, </w:t>
            </w:r>
            <w:r w:rsidR="006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круглые столы, научно-исследовательские </w:t>
            </w:r>
            <w:r w:rsidR="004A4691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семинары)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A" w:rsidRPr="00524870" w:rsidRDefault="004A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ед</w:t>
            </w:r>
            <w:r w:rsidR="00DD39BA" w:rsidRPr="00524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4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A" w:rsidRPr="00524870" w:rsidRDefault="004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951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1" w:rsidRPr="009F0C7F" w:rsidRDefault="00604951" w:rsidP="00DD1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1" w:rsidRPr="00524870" w:rsidRDefault="00DD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1" w:rsidRDefault="00DD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1" w:rsidRDefault="00DD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0C7F" w:rsidRPr="00524870" w:rsidTr="005248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7F" w:rsidRPr="00524870" w:rsidRDefault="009F0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7F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членства научных сотрудников в международных профессиональных ассоциациях и редколлегиях ведущих зарубежных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7F" w:rsidRPr="00524870" w:rsidRDefault="0084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7F" w:rsidRPr="00524870" w:rsidRDefault="0084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7F" w:rsidRPr="00524870" w:rsidRDefault="0084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4A4691" w:rsidRPr="00524870" w:rsidRDefault="004A4691" w:rsidP="00997A36">
      <w:pPr>
        <w:rPr>
          <w:rFonts w:ascii="Times New Roman" w:hAnsi="Times New Roman"/>
          <w:b/>
          <w:sz w:val="24"/>
          <w:szCs w:val="24"/>
        </w:rPr>
      </w:pPr>
    </w:p>
    <w:p w:rsidR="00F07EBF" w:rsidRPr="008467CD" w:rsidRDefault="00FF2FBE" w:rsidP="00F07EB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развития НИУ ВШЭ – Санкт-Петербург: показатель публикационной активности. (Публикации в научных журналах, индексированных  в базах </w:t>
      </w:r>
      <w:proofErr w:type="spellStart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Scopus</w:t>
      </w:r>
      <w:proofErr w:type="spellEnd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Web</w:t>
      </w:r>
      <w:proofErr w:type="spellEnd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Science</w:t>
      </w:r>
      <w:proofErr w:type="spellEnd"/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AF5C96" w:rsidRPr="00524870" w:rsidTr="00AF5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AF5C96" w:rsidRPr="00524870" w:rsidTr="00AF5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Оценка публикационной активности НИУ ВШЭ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подразделений;</w:t>
            </w:r>
          </w:p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AF5C96" w:rsidRPr="00524870" w:rsidTr="00AF5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B1" w:rsidRPr="00545FB1" w:rsidRDefault="00545FB1" w:rsidP="00545FB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45F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ценка</w:t>
            </w:r>
            <w:r w:rsidRPr="00545FB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деятельности </w:t>
            </w:r>
            <w:proofErr w:type="spellStart"/>
            <w:r w:rsidRPr="00545FB1">
              <w:rPr>
                <w:rFonts w:ascii="Times New Roman" w:hAnsi="Times New Roman" w:cs="Times New Roman"/>
                <w:sz w:val="26"/>
                <w:szCs w:val="26"/>
              </w:rPr>
              <w:t>научн</w:t>
            </w:r>
            <w:proofErr w:type="gramStart"/>
            <w:r w:rsidRPr="00545FB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proofErr w:type="gramEnd"/>
            <w:r w:rsidRPr="00545FB1">
              <w:rPr>
                <w:rFonts w:ascii="Times New Roman" w:hAnsi="Times New Roman" w:cs="Times New Roman"/>
                <w:sz w:val="26"/>
                <w:szCs w:val="26"/>
              </w:rPr>
              <w:t xml:space="preserve">-исследовательских подразделений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Кампуса</w:t>
            </w:r>
          </w:p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96" w:rsidRPr="00524870" w:rsidRDefault="00AF5C96" w:rsidP="00FF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подразделений;</w:t>
            </w:r>
          </w:p>
          <w:p w:rsidR="00AF5C96" w:rsidRPr="00524870" w:rsidRDefault="00AF5C96" w:rsidP="00FF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AF5C96" w:rsidRPr="00524870" w:rsidTr="00AF5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96" w:rsidRPr="00524870" w:rsidRDefault="00AF5C96" w:rsidP="00FF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Система академических надбавок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 w:rsidP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AF5C96" w:rsidRPr="00524870" w:rsidRDefault="00AF5C96" w:rsidP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AF5C96" w:rsidRPr="00524870" w:rsidTr="00AF5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Сетевое  международное сотрудничество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 w:rsidP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AF5C96" w:rsidRPr="00524870" w:rsidRDefault="00AF5C96" w:rsidP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29204D" w:rsidRPr="00524870" w:rsidTr="0029204D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4D" w:rsidRPr="00524870" w:rsidRDefault="0029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4D" w:rsidRPr="00524870" w:rsidRDefault="0029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Регулярные научные семинары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4D" w:rsidRPr="00524870" w:rsidRDefault="0029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4D" w:rsidRPr="00524870" w:rsidRDefault="0029204D" w:rsidP="0029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29204D" w:rsidRPr="00524870" w:rsidRDefault="0029204D" w:rsidP="0029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96" w:rsidRPr="00524870" w:rsidTr="0029204D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1.</w:t>
            </w:r>
            <w:r w:rsidR="0029204D" w:rsidRPr="00524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292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Повышение квалификации НПР</w:t>
            </w:r>
            <w:r w:rsidR="003646FE" w:rsidRPr="00524870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 в соответствии со</w:t>
            </w:r>
            <w:r w:rsidR="003646FE" w:rsidRPr="00524870">
              <w:rPr>
                <w:rFonts w:ascii="Times New Roman" w:hAnsi="Times New Roman"/>
                <w:sz w:val="24"/>
                <w:szCs w:val="24"/>
              </w:rPr>
              <w:t xml:space="preserve"> Стратегией ПК принятой УС Кампуса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Default="006924F9" w:rsidP="0029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 Кампуса;</w:t>
            </w:r>
          </w:p>
          <w:p w:rsidR="00AF5C96" w:rsidRPr="00524870" w:rsidRDefault="00AF5C96" w:rsidP="0029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96" w:rsidRPr="00524870" w:rsidTr="00AF5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96" w:rsidRPr="00524870" w:rsidRDefault="00A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36" w:rsidRPr="00524870" w:rsidRDefault="00997A36" w:rsidP="00997A36">
      <w:pPr>
        <w:rPr>
          <w:rFonts w:ascii="Times New Roman" w:hAnsi="Times New Roman"/>
          <w:b/>
          <w:sz w:val="24"/>
          <w:szCs w:val="24"/>
        </w:rPr>
      </w:pPr>
    </w:p>
    <w:p w:rsidR="00F07EBF" w:rsidRPr="008467CD" w:rsidRDefault="00843939" w:rsidP="00997A3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Программа развития НИУ ВШЭ – Санкт-Петербург: средний показатель цитируемости на 1 НПР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843939" w:rsidRPr="00524870" w:rsidTr="0057060A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84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570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84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84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843939" w:rsidRPr="00524870" w:rsidTr="0057060A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84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BE24C5" w:rsidP="0084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  <w:r w:rsidR="0057060A" w:rsidRPr="00524870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843939" w:rsidRPr="00524870">
              <w:rPr>
                <w:rFonts w:ascii="Times New Roman" w:hAnsi="Times New Roman"/>
                <w:sz w:val="24"/>
                <w:szCs w:val="24"/>
              </w:rPr>
              <w:t>истема академических надбавок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9" w:rsidRPr="00524870" w:rsidRDefault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0A" w:rsidRPr="00524870" w:rsidRDefault="0057060A" w:rsidP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843939" w:rsidRPr="00524870" w:rsidRDefault="0057060A" w:rsidP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57060A" w:rsidRPr="00524870" w:rsidTr="0057060A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0A" w:rsidRPr="00524870" w:rsidRDefault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0A" w:rsidRPr="00524870" w:rsidRDefault="0057060A" w:rsidP="0084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Участие НПР в научных мероприятиях международного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0A" w:rsidRPr="00524870" w:rsidRDefault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0A" w:rsidRPr="00524870" w:rsidRDefault="0057060A" w:rsidP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57060A" w:rsidRPr="00524870" w:rsidRDefault="0057060A" w:rsidP="0057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7C224B" w:rsidRDefault="007C224B" w:rsidP="007C224B">
      <w:pPr>
        <w:rPr>
          <w:rFonts w:ascii="Times New Roman" w:hAnsi="Times New Roman"/>
          <w:b/>
          <w:sz w:val="24"/>
          <w:szCs w:val="24"/>
        </w:rPr>
      </w:pPr>
    </w:p>
    <w:p w:rsidR="00545FB1" w:rsidRDefault="00545FB1" w:rsidP="007C224B">
      <w:pPr>
        <w:rPr>
          <w:rFonts w:ascii="Times New Roman" w:hAnsi="Times New Roman"/>
          <w:b/>
          <w:sz w:val="24"/>
          <w:szCs w:val="24"/>
        </w:rPr>
      </w:pPr>
    </w:p>
    <w:p w:rsidR="00545FB1" w:rsidRPr="00524870" w:rsidRDefault="00545FB1" w:rsidP="007C224B">
      <w:pPr>
        <w:rPr>
          <w:rFonts w:ascii="Times New Roman" w:hAnsi="Times New Roman"/>
          <w:b/>
          <w:sz w:val="24"/>
          <w:szCs w:val="24"/>
        </w:rPr>
      </w:pPr>
    </w:p>
    <w:p w:rsidR="007C224B" w:rsidRPr="008467CD" w:rsidRDefault="007C224B" w:rsidP="007C224B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67CD">
        <w:rPr>
          <w:rFonts w:ascii="Times New Roman" w:hAnsi="Times New Roman"/>
          <w:b/>
          <w:bCs/>
          <w:color w:val="000000"/>
          <w:sz w:val="24"/>
          <w:szCs w:val="24"/>
        </w:rPr>
        <w:t>Программа развития НИУ ВШЭ – Санкт-Петербург: показатель НИОКР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7C224B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7C224B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Увеличение числа заявок на международные и российские научные </w:t>
            </w:r>
            <w:proofErr w:type="spellStart"/>
            <w:r w:rsidRPr="00524870">
              <w:rPr>
                <w:rFonts w:ascii="Times New Roman" w:hAnsi="Times New Roman"/>
                <w:sz w:val="24"/>
                <w:szCs w:val="24"/>
              </w:rPr>
              <w:t>грантовые</w:t>
            </w:r>
            <w:proofErr w:type="spellEnd"/>
            <w:r w:rsidRPr="00524870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 w:rsidP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7C224B" w:rsidRPr="00524870" w:rsidRDefault="002F5C18" w:rsidP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7C224B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Регламент оценки научных подразделений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4B" w:rsidRPr="00524870" w:rsidRDefault="007C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B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Кампуса;</w:t>
            </w:r>
            <w:r w:rsidR="00680CF7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072D44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 w:rsidP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F07EBF" w:rsidRPr="00524870" w:rsidRDefault="00F07EBF" w:rsidP="00F07EBF">
      <w:pPr>
        <w:rPr>
          <w:rFonts w:ascii="Times New Roman" w:hAnsi="Times New Roman"/>
          <w:b/>
          <w:sz w:val="24"/>
          <w:szCs w:val="24"/>
        </w:rPr>
      </w:pPr>
    </w:p>
    <w:p w:rsidR="00F07EBF" w:rsidRPr="00604951" w:rsidRDefault="00604951" w:rsidP="002F5C1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04951">
        <w:rPr>
          <w:rFonts w:ascii="Times New Roman" w:hAnsi="Times New Roman"/>
          <w:b/>
          <w:color w:val="000000"/>
          <w:sz w:val="24"/>
          <w:szCs w:val="24"/>
        </w:rPr>
        <w:t>Развитие и создание новых научно-исследовательских подразделений международного уровня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2F5C18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2F5C18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2F5C18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Подготовка конкурса</w:t>
            </w:r>
          </w:p>
          <w:p w:rsidR="002F5C18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До сентября 2015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</w:p>
        </w:tc>
      </w:tr>
      <w:tr w:rsidR="002F5C18" w:rsidRPr="00524870" w:rsidTr="002F5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Проведение экспертизы заявок</w:t>
            </w:r>
          </w:p>
          <w:p w:rsidR="002F5C18" w:rsidRPr="00524870" w:rsidRDefault="002F5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До сентября 2015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18" w:rsidRPr="00524870" w:rsidRDefault="002F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Научная комиссия Кампуса</w:t>
            </w:r>
          </w:p>
        </w:tc>
      </w:tr>
    </w:tbl>
    <w:p w:rsidR="002F5C18" w:rsidRPr="00524870" w:rsidRDefault="002F5C18" w:rsidP="002F5C18">
      <w:pPr>
        <w:rPr>
          <w:rFonts w:ascii="Times New Roman" w:hAnsi="Times New Roman"/>
          <w:b/>
          <w:sz w:val="24"/>
          <w:szCs w:val="24"/>
        </w:rPr>
      </w:pPr>
    </w:p>
    <w:p w:rsidR="002F5C18" w:rsidRPr="008467CD" w:rsidRDefault="002F5C18" w:rsidP="002F5C1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67CD">
        <w:rPr>
          <w:rFonts w:ascii="Times New Roman" w:hAnsi="Times New Roman"/>
          <w:b/>
          <w:color w:val="000000"/>
          <w:sz w:val="24"/>
          <w:szCs w:val="24"/>
        </w:rPr>
        <w:t xml:space="preserve">Развитие междисциплинарных областей превосходства.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3402"/>
        <w:gridCol w:w="4678"/>
      </w:tblGrid>
      <w:tr w:rsidR="006659D9" w:rsidRPr="00524870" w:rsidTr="006659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 w:rsidP="002F5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6659D9" w:rsidRPr="00524870" w:rsidRDefault="00665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6659D9" w:rsidRPr="00524870" w:rsidTr="006659D9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 w:rsidP="002F5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групп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Руководители научных подразделений </w:t>
            </w:r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Кампуса</w:t>
            </w:r>
          </w:p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D9" w:rsidRPr="00524870" w:rsidTr="006659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Проведение регулярных научных семинаров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</w:t>
            </w:r>
          </w:p>
        </w:tc>
      </w:tr>
    </w:tbl>
    <w:p w:rsidR="00F07EBF" w:rsidRPr="00524870" w:rsidRDefault="00F07EBF" w:rsidP="00F07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BF" w:rsidRPr="00524870" w:rsidRDefault="00F07EBF" w:rsidP="00F07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BF" w:rsidRPr="008467CD" w:rsidRDefault="006659D9" w:rsidP="00F07EB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67CD">
        <w:rPr>
          <w:rFonts w:ascii="Times New Roman" w:hAnsi="Times New Roman"/>
          <w:b/>
          <w:sz w:val="24"/>
          <w:szCs w:val="24"/>
        </w:rPr>
        <w:t>Развитие академической мобильности НПР в НИУ ВШЭ - Санкт-Петербург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  <w:gridCol w:w="4678"/>
      </w:tblGrid>
      <w:tr w:rsidR="006659D9" w:rsidRPr="00524870" w:rsidTr="006659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 w:rsidP="006659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6659D9" w:rsidRPr="00524870" w:rsidTr="006659D9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Конкурсы  Программы «Фонд Академического развития»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Совет «ФАР»</w:t>
            </w:r>
          </w:p>
        </w:tc>
      </w:tr>
      <w:tr w:rsidR="006659D9" w:rsidRPr="00524870" w:rsidTr="006659D9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Сетевое международное сотрудничество по науке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Pr="00524870" w:rsidRDefault="006659D9" w:rsidP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научных подразделений Кампуса</w:t>
            </w:r>
            <w:r w:rsidR="00FF263A" w:rsidRPr="005248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659D9" w:rsidRPr="00524870" w:rsidTr="006659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D9" w:rsidRPr="00524870" w:rsidRDefault="00FF263A" w:rsidP="00FF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Участие НПР в научных мероприятиях международного уровня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66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D9" w:rsidRPr="00524870" w:rsidRDefault="00FF263A" w:rsidP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FF263A" w:rsidRPr="00524870" w:rsidRDefault="00FF263A" w:rsidP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072D44" w:rsidRPr="00524870" w:rsidTr="006659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44" w:rsidRPr="00524870" w:rsidRDefault="00072D44" w:rsidP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072D44" w:rsidRPr="00524870" w:rsidRDefault="00072D44" w:rsidP="00FF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 w:rsidP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</w:tbl>
    <w:p w:rsidR="00363034" w:rsidRPr="00545FB1" w:rsidRDefault="00363034" w:rsidP="00F07EBF">
      <w:pPr>
        <w:rPr>
          <w:rFonts w:ascii="Times New Roman" w:hAnsi="Times New Roman"/>
          <w:b/>
          <w:sz w:val="24"/>
          <w:szCs w:val="24"/>
        </w:rPr>
      </w:pPr>
    </w:p>
    <w:p w:rsidR="00FF263A" w:rsidRPr="008467CD" w:rsidRDefault="00FF263A" w:rsidP="00FF263A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467CD">
        <w:rPr>
          <w:rFonts w:ascii="Times New Roman" w:hAnsi="Times New Roman"/>
          <w:b/>
          <w:color w:val="000000"/>
          <w:sz w:val="24"/>
          <w:szCs w:val="24"/>
        </w:rPr>
        <w:t xml:space="preserve">Развитие сетевого </w:t>
      </w:r>
      <w:r w:rsidR="008E6A63">
        <w:rPr>
          <w:rFonts w:ascii="Times New Roman" w:hAnsi="Times New Roman"/>
          <w:b/>
          <w:color w:val="000000"/>
          <w:sz w:val="24"/>
          <w:szCs w:val="24"/>
        </w:rPr>
        <w:t xml:space="preserve">российского и </w:t>
      </w:r>
      <w:r w:rsidRPr="008467CD">
        <w:rPr>
          <w:rFonts w:ascii="Times New Roman" w:hAnsi="Times New Roman"/>
          <w:b/>
          <w:color w:val="000000"/>
          <w:sz w:val="24"/>
          <w:szCs w:val="24"/>
        </w:rPr>
        <w:t>международного сотрудничества.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4820"/>
      </w:tblGrid>
      <w:tr w:rsidR="00FF263A" w:rsidRPr="00524870" w:rsidTr="00FF2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 w:rsidP="00FF2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FF263A" w:rsidRPr="00524870" w:rsidRDefault="00FF2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FF263A" w:rsidRPr="00524870" w:rsidTr="00FF2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2F15C2" w:rsidP="00680C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="00FF263A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договоров о научно-исследовательском сотрудничестве </w:t>
            </w:r>
            <w:r w:rsidR="00FF263A" w:rsidRPr="00524870">
              <w:rPr>
                <w:rFonts w:ascii="Times New Roman" w:hAnsi="Times New Roman"/>
                <w:sz w:val="24"/>
                <w:szCs w:val="24"/>
              </w:rPr>
              <w:t xml:space="preserve">НИУ ВШЭ - Санкт-Петербург </w:t>
            </w:r>
            <w:r w:rsidR="00FF263A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3A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российскими и </w:t>
            </w:r>
            <w:r w:rsidR="00FF263A"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зарубежными университетами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FF263A" w:rsidP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FF263A" w:rsidRPr="00524870" w:rsidRDefault="00FF263A" w:rsidP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8E6A63" w:rsidRPr="00524870" w:rsidTr="00FF2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3" w:rsidRPr="00524870" w:rsidRDefault="008E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3" w:rsidRPr="00524870" w:rsidRDefault="008E6A63" w:rsidP="00680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групп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3" w:rsidRPr="00524870" w:rsidRDefault="008E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63" w:rsidRPr="00524870" w:rsidRDefault="003A572A" w:rsidP="00FF2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FF263A" w:rsidRPr="00524870" w:rsidTr="00072D44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8E6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E6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24870">
              <w:rPr>
                <w:rFonts w:ascii="Times New Roman" w:hAnsi="Times New Roman"/>
                <w:sz w:val="24"/>
                <w:szCs w:val="24"/>
              </w:rPr>
              <w:t>общекампусной</w:t>
            </w:r>
            <w:proofErr w:type="spellEnd"/>
            <w:r w:rsidR="0085546C"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524870">
                <w:rPr>
                  <w:rFonts w:ascii="Times New Roman" w:hAnsi="Times New Roman"/>
                  <w:sz w:val="24"/>
                  <w:szCs w:val="24"/>
                </w:rPr>
                <w:t>Международной конференции</w:t>
              </w:r>
              <w:r w:rsidR="0085546C" w:rsidRPr="00524870">
                <w:rPr>
                  <w:rFonts w:ascii="Times New Roman" w:hAnsi="Times New Roman"/>
                  <w:sz w:val="24"/>
                  <w:szCs w:val="24"/>
                </w:rPr>
                <w:t xml:space="preserve"> «Образование и мировые города: перспективы БРИКС»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A0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Я</w:t>
            </w:r>
            <w:r w:rsidR="00D3106D" w:rsidRPr="00524870">
              <w:rPr>
                <w:rFonts w:ascii="Times New Roman" w:hAnsi="Times New Roman"/>
                <w:sz w:val="24"/>
                <w:szCs w:val="24"/>
              </w:rPr>
              <w:t>нварь-</w:t>
            </w:r>
            <w:r w:rsidR="00E60F09" w:rsidRPr="00524870"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3A" w:rsidRPr="00524870" w:rsidRDefault="00E6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Центр информационной политики;</w:t>
            </w:r>
          </w:p>
          <w:p w:rsidR="00E60F09" w:rsidRPr="00524870" w:rsidRDefault="00E6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E60F09" w:rsidRPr="00524870" w:rsidRDefault="00E60F09" w:rsidP="00E6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E60F09" w:rsidRPr="00524870" w:rsidRDefault="00E6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B6" w:rsidRPr="00524870" w:rsidTr="00072D44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6" w:rsidRDefault="001E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6" w:rsidRPr="00524870" w:rsidRDefault="001E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регулярных научных семинаров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6" w:rsidRPr="00524870" w:rsidRDefault="001E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6" w:rsidRPr="00524870" w:rsidRDefault="001E12B6" w:rsidP="001E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1E12B6" w:rsidRPr="00524870" w:rsidRDefault="001E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C2" w:rsidRPr="00524870" w:rsidTr="00072D44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1E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2F15C2" w:rsidP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2F15C2" w:rsidRPr="00524870" w:rsidRDefault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</w:t>
            </w:r>
          </w:p>
        </w:tc>
      </w:tr>
      <w:tr w:rsidR="00072D44" w:rsidRPr="00524870" w:rsidTr="00FF2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4" w:rsidRPr="00524870" w:rsidRDefault="0007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EBF" w:rsidRPr="008467CD" w:rsidRDefault="00F07EBF" w:rsidP="00A02B5B">
      <w:pPr>
        <w:rPr>
          <w:rFonts w:ascii="Times New Roman" w:hAnsi="Times New Roman"/>
          <w:b/>
          <w:sz w:val="24"/>
          <w:szCs w:val="24"/>
        </w:rPr>
      </w:pPr>
    </w:p>
    <w:p w:rsidR="00A02B5B" w:rsidRPr="008467CD" w:rsidRDefault="00A02B5B" w:rsidP="00A02B5B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467CD">
        <w:rPr>
          <w:rFonts w:ascii="Times New Roman" w:hAnsi="Times New Roman"/>
          <w:b/>
          <w:color w:val="000000"/>
          <w:sz w:val="24"/>
          <w:szCs w:val="24"/>
        </w:rPr>
        <w:t xml:space="preserve">Проведение научных мероприятий в НИУ ВШЭ – Санкт Петербург 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4820"/>
      </w:tblGrid>
      <w:tr w:rsidR="00A02B5B" w:rsidRPr="00524870" w:rsidTr="000316A5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02B5B" w:rsidP="00A02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D41313" w:rsidRPr="00524870" w:rsidTr="00997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5B" w:rsidRPr="00524870" w:rsidTr="00997A36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C7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24870">
              <w:rPr>
                <w:rFonts w:ascii="Times New Roman" w:hAnsi="Times New Roman"/>
                <w:sz w:val="24"/>
                <w:szCs w:val="24"/>
              </w:rPr>
              <w:t>общекампусной</w:t>
            </w:r>
            <w:proofErr w:type="spellEnd"/>
            <w:r w:rsidRPr="0052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524870">
                <w:rPr>
                  <w:rFonts w:ascii="Times New Roman" w:hAnsi="Times New Roman"/>
                  <w:sz w:val="24"/>
                  <w:szCs w:val="24"/>
                </w:rPr>
                <w:t>Международной конференции «Образование и мировые города: перспективы БРИКС»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Январь-Май, 2015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5" w:rsidRPr="00524870" w:rsidRDefault="00AC7D05" w:rsidP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Центр информационной политики;</w:t>
            </w:r>
          </w:p>
          <w:p w:rsidR="00AC7D05" w:rsidRPr="00524870" w:rsidRDefault="00AC7D05" w:rsidP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AC7D05" w:rsidRPr="00524870" w:rsidRDefault="00AC7D05" w:rsidP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80" w:rsidRPr="00524870" w:rsidTr="00997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80" w:rsidRPr="00524870" w:rsidRDefault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80" w:rsidRPr="00524870" w:rsidRDefault="00AC7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Публичные научные лекции мировых исследователей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80" w:rsidRPr="00524870" w:rsidRDefault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Не менее двух лекций в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5" w:rsidRPr="00524870" w:rsidRDefault="00AC7D05" w:rsidP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AC7D05" w:rsidRPr="00524870" w:rsidRDefault="00AC7D05" w:rsidP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3E1680" w:rsidRPr="00524870" w:rsidRDefault="003E1680" w:rsidP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5B" w:rsidRPr="00524870" w:rsidTr="00997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C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Гостевые  лекции ведущих ученых НИУ ВШЭ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5B" w:rsidRPr="00524870" w:rsidRDefault="00D41313" w:rsidP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Не менее трех лекций в квартал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DA" w:rsidRPr="00524870" w:rsidRDefault="00BC29DA" w:rsidP="00BC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BC29DA" w:rsidRPr="00524870" w:rsidRDefault="00BC29DA" w:rsidP="00BC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A02B5B" w:rsidRPr="00524870" w:rsidRDefault="00A0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313" w:rsidRPr="00524870" w:rsidTr="00997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</w:t>
            </w:r>
            <w:r w:rsidR="00AC7D05" w:rsidRPr="00524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 xml:space="preserve">Расширение спектра регулярных научных семинаров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13" w:rsidRPr="00524870" w:rsidRDefault="00D41313" w:rsidP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DA" w:rsidRPr="00524870" w:rsidRDefault="00BC29DA" w:rsidP="00BC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BC29DA" w:rsidRPr="00524870" w:rsidRDefault="00BC29DA" w:rsidP="00BC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D41313" w:rsidRPr="00524870" w:rsidRDefault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CF7" w:rsidRPr="00524870" w:rsidTr="00997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F7" w:rsidRPr="00524870" w:rsidRDefault="0068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F7" w:rsidRPr="00524870" w:rsidRDefault="0068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Научные мероприятия (конференции, летние школы)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F7" w:rsidRPr="00524870" w:rsidRDefault="00680CF7" w:rsidP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F7" w:rsidRPr="00524870" w:rsidRDefault="00680CF7" w:rsidP="0068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Руководители подразделений Кампуса;</w:t>
            </w:r>
          </w:p>
          <w:p w:rsidR="00680CF7" w:rsidRPr="00524870" w:rsidRDefault="00680CF7" w:rsidP="0068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680CF7" w:rsidRPr="00524870" w:rsidRDefault="00680CF7" w:rsidP="00BC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C2" w:rsidRPr="00524870" w:rsidTr="00997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2F15C2" w:rsidP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научного блока Кампуса </w:t>
            </w:r>
          </w:p>
          <w:p w:rsidR="002F15C2" w:rsidRPr="00524870" w:rsidRDefault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C2" w:rsidRPr="00524870" w:rsidRDefault="002F15C2" w:rsidP="00D4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2" w:rsidRPr="00524870" w:rsidRDefault="002F15C2" w:rsidP="002F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  <w:p w:rsidR="002F15C2" w:rsidRPr="00524870" w:rsidRDefault="002F15C2" w:rsidP="00680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7CD" w:rsidRDefault="008467CD"/>
    <w:p w:rsidR="006924F9" w:rsidRPr="004C5AE1" w:rsidRDefault="008467CD" w:rsidP="004C5AE1">
      <w:pPr>
        <w:pStyle w:val="a4"/>
        <w:numPr>
          <w:ilvl w:val="0"/>
          <w:numId w:val="1"/>
        </w:numPr>
        <w:rPr>
          <w:b/>
        </w:rPr>
      </w:pPr>
      <w:r w:rsidRPr="008467CD">
        <w:rPr>
          <w:rFonts w:ascii="Times New Roman" w:hAnsi="Times New Roman"/>
          <w:b/>
          <w:color w:val="000000"/>
          <w:sz w:val="24"/>
          <w:szCs w:val="24"/>
        </w:rPr>
        <w:t>Поддержка членства научных сотрудников в международных профессиональных ассоциациях и редколлегиях ведущих зарубежных журналов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3685"/>
        <w:gridCol w:w="4820"/>
      </w:tblGrid>
      <w:tr w:rsidR="006924F9" w:rsidRPr="00524870" w:rsidTr="00C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Инструменты развития:</w:t>
            </w:r>
          </w:p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Сроки выполнения: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6924F9" w:rsidRPr="00524870" w:rsidTr="00C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1E12B6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24F9" w:rsidRPr="0052487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Конкурсы  Программы «Фонд Академического развития»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Совет «ФАР»</w:t>
            </w:r>
          </w:p>
        </w:tc>
      </w:tr>
      <w:tr w:rsidR="006924F9" w:rsidRPr="00524870" w:rsidTr="00C6284F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1E12B6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924F9" w:rsidRPr="0052487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-грантов НИУ ВШЭ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фонд НИУ ВШЭ</w:t>
            </w:r>
          </w:p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ЦОНАР;</w:t>
            </w:r>
          </w:p>
        </w:tc>
      </w:tr>
      <w:tr w:rsidR="006924F9" w:rsidRPr="00524870" w:rsidTr="00C6284F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1E12B6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24F9" w:rsidRPr="0052487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69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Повышение квалификации НПР</w:t>
            </w:r>
            <w:r w:rsidRPr="00524870">
              <w:rPr>
                <w:rFonts w:ascii="Times New Roman" w:eastAsia="MS PGothic" w:hAnsi="Times New Roman"/>
                <w:color w:val="000000"/>
                <w:kern w:val="24"/>
                <w:sz w:val="24"/>
                <w:szCs w:val="24"/>
              </w:rPr>
              <w:t xml:space="preserve"> в соответствии со</w:t>
            </w:r>
            <w:r w:rsidRPr="00524870">
              <w:rPr>
                <w:rFonts w:ascii="Times New Roman" w:hAnsi="Times New Roman"/>
                <w:sz w:val="24"/>
                <w:szCs w:val="24"/>
              </w:rPr>
              <w:t xml:space="preserve"> Стратегией ПК принятой УС Кампуса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4F9" w:rsidRDefault="006924F9" w:rsidP="0069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 Кампуса;</w:t>
            </w:r>
          </w:p>
          <w:p w:rsidR="006924F9" w:rsidRPr="00524870" w:rsidRDefault="006924F9" w:rsidP="00C6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4F9" w:rsidRPr="008467CD" w:rsidRDefault="006924F9" w:rsidP="006924F9">
      <w:pPr>
        <w:pStyle w:val="a4"/>
        <w:rPr>
          <w:b/>
        </w:rPr>
      </w:pPr>
    </w:p>
    <w:sectPr w:rsidR="006924F9" w:rsidRPr="008467CD" w:rsidSect="00363034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17"/>
    <w:multiLevelType w:val="hybridMultilevel"/>
    <w:tmpl w:val="96CC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5192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A80"/>
    <w:multiLevelType w:val="hybridMultilevel"/>
    <w:tmpl w:val="061E1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4721"/>
    <w:multiLevelType w:val="hybridMultilevel"/>
    <w:tmpl w:val="1C2E8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C9C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EBF"/>
    <w:rsid w:val="000316A5"/>
    <w:rsid w:val="00072D44"/>
    <w:rsid w:val="00086E42"/>
    <w:rsid w:val="00153B0C"/>
    <w:rsid w:val="00197B17"/>
    <w:rsid w:val="001E12B6"/>
    <w:rsid w:val="00250009"/>
    <w:rsid w:val="0029022B"/>
    <w:rsid w:val="0029204D"/>
    <w:rsid w:val="002B5655"/>
    <w:rsid w:val="002D0A8A"/>
    <w:rsid w:val="002F15C2"/>
    <w:rsid w:val="002F5C18"/>
    <w:rsid w:val="00363034"/>
    <w:rsid w:val="003646FE"/>
    <w:rsid w:val="003853BA"/>
    <w:rsid w:val="003A572A"/>
    <w:rsid w:val="003E1680"/>
    <w:rsid w:val="004011EB"/>
    <w:rsid w:val="00415748"/>
    <w:rsid w:val="004578A5"/>
    <w:rsid w:val="004A4691"/>
    <w:rsid w:val="004C5AE1"/>
    <w:rsid w:val="004D778E"/>
    <w:rsid w:val="00524870"/>
    <w:rsid w:val="00545FB1"/>
    <w:rsid w:val="0057060A"/>
    <w:rsid w:val="00604951"/>
    <w:rsid w:val="00634E3A"/>
    <w:rsid w:val="006659D9"/>
    <w:rsid w:val="00680CF7"/>
    <w:rsid w:val="006924F9"/>
    <w:rsid w:val="007C224B"/>
    <w:rsid w:val="007F44C9"/>
    <w:rsid w:val="00843939"/>
    <w:rsid w:val="008467CD"/>
    <w:rsid w:val="0085546C"/>
    <w:rsid w:val="008E6A63"/>
    <w:rsid w:val="00900B9C"/>
    <w:rsid w:val="00967D40"/>
    <w:rsid w:val="0097255F"/>
    <w:rsid w:val="00992F3F"/>
    <w:rsid w:val="00997A36"/>
    <w:rsid w:val="009F0C7F"/>
    <w:rsid w:val="00A02B5B"/>
    <w:rsid w:val="00AB1F54"/>
    <w:rsid w:val="00AC7D05"/>
    <w:rsid w:val="00AF5C96"/>
    <w:rsid w:val="00B66F87"/>
    <w:rsid w:val="00BC29DA"/>
    <w:rsid w:val="00BE24C5"/>
    <w:rsid w:val="00C638FA"/>
    <w:rsid w:val="00C860D3"/>
    <w:rsid w:val="00D3106D"/>
    <w:rsid w:val="00D41313"/>
    <w:rsid w:val="00D50338"/>
    <w:rsid w:val="00DD1D92"/>
    <w:rsid w:val="00DD39BA"/>
    <w:rsid w:val="00E60F09"/>
    <w:rsid w:val="00F07EBF"/>
    <w:rsid w:val="00F1655A"/>
    <w:rsid w:val="00F32275"/>
    <w:rsid w:val="00F33405"/>
    <w:rsid w:val="00FF263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F07EBF"/>
    <w:pPr>
      <w:spacing w:beforeLines="1" w:after="0" w:line="240" w:lineRule="auto"/>
      <w:outlineLvl w:val="1"/>
    </w:pPr>
    <w:rPr>
      <w:rFonts w:ascii="Times" w:eastAsia="Times New Roman" w:hAnsi="Times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7EBF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F07EB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24B"/>
    <w:pPr>
      <w:ind w:left="720"/>
      <w:contextualSpacing/>
    </w:pPr>
  </w:style>
  <w:style w:type="paragraph" w:styleId="a5">
    <w:name w:val="No Spacing"/>
    <w:uiPriority w:val="1"/>
    <w:qFormat/>
    <w:rsid w:val="00545F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b.hse.ru/sci/announcements/1431683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hse.ru/sci/announcements/1431683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Василевская Юлия Николаевна</cp:lastModifiedBy>
  <cp:revision>2</cp:revision>
  <dcterms:created xsi:type="dcterms:W3CDTF">2015-03-27T10:20:00Z</dcterms:created>
  <dcterms:modified xsi:type="dcterms:W3CDTF">2015-03-27T10:20:00Z</dcterms:modified>
</cp:coreProperties>
</file>