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0C" w:rsidRDefault="00A45B0C" w:rsidP="00C23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B0C" w:rsidRPr="00A45B0C" w:rsidRDefault="00A45B0C" w:rsidP="00A45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bookmarkStart w:id="0" w:name="OLE_LINK1"/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A45B0C">
        <w:rPr>
          <w:rFonts w:ascii="Times New Roman" w:eastAsia="Times New Roman" w:hAnsi="Times New Roman"/>
          <w:color w:val="00000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lang w:eastAsia="ru-RU"/>
        </w:rPr>
        <w:t>3</w:t>
      </w:r>
      <w:r w:rsidRPr="00A45B0C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A45B0C" w:rsidRPr="00A45B0C" w:rsidRDefault="00A45B0C" w:rsidP="00A45B0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45B0C">
        <w:rPr>
          <w:rFonts w:ascii="Times New Roman" w:eastAsia="Times New Roman" w:hAnsi="Times New Roman"/>
          <w:color w:val="000000"/>
          <w:lang w:eastAsia="ru-RU"/>
        </w:rPr>
        <w:t xml:space="preserve">к протоколу ученого совета </w:t>
      </w:r>
    </w:p>
    <w:p w:rsidR="00A45B0C" w:rsidRPr="00A45B0C" w:rsidRDefault="00A45B0C" w:rsidP="00A45B0C">
      <w:pPr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A45B0C">
        <w:rPr>
          <w:rFonts w:ascii="Times New Roman" w:eastAsia="Times New Roman" w:hAnsi="Times New Roman"/>
          <w:color w:val="000000"/>
          <w:lang w:eastAsia="ru-RU"/>
        </w:rPr>
        <w:t xml:space="preserve">НИУ ВШЭ – Санкт-Петербург </w:t>
      </w:r>
    </w:p>
    <w:p w:rsidR="00A45B0C" w:rsidRDefault="00A45B0C" w:rsidP="00A45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45B0C">
        <w:rPr>
          <w:rFonts w:ascii="Times New Roman" w:eastAsia="Times New Roman" w:hAnsi="Times New Roman"/>
          <w:color w:val="000000"/>
          <w:lang w:eastAsia="ru-RU"/>
        </w:rPr>
        <w:t>от 19.0</w:t>
      </w:r>
      <w:r>
        <w:rPr>
          <w:rFonts w:ascii="Times New Roman" w:eastAsia="Times New Roman" w:hAnsi="Times New Roman"/>
          <w:color w:val="000000"/>
          <w:lang w:eastAsia="ru-RU"/>
        </w:rPr>
        <w:t>3</w:t>
      </w:r>
      <w:r w:rsidRPr="00A45B0C">
        <w:rPr>
          <w:rFonts w:ascii="Times New Roman" w:eastAsia="Times New Roman" w:hAnsi="Times New Roman"/>
          <w:color w:val="000000"/>
          <w:lang w:eastAsia="ru-RU"/>
        </w:rPr>
        <w:t>.2015 г. № 0</w:t>
      </w:r>
      <w:r>
        <w:rPr>
          <w:rFonts w:ascii="Times New Roman" w:eastAsia="Times New Roman" w:hAnsi="Times New Roman"/>
          <w:color w:val="000000"/>
          <w:lang w:eastAsia="ru-RU"/>
        </w:rPr>
        <w:t>3</w:t>
      </w:r>
      <w:r w:rsidRPr="00A45B0C">
        <w:rPr>
          <w:rFonts w:ascii="Times New Roman" w:eastAsia="Times New Roman" w:hAnsi="Times New Roman"/>
          <w:color w:val="000000"/>
          <w:lang w:eastAsia="ru-RU"/>
        </w:rPr>
        <w:t>/15</w:t>
      </w:r>
      <w:bookmarkEnd w:id="0"/>
    </w:p>
    <w:p w:rsidR="00A45B0C" w:rsidRDefault="00A45B0C" w:rsidP="00C23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336" w:rsidRDefault="00C23336" w:rsidP="00C23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870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C23336" w:rsidRDefault="00C23336" w:rsidP="00C23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повышению квалификации </w:t>
      </w:r>
      <w:r w:rsidRPr="00524870">
        <w:rPr>
          <w:rFonts w:ascii="Times New Roman" w:hAnsi="Times New Roman"/>
          <w:b/>
          <w:sz w:val="24"/>
          <w:szCs w:val="24"/>
        </w:rPr>
        <w:t xml:space="preserve"> </w:t>
      </w:r>
      <w:r w:rsidR="00B700AE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аучно-педагогических работников </w:t>
      </w:r>
      <w:bookmarkStart w:id="1" w:name="_GoBack"/>
      <w:bookmarkEnd w:id="1"/>
    </w:p>
    <w:p w:rsidR="00C23336" w:rsidRPr="00524870" w:rsidRDefault="00C23336" w:rsidP="00C23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870">
        <w:rPr>
          <w:rFonts w:ascii="Times New Roman" w:hAnsi="Times New Roman"/>
          <w:b/>
          <w:sz w:val="24"/>
          <w:szCs w:val="24"/>
        </w:rPr>
        <w:t>на 2015 год</w:t>
      </w:r>
    </w:p>
    <w:p w:rsidR="00C23336" w:rsidRPr="00524870" w:rsidRDefault="00C23336" w:rsidP="00C23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  <w:gridCol w:w="2268"/>
        <w:gridCol w:w="3402"/>
      </w:tblGrid>
      <w:tr w:rsidR="00C23336" w:rsidRPr="00524870" w:rsidTr="00664FD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Default="00C23336" w:rsidP="006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5A">
              <w:rPr>
                <w:rFonts w:ascii="Times New Roman" w:hAnsi="Times New Roman"/>
                <w:b/>
                <w:sz w:val="24"/>
                <w:szCs w:val="24"/>
              </w:rPr>
              <w:t>Измеряемые показатели деятельности</w:t>
            </w:r>
          </w:p>
          <w:p w:rsidR="00733B5A" w:rsidRPr="00733B5A" w:rsidRDefault="00733B5A" w:rsidP="006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Pr="00733B5A" w:rsidRDefault="00C23336" w:rsidP="006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B5A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733B5A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733B5A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  <w:r w:rsidRPr="00733B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Pr="00733B5A" w:rsidRDefault="00C23336" w:rsidP="006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5A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Pr="00733B5A" w:rsidRDefault="00C23336" w:rsidP="0066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5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C23336" w:rsidRPr="00524870" w:rsidTr="00664FD0">
        <w:trPr>
          <w:trHeight w:val="106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Pr="00C23336" w:rsidRDefault="00C23336" w:rsidP="00AA067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333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</w:t>
            </w:r>
            <w:r w:rsidR="00B700AE">
              <w:rPr>
                <w:rFonts w:ascii="Times New Roman" w:hAnsi="Times New Roman"/>
                <w:sz w:val="24"/>
                <w:szCs w:val="24"/>
              </w:rPr>
              <w:t xml:space="preserve">НИУ ВШЭ – Санкт-Петербург </w:t>
            </w:r>
            <w:r w:rsidRPr="00C23336">
              <w:rPr>
                <w:rFonts w:ascii="Times New Roman" w:hAnsi="Times New Roman"/>
                <w:sz w:val="24"/>
                <w:szCs w:val="24"/>
              </w:rPr>
              <w:t>специализированных программ повышения квалификации профессорско-преподавательского состава, научных сотрудников,  различной продолжительности.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Pr="00C23336" w:rsidRDefault="00C23336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3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04362E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04362E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23336" w:rsidRPr="00524870" w:rsidTr="00664FD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Pr="00C23336" w:rsidRDefault="00C23336" w:rsidP="00AA06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3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</w:t>
            </w:r>
            <w:r w:rsidR="00B700AE">
              <w:rPr>
                <w:rFonts w:ascii="Times New Roman" w:hAnsi="Times New Roman"/>
                <w:sz w:val="24"/>
                <w:szCs w:val="24"/>
              </w:rPr>
              <w:t>НИУ ВШЭ – Санкт-Петербург</w:t>
            </w:r>
            <w:r w:rsidRPr="00C23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0AE">
              <w:rPr>
                <w:rFonts w:ascii="Times New Roman" w:hAnsi="Times New Roman"/>
                <w:sz w:val="24"/>
                <w:szCs w:val="24"/>
              </w:rPr>
              <w:t xml:space="preserve">краткосрочного аудиторного, </w:t>
            </w:r>
            <w:r w:rsidRPr="00C23336">
              <w:rPr>
                <w:rFonts w:ascii="Times New Roman" w:hAnsi="Times New Roman"/>
                <w:sz w:val="24"/>
                <w:szCs w:val="24"/>
              </w:rPr>
              <w:t>дистанционного интерактивного обучения, включая курсы обучения, лекционно-семинарские циклы, мастер-классы, семинары, групповые тренинги, выездные школы и др., в том числе с участием ведущих российских и зарубежных специалистов.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Pr="00C23336" w:rsidRDefault="00535D65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4362E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04362E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04362E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23336" w:rsidRPr="00524870" w:rsidTr="00664FD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Pr="00C23336" w:rsidRDefault="00C23336" w:rsidP="00AA06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36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</w:t>
            </w:r>
            <w:r w:rsidR="00B7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0AE">
              <w:rPr>
                <w:rFonts w:ascii="Times New Roman" w:hAnsi="Times New Roman"/>
                <w:sz w:val="24"/>
                <w:szCs w:val="24"/>
              </w:rPr>
              <w:t xml:space="preserve">научно-педагогических </w:t>
            </w:r>
            <w:r w:rsidRPr="00C23336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="00B700AE">
              <w:rPr>
                <w:rFonts w:ascii="Times New Roman" w:hAnsi="Times New Roman"/>
                <w:sz w:val="24"/>
                <w:szCs w:val="24"/>
              </w:rPr>
              <w:t>НИУ ВШЭ – Санкт-Петербу</w:t>
            </w:r>
            <w:proofErr w:type="gramStart"/>
            <w:r w:rsidR="00B700AE">
              <w:rPr>
                <w:rFonts w:ascii="Times New Roman" w:hAnsi="Times New Roman"/>
                <w:sz w:val="24"/>
                <w:szCs w:val="24"/>
              </w:rPr>
              <w:t>рг</w:t>
            </w:r>
            <w:r w:rsidRPr="00C23336">
              <w:rPr>
                <w:rFonts w:ascii="Times New Roman" w:hAnsi="Times New Roman"/>
                <w:sz w:val="24"/>
                <w:szCs w:val="24"/>
              </w:rPr>
              <w:t xml:space="preserve"> в др</w:t>
            </w:r>
            <w:proofErr w:type="gramEnd"/>
            <w:r w:rsidRPr="00C23336">
              <w:rPr>
                <w:rFonts w:ascii="Times New Roman" w:hAnsi="Times New Roman"/>
                <w:sz w:val="24"/>
                <w:szCs w:val="24"/>
              </w:rPr>
              <w:t>угих вузах и специализированных организациях, в том числе, за рубежом.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Pr="00C23336" w:rsidRDefault="0004362E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B118B8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B118B8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23336" w:rsidRPr="00524870" w:rsidTr="00664FD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C23336" w:rsidP="00AA06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36">
              <w:rPr>
                <w:rFonts w:ascii="Times New Roman" w:hAnsi="Times New Roman"/>
                <w:sz w:val="24"/>
                <w:szCs w:val="24"/>
              </w:rPr>
              <w:t xml:space="preserve">Организация стажировок </w:t>
            </w:r>
            <w:r w:rsidR="00B700AE" w:rsidRPr="00C23336">
              <w:rPr>
                <w:rFonts w:ascii="Times New Roman" w:hAnsi="Times New Roman"/>
                <w:sz w:val="24"/>
                <w:szCs w:val="24"/>
              </w:rPr>
              <w:t>для профессорско-преподавательского состава, научных сотруд</w:t>
            </w:r>
            <w:r w:rsidR="00B700AE">
              <w:rPr>
                <w:rFonts w:ascii="Times New Roman" w:hAnsi="Times New Roman"/>
                <w:sz w:val="24"/>
                <w:szCs w:val="24"/>
              </w:rPr>
              <w:t>ников</w:t>
            </w:r>
            <w:r w:rsidRPr="00C23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0AE">
              <w:rPr>
                <w:rFonts w:ascii="Times New Roman" w:hAnsi="Times New Roman"/>
                <w:sz w:val="24"/>
                <w:szCs w:val="24"/>
              </w:rPr>
              <w:t>НИУ ВШЭ – Санкт-Петербург</w:t>
            </w:r>
            <w:r w:rsidR="00B700AE" w:rsidRPr="00C23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336">
              <w:rPr>
                <w:rFonts w:ascii="Times New Roman" w:hAnsi="Times New Roman"/>
                <w:sz w:val="24"/>
                <w:szCs w:val="24"/>
              </w:rPr>
              <w:t>в ведущих российских и зарубежных образовательных и исследовательских центрах</w:t>
            </w:r>
            <w:r w:rsidR="00B700AE">
              <w:rPr>
                <w:rFonts w:ascii="Times New Roman" w:hAnsi="Times New Roman"/>
                <w:sz w:val="24"/>
                <w:szCs w:val="24"/>
              </w:rPr>
              <w:t>.</w:t>
            </w:r>
            <w:r w:rsidRPr="00C233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8C708D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B118B8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B118B8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  <w:tr w:rsidR="00C23336" w:rsidRPr="00524870" w:rsidTr="00664FD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Pr="00C23336" w:rsidRDefault="00C23336" w:rsidP="00AA06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36"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(участия в выполнении) </w:t>
            </w:r>
            <w:r w:rsidR="00B700AE">
              <w:rPr>
                <w:rFonts w:ascii="Times New Roman" w:hAnsi="Times New Roman"/>
                <w:sz w:val="24"/>
                <w:szCs w:val="24"/>
              </w:rPr>
              <w:t xml:space="preserve">научно-педагогическими </w:t>
            </w:r>
            <w:r w:rsidRPr="00C23336">
              <w:rPr>
                <w:rFonts w:ascii="Times New Roman" w:hAnsi="Times New Roman"/>
                <w:sz w:val="24"/>
                <w:szCs w:val="24"/>
              </w:rPr>
              <w:t xml:space="preserve">работниками </w:t>
            </w:r>
            <w:r w:rsidR="00B700AE">
              <w:rPr>
                <w:rFonts w:ascii="Times New Roman" w:hAnsi="Times New Roman"/>
                <w:sz w:val="24"/>
                <w:szCs w:val="24"/>
              </w:rPr>
              <w:t xml:space="preserve">НИУ </w:t>
            </w:r>
            <w:r w:rsidRPr="00C23336">
              <w:rPr>
                <w:rFonts w:ascii="Times New Roman" w:hAnsi="Times New Roman"/>
                <w:sz w:val="24"/>
                <w:szCs w:val="24"/>
              </w:rPr>
              <w:t xml:space="preserve">ВШЭ </w:t>
            </w:r>
            <w:r w:rsidR="00B700AE">
              <w:rPr>
                <w:rFonts w:ascii="Times New Roman" w:hAnsi="Times New Roman"/>
                <w:sz w:val="24"/>
                <w:szCs w:val="24"/>
              </w:rPr>
              <w:t xml:space="preserve"> - Санкт-Петербург </w:t>
            </w:r>
            <w:r w:rsidRPr="00C233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3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программ и мероприятий повышения квалификации научно-исследовательских и образовательных проектов, в </w:t>
            </w:r>
            <w:proofErr w:type="spellStart"/>
            <w:r w:rsidRPr="00C233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23336">
              <w:rPr>
                <w:rFonts w:ascii="Times New Roman" w:hAnsi="Times New Roman"/>
                <w:sz w:val="24"/>
                <w:szCs w:val="24"/>
              </w:rPr>
              <w:t>. на конкурсной основе.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Pr="00C23336" w:rsidRDefault="008C708D" w:rsidP="008C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8C708D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8C708D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23336" w:rsidRPr="00524870" w:rsidTr="00664FD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Pr="00086CFD" w:rsidRDefault="00A45E68" w:rsidP="00086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F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научных и научно-практических мероприятий в НИУ ВШЭ – Санкт-Петербург</w:t>
            </w:r>
            <w:r w:rsidR="00086CFD" w:rsidRPr="00086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166D" w:rsidRPr="00086CFD">
              <w:rPr>
                <w:rFonts w:ascii="Times New Roman" w:hAnsi="Times New Roman"/>
                <w:sz w:val="24"/>
                <w:szCs w:val="24"/>
              </w:rPr>
              <w:t xml:space="preserve">обеспечивающих развитие профессиональных навыков </w:t>
            </w:r>
            <w:r w:rsidR="00086CFD" w:rsidRPr="00086CFD">
              <w:rPr>
                <w:rFonts w:ascii="Times New Roman" w:hAnsi="Times New Roman"/>
                <w:sz w:val="24"/>
                <w:szCs w:val="24"/>
              </w:rPr>
              <w:t>НПР.</w:t>
            </w:r>
            <w:r w:rsidR="0087166D" w:rsidRPr="00086C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Pr="00C23336" w:rsidRDefault="00C23336" w:rsidP="00664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086CFD" w:rsidP="00664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086CFD" w:rsidP="00664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C23336" w:rsidRPr="00524870" w:rsidTr="00664FD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Pr="00C23336" w:rsidRDefault="00C23336" w:rsidP="00AA06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36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профессорско-преподавательского состава, научных сотруд</w:t>
            </w:r>
            <w:r w:rsidR="00733B5A">
              <w:rPr>
                <w:rFonts w:ascii="Times New Roman" w:hAnsi="Times New Roman"/>
                <w:sz w:val="24"/>
                <w:szCs w:val="24"/>
              </w:rPr>
              <w:t xml:space="preserve">ников НИУ ВШЭ – Санкт-Петербург </w:t>
            </w:r>
            <w:r w:rsidRPr="00C23336">
              <w:rPr>
                <w:rFonts w:ascii="Times New Roman" w:hAnsi="Times New Roman"/>
                <w:sz w:val="24"/>
                <w:szCs w:val="24"/>
              </w:rPr>
              <w:t xml:space="preserve">в иных формах обучения, обеспечивающих развитие их профессиональных и организационных навыков и формирование новых компетенций.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Pr="00C23336" w:rsidRDefault="00535D65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C02034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02034" w:rsidRDefault="00C02034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C23336" w:rsidRPr="00524870" w:rsidTr="00664FD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Pr="00733B5A" w:rsidRDefault="00C23336" w:rsidP="00AA06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B5A">
              <w:rPr>
                <w:rFonts w:ascii="Times New Roman" w:hAnsi="Times New Roman"/>
                <w:sz w:val="24"/>
                <w:szCs w:val="24"/>
              </w:rPr>
              <w:t xml:space="preserve">Подготовка монографий, </w:t>
            </w:r>
            <w:r w:rsidR="00733B5A" w:rsidRPr="00733B5A">
              <w:rPr>
                <w:rFonts w:ascii="Times New Roman" w:hAnsi="Times New Roman"/>
                <w:sz w:val="24"/>
                <w:szCs w:val="24"/>
              </w:rPr>
              <w:t xml:space="preserve">статей к публикации в международных </w:t>
            </w:r>
            <w:r w:rsidR="00733B5A" w:rsidRPr="00733B5A">
              <w:rPr>
                <w:rFonts w:ascii="Times New Roman" w:hAnsi="Times New Roman"/>
                <w:bCs/>
                <w:sz w:val="24"/>
                <w:szCs w:val="24"/>
              </w:rPr>
              <w:t xml:space="preserve">научных журналах, индексированных  в базах </w:t>
            </w:r>
            <w:proofErr w:type="spellStart"/>
            <w:r w:rsidR="00733B5A" w:rsidRPr="00733B5A">
              <w:rPr>
                <w:rFonts w:ascii="Times New Roman" w:hAnsi="Times New Roman"/>
                <w:bCs/>
                <w:sz w:val="24"/>
                <w:szCs w:val="24"/>
              </w:rPr>
              <w:t>Scopus</w:t>
            </w:r>
            <w:proofErr w:type="spellEnd"/>
            <w:r w:rsidR="00733B5A" w:rsidRPr="00733B5A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733B5A" w:rsidRPr="00733B5A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="00733B5A" w:rsidRPr="00733B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3B5A" w:rsidRPr="00733B5A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="00733B5A" w:rsidRPr="00733B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3B5A" w:rsidRPr="00733B5A">
              <w:rPr>
                <w:rFonts w:ascii="Times New Roman" w:hAnsi="Times New Roman"/>
                <w:bCs/>
                <w:sz w:val="24"/>
                <w:szCs w:val="24"/>
              </w:rPr>
              <w:t>Science</w:t>
            </w:r>
            <w:proofErr w:type="spellEnd"/>
            <w:r w:rsidR="00733B5A" w:rsidRPr="00733B5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33B5A" w:rsidRPr="00733B5A">
              <w:rPr>
                <w:rFonts w:ascii="Times New Roman" w:hAnsi="Times New Roman"/>
                <w:sz w:val="24"/>
                <w:szCs w:val="24"/>
              </w:rPr>
              <w:t xml:space="preserve">кейсов </w:t>
            </w:r>
            <w:r w:rsidRPr="00733B5A">
              <w:rPr>
                <w:rFonts w:ascii="Times New Roman" w:hAnsi="Times New Roman"/>
                <w:sz w:val="24"/>
                <w:szCs w:val="24"/>
              </w:rPr>
              <w:t>по тематике программ и мероприятий повышения квалификации, организация их издания и распространения.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36" w:rsidRPr="00C23336" w:rsidRDefault="002E026A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2E026A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2E026A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23336" w:rsidRPr="00524870" w:rsidTr="00664FD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C23336" w:rsidP="00AA06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3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экспертизы программ, проектов, рекомендаций, а также заявок </w:t>
            </w:r>
            <w:r w:rsidR="00733B5A">
              <w:rPr>
                <w:rFonts w:ascii="Times New Roman" w:hAnsi="Times New Roman"/>
                <w:sz w:val="24"/>
                <w:szCs w:val="24"/>
              </w:rPr>
              <w:t xml:space="preserve">научно-педагогических </w:t>
            </w:r>
            <w:r w:rsidRPr="00C23336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="00733B5A">
              <w:rPr>
                <w:rFonts w:ascii="Times New Roman" w:hAnsi="Times New Roman"/>
                <w:sz w:val="24"/>
                <w:szCs w:val="24"/>
              </w:rPr>
              <w:t xml:space="preserve">НИУ </w:t>
            </w:r>
            <w:r w:rsidRPr="00C23336">
              <w:rPr>
                <w:rFonts w:ascii="Times New Roman" w:hAnsi="Times New Roman"/>
                <w:sz w:val="24"/>
                <w:szCs w:val="24"/>
              </w:rPr>
              <w:t xml:space="preserve">ВШЭ </w:t>
            </w:r>
            <w:r w:rsidR="00733B5A">
              <w:rPr>
                <w:rFonts w:ascii="Times New Roman" w:hAnsi="Times New Roman"/>
                <w:sz w:val="24"/>
                <w:szCs w:val="24"/>
              </w:rPr>
              <w:t xml:space="preserve">– Санкт-Петербург </w:t>
            </w:r>
            <w:r w:rsidRPr="00C23336">
              <w:rPr>
                <w:rFonts w:ascii="Times New Roman" w:hAnsi="Times New Roman"/>
                <w:sz w:val="24"/>
                <w:szCs w:val="24"/>
              </w:rPr>
              <w:t>на повышение квалификации в других вузах и специализированных организациях</w:t>
            </w:r>
            <w:r w:rsidR="00733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C23336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086CFD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6" w:rsidRPr="00C23336" w:rsidRDefault="00086CFD" w:rsidP="0066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23336" w:rsidRPr="00524870" w:rsidRDefault="00C23336" w:rsidP="00C23336">
      <w:pPr>
        <w:rPr>
          <w:rFonts w:ascii="Times New Roman" w:hAnsi="Times New Roman"/>
          <w:b/>
          <w:sz w:val="24"/>
          <w:szCs w:val="24"/>
        </w:rPr>
      </w:pPr>
    </w:p>
    <w:p w:rsidR="00C23336" w:rsidRPr="00A30061" w:rsidRDefault="00733B5A" w:rsidP="00C233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0061">
        <w:rPr>
          <w:rFonts w:ascii="Times New Roman" w:hAnsi="Times New Roman"/>
          <w:b/>
          <w:sz w:val="24"/>
          <w:szCs w:val="24"/>
        </w:rPr>
        <w:t>Организация и проведение в НИУ ВШЭ – Санкт-Петербург специализированных программ повышения квалификации профессорско-преподавательского состава, научных сотрудников,  различной продолжительности.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3402"/>
        <w:gridCol w:w="4678"/>
      </w:tblGrid>
      <w:tr w:rsidR="00C23336" w:rsidRPr="00524870" w:rsidTr="00664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C23336" w:rsidRPr="00524870" w:rsidTr="00664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15B8F" w:rsidRDefault="00515B8F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66C4D" w:rsidRPr="00515B8F">
              <w:rPr>
                <w:rFonts w:ascii="Times New Roman" w:hAnsi="Times New Roman"/>
                <w:sz w:val="24"/>
                <w:szCs w:val="24"/>
              </w:rPr>
              <w:t xml:space="preserve">рограммы краткосрочного  (менее 72 часов) тематического </w:t>
            </w:r>
            <w:proofErr w:type="gramStart"/>
            <w:r w:rsidR="00D66C4D" w:rsidRPr="00515B8F">
              <w:rPr>
                <w:rFonts w:ascii="Times New Roman" w:hAnsi="Times New Roman"/>
                <w:sz w:val="24"/>
                <w:szCs w:val="24"/>
              </w:rPr>
              <w:t>обучения по вопросам</w:t>
            </w:r>
            <w:proofErr w:type="gramEnd"/>
            <w:r w:rsidR="00D66C4D" w:rsidRPr="00515B8F">
              <w:rPr>
                <w:rFonts w:ascii="Times New Roman" w:hAnsi="Times New Roman"/>
                <w:sz w:val="24"/>
                <w:szCs w:val="24"/>
              </w:rPr>
              <w:t xml:space="preserve"> конкретной деятельности слушателей (со сдачей соответствующего экзамена, зачета или защитой реферата и последующей выдачей сертификата о </w:t>
            </w:r>
            <w:r w:rsidR="00D66C4D" w:rsidRPr="00515B8F">
              <w:rPr>
                <w:rFonts w:ascii="Times New Roman" w:hAnsi="Times New Roman"/>
                <w:sz w:val="24"/>
                <w:szCs w:val="24"/>
              </w:rPr>
              <w:lastRenderedPageBreak/>
              <w:t>краткосрочном повышении квалификации НИУ ВШЭ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Санкт-Петербург</w:t>
            </w:r>
            <w:r w:rsidR="00D66C4D" w:rsidRPr="00515B8F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научных подразделений;</w:t>
            </w:r>
          </w:p>
          <w:p w:rsidR="00515B8F" w:rsidRDefault="00515B8F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Научная комиссия Кампуса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  <w:r w:rsidR="00515B8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23336" w:rsidRPr="00524870" w:rsidTr="00515B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8F" w:rsidRPr="00524870" w:rsidRDefault="00515B8F" w:rsidP="00515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ресурсы научного блока Кампуса </w:t>
            </w:r>
          </w:p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36" w:rsidRPr="00524870" w:rsidRDefault="00683F33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36" w:rsidRPr="00524870" w:rsidRDefault="00515B8F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C23336" w:rsidRPr="00524870" w:rsidTr="00664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336" w:rsidRPr="00524870" w:rsidRDefault="00C23336" w:rsidP="00C23336">
      <w:pPr>
        <w:rPr>
          <w:rFonts w:ascii="Times New Roman" w:hAnsi="Times New Roman"/>
          <w:b/>
          <w:sz w:val="24"/>
          <w:szCs w:val="24"/>
        </w:rPr>
      </w:pPr>
    </w:p>
    <w:p w:rsidR="00C23336" w:rsidRPr="00A30061" w:rsidRDefault="00733B5A" w:rsidP="00C23336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0061">
        <w:rPr>
          <w:rFonts w:ascii="Times New Roman" w:hAnsi="Times New Roman"/>
          <w:b/>
          <w:sz w:val="24"/>
          <w:szCs w:val="24"/>
        </w:rPr>
        <w:t>Организация и проведение в НИУ ВШЭ – Санкт-Петербург краткосрочного аудиторного, дистанц</w:t>
      </w:r>
      <w:r w:rsidR="00D9411C">
        <w:rPr>
          <w:rFonts w:ascii="Times New Roman" w:hAnsi="Times New Roman"/>
          <w:b/>
          <w:sz w:val="24"/>
          <w:szCs w:val="24"/>
        </w:rPr>
        <w:t xml:space="preserve">ионного интерактивного обучения </w:t>
      </w:r>
      <w:r w:rsidRPr="00A30061">
        <w:rPr>
          <w:rFonts w:ascii="Times New Roman" w:hAnsi="Times New Roman"/>
          <w:b/>
          <w:sz w:val="24"/>
          <w:szCs w:val="24"/>
        </w:rPr>
        <w:t>включая курсы обучения</w:t>
      </w:r>
      <w:r w:rsidR="00D9411C">
        <w:rPr>
          <w:rFonts w:ascii="Times New Roman" w:hAnsi="Times New Roman"/>
          <w:b/>
          <w:sz w:val="24"/>
          <w:szCs w:val="24"/>
        </w:rPr>
        <w:t xml:space="preserve">, </w:t>
      </w:r>
      <w:r w:rsidRPr="00A30061">
        <w:rPr>
          <w:rFonts w:ascii="Times New Roman" w:hAnsi="Times New Roman"/>
          <w:b/>
          <w:sz w:val="24"/>
          <w:szCs w:val="24"/>
        </w:rPr>
        <w:t>в том числе с участием ведущих российских и зарубежных специалистов.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811"/>
        <w:gridCol w:w="3402"/>
        <w:gridCol w:w="4678"/>
      </w:tblGrid>
      <w:tr w:rsidR="00C23336" w:rsidRPr="00524870" w:rsidTr="00664FD0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C23336" w:rsidRPr="00524870" w:rsidTr="00664FD0">
        <w:trPr>
          <w:trHeight w:val="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D9411C" w:rsidRDefault="00A46BDF" w:rsidP="00D9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9411C" w:rsidRPr="00D9411C">
              <w:rPr>
                <w:rFonts w:ascii="Times New Roman" w:hAnsi="Times New Roman"/>
                <w:sz w:val="24"/>
                <w:szCs w:val="24"/>
              </w:rPr>
              <w:t>екционно-семинарские циклы</w:t>
            </w:r>
            <w:r w:rsidR="00D9411C" w:rsidRPr="00D941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D9411C" w:rsidRDefault="00A46BDF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D9411C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C23336" w:rsidRPr="00D9411C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C23336" w:rsidRPr="00524870" w:rsidTr="00664FD0">
        <w:trPr>
          <w:trHeight w:val="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D9411C" w:rsidRDefault="00A46BDF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Научно-методические</w:t>
            </w:r>
            <w:r w:rsidR="00D9411C" w:rsidRPr="00D9411C">
              <w:rPr>
                <w:rFonts w:ascii="Times New Roman" w:hAnsi="Times New Roman"/>
                <w:bCs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D9411C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D9411C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C23336" w:rsidRPr="00D9411C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D9411C" w:rsidRPr="00524870" w:rsidTr="00664FD0">
        <w:trPr>
          <w:trHeight w:val="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1C" w:rsidRPr="00524870" w:rsidRDefault="00D9411C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1C" w:rsidRPr="00D9411C" w:rsidRDefault="00A46BDF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9411C" w:rsidRPr="00D9411C">
              <w:rPr>
                <w:rFonts w:ascii="Times New Roman" w:hAnsi="Times New Roman"/>
                <w:sz w:val="24"/>
                <w:szCs w:val="24"/>
              </w:rPr>
              <w:t>астер-классы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аспирантов, молодых преподавателей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1C" w:rsidRPr="00D9411C" w:rsidRDefault="00D9411C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DF" w:rsidRPr="00D9411C" w:rsidRDefault="00A46BDF" w:rsidP="00A4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D9411C" w:rsidRPr="00D9411C" w:rsidRDefault="00A46BDF" w:rsidP="00A4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D9411C" w:rsidRPr="00524870" w:rsidTr="00664FD0">
        <w:trPr>
          <w:trHeight w:val="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1C" w:rsidRPr="00524870" w:rsidRDefault="00D9411C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1C" w:rsidRPr="00D9411C" w:rsidRDefault="00D9411C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Регулярные научные семинары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1C" w:rsidRPr="00D9411C" w:rsidRDefault="00D9411C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DF" w:rsidRPr="00D9411C" w:rsidRDefault="00A46BDF" w:rsidP="00A4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D9411C" w:rsidRPr="00D9411C" w:rsidRDefault="00A46BDF" w:rsidP="00A4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D9411C" w:rsidRPr="00524870" w:rsidTr="00664FD0">
        <w:trPr>
          <w:trHeight w:val="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1C" w:rsidRPr="00524870" w:rsidRDefault="00D9411C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1C" w:rsidRPr="00D9411C" w:rsidRDefault="00A46BDF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9411C" w:rsidRPr="00D9411C">
              <w:rPr>
                <w:rFonts w:ascii="Times New Roman" w:hAnsi="Times New Roman"/>
                <w:sz w:val="24"/>
                <w:szCs w:val="24"/>
              </w:rPr>
              <w:t>рупповые тренинги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1C" w:rsidRPr="00D9411C" w:rsidRDefault="00D9411C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DF" w:rsidRPr="00D9411C" w:rsidRDefault="00A46BDF" w:rsidP="00A4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D9411C" w:rsidRPr="00D9411C" w:rsidRDefault="00A46BDF" w:rsidP="00A4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B118B8" w:rsidRPr="00524870" w:rsidTr="00664FD0">
        <w:trPr>
          <w:trHeight w:val="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B8" w:rsidRDefault="00B118B8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B8" w:rsidRDefault="00B118B8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Междисциплинарные научные семинары для кадрового резерва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B8" w:rsidRPr="00D9411C" w:rsidRDefault="00B118B8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B8" w:rsidRPr="00D9411C" w:rsidRDefault="00B118B8" w:rsidP="00A4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ЦОНАР;</w:t>
            </w:r>
          </w:p>
        </w:tc>
      </w:tr>
      <w:tr w:rsidR="00D9411C" w:rsidRPr="00524870" w:rsidTr="00664FD0">
        <w:trPr>
          <w:trHeight w:val="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1C" w:rsidRPr="00524870" w:rsidRDefault="00B118B8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1C" w:rsidRPr="00D9411C" w:rsidRDefault="00A46BDF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9411C" w:rsidRPr="00D9411C">
              <w:rPr>
                <w:rFonts w:ascii="Times New Roman" w:hAnsi="Times New Roman"/>
                <w:sz w:val="24"/>
                <w:szCs w:val="24"/>
              </w:rPr>
              <w:t>ыездные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научно-исследовательские</w:t>
            </w:r>
            <w:r w:rsidR="00D9411C" w:rsidRPr="00D9411C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1C" w:rsidRPr="00D9411C" w:rsidRDefault="00D9411C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DF" w:rsidRPr="00D9411C" w:rsidRDefault="00A46BDF" w:rsidP="00A4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D9411C" w:rsidRPr="00D9411C" w:rsidRDefault="00A46BDF" w:rsidP="00A4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310FBD" w:rsidRPr="00524870" w:rsidTr="00664FD0">
        <w:trPr>
          <w:trHeight w:val="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BD" w:rsidRDefault="00B118B8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BD" w:rsidRPr="00524870" w:rsidRDefault="00310FBD" w:rsidP="0031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ресурсы научного блока Кампуса </w:t>
            </w:r>
          </w:p>
          <w:p w:rsidR="00310FBD" w:rsidRDefault="00310FBD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BD" w:rsidRPr="00D9411C" w:rsidRDefault="00310FBD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BD" w:rsidRPr="00D9411C" w:rsidRDefault="00310FBD" w:rsidP="00A4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1C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</w:tbl>
    <w:p w:rsidR="00C23336" w:rsidRPr="00524870" w:rsidRDefault="00C23336" w:rsidP="00C23336">
      <w:pPr>
        <w:rPr>
          <w:rFonts w:ascii="Times New Roman" w:hAnsi="Times New Roman"/>
          <w:b/>
          <w:sz w:val="24"/>
          <w:szCs w:val="24"/>
        </w:rPr>
      </w:pPr>
    </w:p>
    <w:p w:rsidR="00C23336" w:rsidRPr="00A30061" w:rsidRDefault="00733B5A" w:rsidP="00C23336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0061">
        <w:rPr>
          <w:rFonts w:ascii="Times New Roman" w:hAnsi="Times New Roman"/>
          <w:b/>
          <w:sz w:val="24"/>
          <w:szCs w:val="24"/>
        </w:rPr>
        <w:t>Организация повышения квалификации  научно-педагогических работников НИУ ВШЭ – Санкт-Петербу</w:t>
      </w:r>
      <w:proofErr w:type="gramStart"/>
      <w:r w:rsidRPr="00A30061">
        <w:rPr>
          <w:rFonts w:ascii="Times New Roman" w:hAnsi="Times New Roman"/>
          <w:b/>
          <w:sz w:val="24"/>
          <w:szCs w:val="24"/>
        </w:rPr>
        <w:t>рг в др</w:t>
      </w:r>
      <w:proofErr w:type="gramEnd"/>
      <w:r w:rsidRPr="00A30061">
        <w:rPr>
          <w:rFonts w:ascii="Times New Roman" w:hAnsi="Times New Roman"/>
          <w:b/>
          <w:sz w:val="24"/>
          <w:szCs w:val="24"/>
        </w:rPr>
        <w:t>угих вузах и специализированных организациях, в том числе, за рубежом.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3402"/>
        <w:gridCol w:w="4678"/>
      </w:tblGrid>
      <w:tr w:rsidR="00C23336" w:rsidRPr="00524870" w:rsidTr="00664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C23336" w:rsidRPr="00524870" w:rsidTr="00664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095DC1" w:rsidRDefault="00095DC1" w:rsidP="0009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C1">
              <w:rPr>
                <w:rFonts w:ascii="Times New Roman" w:hAnsi="Times New Roman"/>
                <w:sz w:val="24"/>
                <w:szCs w:val="24"/>
              </w:rPr>
              <w:t>Установление партнерских отношений. Организация сетевого взаимодействия НИУ ВШЭ – Санкт-Петербург с российскими и зарубежными вузами в области программ повышения квалификации</w:t>
            </w:r>
            <w:r w:rsidR="00310F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BD" w:rsidRDefault="00310FBD" w:rsidP="0031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 Кампуса;</w:t>
            </w:r>
          </w:p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C23336" w:rsidRPr="00524870" w:rsidTr="00664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095DC1" w:rsidRDefault="00095DC1" w:rsidP="0031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DC1">
              <w:rPr>
                <w:rFonts w:ascii="Times New Roman" w:hAnsi="Times New Roman"/>
                <w:sz w:val="24"/>
                <w:szCs w:val="24"/>
              </w:rPr>
              <w:t xml:space="preserve">Организационно – методическое обеспечение повышения квалификации преподавателей, научных работников </w:t>
            </w:r>
            <w:r w:rsidR="00310FBD">
              <w:rPr>
                <w:rFonts w:ascii="Times New Roman" w:hAnsi="Times New Roman"/>
                <w:sz w:val="24"/>
                <w:szCs w:val="24"/>
              </w:rPr>
              <w:t xml:space="preserve">как на базе НИУ </w:t>
            </w:r>
            <w:r w:rsidRPr="00095DC1">
              <w:rPr>
                <w:rFonts w:ascii="Times New Roman" w:hAnsi="Times New Roman"/>
                <w:sz w:val="24"/>
                <w:szCs w:val="24"/>
              </w:rPr>
              <w:t>ВШЭ</w:t>
            </w:r>
            <w:r w:rsidR="00310FBD">
              <w:rPr>
                <w:rFonts w:ascii="Times New Roman" w:hAnsi="Times New Roman"/>
                <w:sz w:val="24"/>
                <w:szCs w:val="24"/>
              </w:rPr>
              <w:t xml:space="preserve"> – Санкт-Петербург</w:t>
            </w:r>
            <w:r w:rsidRPr="00095DC1">
              <w:rPr>
                <w:rFonts w:ascii="Times New Roman" w:hAnsi="Times New Roman"/>
                <w:sz w:val="24"/>
                <w:szCs w:val="24"/>
              </w:rPr>
              <w:t xml:space="preserve">, так и вузов – участников партнерских отношений.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402F54" w:rsidRPr="00524870" w:rsidTr="00664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54" w:rsidRPr="00524870" w:rsidRDefault="00FB08FC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54" w:rsidRPr="00524870" w:rsidRDefault="00402F54" w:rsidP="00402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Проведение экспертизы 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НПР</w:t>
            </w:r>
          </w:p>
          <w:p w:rsidR="00402F54" w:rsidRPr="00524870" w:rsidRDefault="00402F54" w:rsidP="00664F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54" w:rsidRPr="00524870" w:rsidRDefault="00402F54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CA" w:rsidRDefault="00D369CA" w:rsidP="0040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Научная комиссия Кампуса</w:t>
            </w:r>
          </w:p>
          <w:p w:rsidR="00402F54" w:rsidRPr="00524870" w:rsidRDefault="00402F54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CA" w:rsidRPr="00524870" w:rsidTr="00664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CA" w:rsidRDefault="00FB08FC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CA" w:rsidRPr="00524870" w:rsidRDefault="00D369CA" w:rsidP="00D3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ресурсы научного блока Кампуса </w:t>
            </w:r>
          </w:p>
          <w:p w:rsidR="00D369CA" w:rsidRPr="00524870" w:rsidRDefault="00D369CA" w:rsidP="00402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CA" w:rsidRDefault="00D369CA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CA" w:rsidRDefault="00D369CA" w:rsidP="0040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</w:tbl>
    <w:p w:rsidR="00C23336" w:rsidRPr="00524870" w:rsidRDefault="00C23336" w:rsidP="00C23336">
      <w:pPr>
        <w:rPr>
          <w:rFonts w:ascii="Times New Roman" w:hAnsi="Times New Roman"/>
          <w:b/>
          <w:sz w:val="24"/>
          <w:szCs w:val="24"/>
        </w:rPr>
      </w:pPr>
    </w:p>
    <w:p w:rsidR="00C23336" w:rsidRPr="00A30061" w:rsidRDefault="00733B5A" w:rsidP="00C23336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0061">
        <w:rPr>
          <w:rFonts w:ascii="Times New Roman" w:hAnsi="Times New Roman"/>
          <w:b/>
          <w:sz w:val="24"/>
          <w:szCs w:val="24"/>
        </w:rPr>
        <w:t xml:space="preserve">Организация стажировок для профессорско-преподавательского состава, научных сотрудников НИУ ВШЭ – Санкт-Петербург в ведущих российских и зарубежных образовательных и исследовательских центрах. 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3402"/>
        <w:gridCol w:w="4678"/>
      </w:tblGrid>
      <w:tr w:rsidR="00C23336" w:rsidRPr="00524870" w:rsidTr="00664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  <w:p w:rsidR="00C23336" w:rsidRPr="00524870" w:rsidRDefault="00C23336" w:rsidP="0066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C23336" w:rsidRPr="00524870" w:rsidTr="00664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310FBD" w:rsidRDefault="00D369CA" w:rsidP="0031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10FBD" w:rsidRPr="00310FBD">
              <w:rPr>
                <w:rFonts w:ascii="Times New Roman" w:hAnsi="Times New Roman"/>
                <w:sz w:val="24"/>
                <w:szCs w:val="24"/>
              </w:rPr>
              <w:t xml:space="preserve">аучные и педагогические </w:t>
            </w:r>
            <w:r w:rsidR="00310FBD" w:rsidRPr="00310FBD">
              <w:rPr>
                <w:rFonts w:ascii="Times New Roman" w:hAnsi="Times New Roman"/>
                <w:bCs/>
                <w:sz w:val="24"/>
                <w:szCs w:val="24"/>
              </w:rPr>
              <w:t>стажировки (</w:t>
            </w:r>
            <w:r w:rsidR="00310FBD" w:rsidRPr="00310FBD">
              <w:rPr>
                <w:rFonts w:ascii="Times New Roman" w:hAnsi="Times New Roman"/>
                <w:sz w:val="24"/>
                <w:szCs w:val="24"/>
              </w:rPr>
              <w:t>разной продолжительности</w:t>
            </w:r>
            <w:r w:rsidR="00310FBD" w:rsidRPr="00310FBD">
              <w:rPr>
                <w:rFonts w:ascii="Times New Roman" w:hAnsi="Times New Roman"/>
                <w:bCs/>
                <w:sz w:val="24"/>
                <w:szCs w:val="24"/>
              </w:rPr>
              <w:t xml:space="preserve">) в </w:t>
            </w:r>
            <w:r w:rsidR="00310FBD" w:rsidRPr="00310FBD">
              <w:rPr>
                <w:rFonts w:ascii="Times New Roman" w:hAnsi="Times New Roman"/>
                <w:sz w:val="24"/>
                <w:szCs w:val="24"/>
              </w:rPr>
              <w:t>департаментах, на факультетах и Кампусах НИУ ВШЭ</w:t>
            </w:r>
            <w:r w:rsidR="00310FBD" w:rsidRPr="00310FBD">
              <w:rPr>
                <w:rFonts w:ascii="Times New Roman" w:hAnsi="Times New Roman"/>
                <w:bCs/>
                <w:sz w:val="24"/>
                <w:szCs w:val="24"/>
              </w:rPr>
              <w:t xml:space="preserve"> для разработки новых курсов, программ, проведения совместных научных исследований;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36" w:rsidRPr="00524870" w:rsidRDefault="00310FBD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BD" w:rsidRDefault="00310FBD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 Кампуса;</w:t>
            </w:r>
          </w:p>
          <w:p w:rsidR="00C23336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Научная комиссия Кампуса</w:t>
            </w:r>
          </w:p>
          <w:p w:rsidR="00310FBD" w:rsidRPr="00524870" w:rsidRDefault="00310FBD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D369CA" w:rsidRPr="00524870" w:rsidTr="00664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CA" w:rsidRPr="00524870" w:rsidRDefault="00D369CA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CA" w:rsidRPr="00524870" w:rsidRDefault="00D369CA" w:rsidP="0066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Сетевое  международное сотрудничество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CA" w:rsidRDefault="00D369CA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CA" w:rsidRDefault="00D369CA" w:rsidP="00D3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 Кампуса;</w:t>
            </w:r>
          </w:p>
          <w:p w:rsidR="00D369CA" w:rsidRDefault="00D369CA" w:rsidP="00D3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ЦОНАР</w:t>
            </w:r>
          </w:p>
          <w:p w:rsidR="00D369CA" w:rsidRDefault="00D369CA" w:rsidP="0040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36" w:rsidRPr="00524870" w:rsidTr="00664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D369CA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Проведение экспертизы заявок</w:t>
            </w:r>
            <w:r w:rsidR="00402F54">
              <w:rPr>
                <w:rFonts w:ascii="Times New Roman" w:hAnsi="Times New Roman"/>
                <w:sz w:val="24"/>
                <w:szCs w:val="24"/>
              </w:rPr>
              <w:t xml:space="preserve"> ПК НПР</w:t>
            </w:r>
          </w:p>
          <w:p w:rsidR="00C23336" w:rsidRPr="00524870" w:rsidRDefault="00C23336" w:rsidP="0066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402F54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CA" w:rsidRDefault="00D369CA" w:rsidP="00D3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Научная комиссия Кампуса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69CA" w:rsidRDefault="00D369CA" w:rsidP="0040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F54" w:rsidRPr="00524870" w:rsidRDefault="00402F54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CA" w:rsidRPr="00524870" w:rsidTr="00664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CA" w:rsidRPr="00524870" w:rsidRDefault="00D369CA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CA" w:rsidRPr="00524870" w:rsidRDefault="00D369CA" w:rsidP="00D3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ресурсы научного блока Кампуса </w:t>
            </w:r>
          </w:p>
          <w:p w:rsidR="00D369CA" w:rsidRPr="00524870" w:rsidRDefault="00D369CA" w:rsidP="0066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CA" w:rsidRDefault="00D369CA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CA" w:rsidRDefault="00D369CA" w:rsidP="0040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</w:tbl>
    <w:p w:rsidR="00C23336" w:rsidRPr="00524870" w:rsidRDefault="00C23336" w:rsidP="00C23336">
      <w:pPr>
        <w:rPr>
          <w:rFonts w:ascii="Times New Roman" w:hAnsi="Times New Roman"/>
          <w:b/>
          <w:sz w:val="24"/>
          <w:szCs w:val="24"/>
        </w:rPr>
      </w:pPr>
    </w:p>
    <w:p w:rsidR="00C23336" w:rsidRPr="00A30061" w:rsidRDefault="00733B5A" w:rsidP="00C23336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0061">
        <w:rPr>
          <w:rFonts w:ascii="Times New Roman" w:hAnsi="Times New Roman"/>
          <w:b/>
          <w:sz w:val="24"/>
          <w:szCs w:val="24"/>
        </w:rPr>
        <w:lastRenderedPageBreak/>
        <w:t xml:space="preserve">Организация выполнения (участия в выполнении) научно-педагогическими работниками НИУ ВШЭ  - Санкт-Петербург в рамках программ и мероприятий повышения квалификации научно-исследовательских и образовательных проектов, в </w:t>
      </w:r>
      <w:proofErr w:type="spellStart"/>
      <w:r w:rsidRPr="00A30061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A30061">
        <w:rPr>
          <w:rFonts w:ascii="Times New Roman" w:hAnsi="Times New Roman"/>
          <w:b/>
          <w:sz w:val="24"/>
          <w:szCs w:val="24"/>
        </w:rPr>
        <w:t>. на конкурсной основе.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3402"/>
        <w:gridCol w:w="4678"/>
      </w:tblGrid>
      <w:tr w:rsidR="00C23336" w:rsidRPr="00524870" w:rsidTr="00664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  <w:p w:rsidR="00C23336" w:rsidRPr="00524870" w:rsidRDefault="00C23336" w:rsidP="0066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C23336" w:rsidRPr="00524870" w:rsidTr="00664FD0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F618D1" w:rsidP="0066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Оценка публикационной активности НИУ ВШЭ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36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научных подразделений Кампуса</w:t>
            </w:r>
            <w:r w:rsidR="00F618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18D1" w:rsidRPr="00524870" w:rsidRDefault="00F618D1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ЦОНАР</w:t>
            </w:r>
          </w:p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36" w:rsidRPr="00524870" w:rsidTr="00664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F618D1" w:rsidP="0066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Регламент оценки научных подразделений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67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научных подразделений Кампуса</w:t>
            </w:r>
            <w:r w:rsidR="00F618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18D1" w:rsidRPr="00524870" w:rsidRDefault="00F618D1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683F33" w:rsidRPr="00524870" w:rsidTr="00664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33" w:rsidRPr="00524870" w:rsidRDefault="00683F33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33" w:rsidRPr="00524870" w:rsidRDefault="00683F33" w:rsidP="0066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Сетевое научно-исследовательское сотрудничество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33" w:rsidRPr="00524870" w:rsidRDefault="00683F33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67" w:rsidRDefault="00426267" w:rsidP="0042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научных подразделений Кампуса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6267" w:rsidRDefault="00426267" w:rsidP="0042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Научная комиссия Кампуса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3F33" w:rsidRPr="00524870" w:rsidRDefault="00426267" w:rsidP="0042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426267" w:rsidRPr="00524870" w:rsidTr="00664F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67" w:rsidRDefault="00426267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67" w:rsidRDefault="00426267" w:rsidP="0066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процесса подачи </w:t>
            </w:r>
            <w:r w:rsidRPr="00524870">
              <w:rPr>
                <w:rFonts w:ascii="Times New Roman" w:hAnsi="Times New Roman"/>
                <w:sz w:val="24"/>
                <w:szCs w:val="24"/>
              </w:rPr>
              <w:t xml:space="preserve">заявок на международные и российские научные </w:t>
            </w:r>
            <w:proofErr w:type="spellStart"/>
            <w:r w:rsidRPr="00524870">
              <w:rPr>
                <w:rFonts w:ascii="Times New Roman" w:hAnsi="Times New Roman"/>
                <w:sz w:val="24"/>
                <w:szCs w:val="24"/>
              </w:rPr>
              <w:t>грантовые</w:t>
            </w:r>
            <w:proofErr w:type="spellEnd"/>
            <w:r w:rsidRPr="00524870">
              <w:rPr>
                <w:rFonts w:ascii="Times New Roman" w:hAnsi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67" w:rsidRPr="00524870" w:rsidRDefault="00426267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67" w:rsidRDefault="00426267" w:rsidP="0042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научных подразделений Кампуса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6267" w:rsidRPr="00524870" w:rsidRDefault="00426267" w:rsidP="0042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</w:tbl>
    <w:p w:rsidR="00C23336" w:rsidRPr="00524870" w:rsidRDefault="00C23336" w:rsidP="00C23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336" w:rsidRPr="00524870" w:rsidRDefault="00C23336" w:rsidP="00C233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3336" w:rsidRPr="00086CFD" w:rsidRDefault="00086CFD" w:rsidP="00C233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86CFD">
        <w:rPr>
          <w:rFonts w:ascii="Times New Roman" w:hAnsi="Times New Roman"/>
          <w:b/>
          <w:sz w:val="24"/>
          <w:szCs w:val="24"/>
        </w:rPr>
        <w:t xml:space="preserve">Организация научных и научно-практических мероприятий в НИУ ВШЭ – Санкт-Петербург, обеспечивающих развитие профессиональных навыков </w:t>
      </w:r>
      <w:r>
        <w:rPr>
          <w:rFonts w:ascii="Times New Roman" w:hAnsi="Times New Roman"/>
          <w:b/>
          <w:sz w:val="24"/>
          <w:szCs w:val="24"/>
        </w:rPr>
        <w:t>НПР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543"/>
        <w:gridCol w:w="4678"/>
      </w:tblGrid>
      <w:tr w:rsidR="00C23336" w:rsidRPr="00524870" w:rsidTr="00664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366534" w:rsidRPr="00524870" w:rsidTr="00664FD0">
        <w:trPr>
          <w:trHeight w:val="6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34" w:rsidRDefault="00366534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34" w:rsidRPr="00524870" w:rsidRDefault="00366534" w:rsidP="0036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 xml:space="preserve">Участие НПР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Кампуса в </w:t>
            </w:r>
            <w:proofErr w:type="spellStart"/>
            <w:r w:rsidRPr="00524870">
              <w:rPr>
                <w:rFonts w:ascii="Times New Roman" w:hAnsi="Times New Roman"/>
                <w:sz w:val="24"/>
                <w:szCs w:val="24"/>
              </w:rPr>
              <w:t>общекампусной</w:t>
            </w:r>
            <w:proofErr w:type="spellEnd"/>
            <w:r w:rsidRPr="0052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524870">
                <w:rPr>
                  <w:rFonts w:ascii="Times New Roman" w:hAnsi="Times New Roman"/>
                  <w:sz w:val="24"/>
                  <w:szCs w:val="24"/>
                </w:rPr>
                <w:t>Международной конференции «Образование и мировые города: перспективы БРИКС»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34" w:rsidRPr="00A30D34" w:rsidRDefault="000B7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37" w:rsidRDefault="000B7537" w:rsidP="000B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0B7537" w:rsidRDefault="000B7537" w:rsidP="000B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7537" w:rsidRPr="00524870" w:rsidRDefault="000B7537" w:rsidP="000B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Центр информационной политики;</w:t>
            </w:r>
          </w:p>
          <w:p w:rsidR="00366534" w:rsidRPr="00524870" w:rsidRDefault="00366534" w:rsidP="00A21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E68" w:rsidRPr="00524870" w:rsidTr="00664FD0">
        <w:trPr>
          <w:trHeight w:val="6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8" w:rsidRPr="00524870" w:rsidRDefault="00366534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8" w:rsidRPr="00524870" w:rsidRDefault="00A45E68" w:rsidP="00A4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 xml:space="preserve">Участие НПР в научных 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НИУ ВШЭ – Санкт-Петербург </w:t>
            </w:r>
            <w:r w:rsidRPr="00A3006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B7537">
              <w:rPr>
                <w:rFonts w:ascii="Times New Roman" w:hAnsi="Times New Roman"/>
                <w:sz w:val="24"/>
                <w:szCs w:val="24"/>
              </w:rPr>
              <w:t>п</w:t>
            </w:r>
            <w:r w:rsidR="000B7537" w:rsidRPr="00524870">
              <w:rPr>
                <w:rFonts w:ascii="Times New Roman" w:hAnsi="Times New Roman"/>
                <w:sz w:val="24"/>
                <w:szCs w:val="24"/>
              </w:rPr>
              <w:t>убличные научные лекции мировых исследователей</w:t>
            </w:r>
            <w:r w:rsidR="000B7537">
              <w:rPr>
                <w:rFonts w:ascii="Times New Roman" w:hAnsi="Times New Roman"/>
                <w:sz w:val="24"/>
                <w:szCs w:val="24"/>
              </w:rPr>
              <w:t>, г</w:t>
            </w:r>
            <w:r w:rsidR="000B7537" w:rsidRPr="00524870">
              <w:rPr>
                <w:rFonts w:ascii="Times New Roman" w:hAnsi="Times New Roman"/>
                <w:sz w:val="24"/>
                <w:szCs w:val="24"/>
              </w:rPr>
              <w:t>остевые  лекции ведущих ученых НИУ ВШЭ</w:t>
            </w:r>
            <w:r w:rsidR="000B7537" w:rsidRPr="00A4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E68">
              <w:rPr>
                <w:rFonts w:ascii="Times New Roman" w:hAnsi="Times New Roman"/>
                <w:sz w:val="24"/>
                <w:szCs w:val="24"/>
              </w:rPr>
              <w:t>конференций, кр</w:t>
            </w:r>
            <w:r>
              <w:rPr>
                <w:rFonts w:ascii="Times New Roman" w:hAnsi="Times New Roman"/>
                <w:sz w:val="24"/>
                <w:szCs w:val="24"/>
              </w:rPr>
              <w:t>углые столы, семинары</w:t>
            </w:r>
            <w:r w:rsidR="000B7537">
              <w:rPr>
                <w:rFonts w:ascii="Times New Roman" w:hAnsi="Times New Roman"/>
                <w:sz w:val="24"/>
                <w:szCs w:val="24"/>
              </w:rPr>
              <w:t>,</w:t>
            </w:r>
            <w:r w:rsidRPr="00A4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летние научные школы</w:t>
            </w:r>
            <w:r w:rsidRPr="00A45E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8" w:rsidRDefault="000B7537"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8" w:rsidRDefault="00A21AA6" w:rsidP="00A21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A21AA6" w:rsidRDefault="00A21AA6" w:rsidP="00A21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Научная комиссия Кампуса</w:t>
            </w:r>
          </w:p>
          <w:p w:rsidR="00A21AA6" w:rsidRDefault="00A21AA6" w:rsidP="00A21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  <w:p w:rsidR="00A21AA6" w:rsidRPr="00524870" w:rsidRDefault="00A21AA6" w:rsidP="00A21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36" w:rsidRPr="00524870" w:rsidTr="00664FD0">
        <w:trPr>
          <w:trHeight w:val="6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8C708D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A4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Конкурсы  Программы «Фонд Академического развития»</w:t>
            </w:r>
            <w:r w:rsidR="00A45E68" w:rsidRPr="00A300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Совет «ФАР»</w:t>
            </w:r>
          </w:p>
        </w:tc>
      </w:tr>
      <w:tr w:rsidR="00C23336" w:rsidRPr="00524870" w:rsidTr="00664FD0">
        <w:trPr>
          <w:trHeight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8C708D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A4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 xml:space="preserve">Сетевое международное сотрудничество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научных подразделений Кампуса;</w:t>
            </w:r>
          </w:p>
        </w:tc>
      </w:tr>
      <w:tr w:rsidR="00CE5CEA" w:rsidRPr="00524870" w:rsidTr="00664FD0">
        <w:trPr>
          <w:trHeight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EA" w:rsidRDefault="008C708D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EA" w:rsidRPr="00524870" w:rsidRDefault="00CE5CEA" w:rsidP="00A4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тревел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-грантов НИУ ВШЭ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EA" w:rsidRPr="00524870" w:rsidRDefault="00CE5CEA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EA" w:rsidRDefault="00CE5CEA" w:rsidP="00CE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фонд НИУ ВШЭ</w:t>
            </w:r>
          </w:p>
          <w:p w:rsidR="00CE5CEA" w:rsidRPr="00524870" w:rsidRDefault="00CE5CEA" w:rsidP="00CE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ЦОНАР;</w:t>
            </w:r>
          </w:p>
        </w:tc>
      </w:tr>
      <w:tr w:rsidR="00C23336" w:rsidRPr="00524870" w:rsidTr="00664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8C708D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ресурсы научного блока Кампуса </w:t>
            </w:r>
          </w:p>
          <w:p w:rsidR="00C23336" w:rsidRPr="00524870" w:rsidRDefault="00C23336" w:rsidP="0066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</w:tbl>
    <w:p w:rsidR="00C23336" w:rsidRPr="00086CFD" w:rsidRDefault="00C23336" w:rsidP="00C23336">
      <w:pPr>
        <w:rPr>
          <w:rFonts w:ascii="Times New Roman" w:hAnsi="Times New Roman"/>
          <w:b/>
          <w:sz w:val="24"/>
          <w:szCs w:val="24"/>
        </w:rPr>
      </w:pPr>
    </w:p>
    <w:p w:rsidR="00C23336" w:rsidRPr="00A30061" w:rsidRDefault="00A30061" w:rsidP="00C23336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A30061">
        <w:rPr>
          <w:rFonts w:ascii="Times New Roman" w:hAnsi="Times New Roman"/>
          <w:b/>
          <w:sz w:val="24"/>
          <w:szCs w:val="24"/>
        </w:rPr>
        <w:t xml:space="preserve">Организация повышения квалификации профессорско-преподавательского состава, научных сотрудников НИУ ВШЭ – Санкт-Петербург в иных формах обучения, обеспечивающих развитие их профессиональных и организационных навыков и формирование новых компетенций.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0"/>
        <w:gridCol w:w="3685"/>
        <w:gridCol w:w="4820"/>
      </w:tblGrid>
      <w:tr w:rsidR="00C23336" w:rsidRPr="00524870" w:rsidTr="00664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C23336" w:rsidRPr="00524870" w:rsidTr="00664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366534" w:rsidRDefault="00366534" w:rsidP="003665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534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квалификации, проводимые приглашенным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специалистами, другими вузами, </w:t>
            </w:r>
            <w:r w:rsidRPr="00366534">
              <w:rPr>
                <w:rFonts w:ascii="Times New Roman" w:hAnsi="Times New Roman"/>
                <w:sz w:val="24"/>
                <w:szCs w:val="24"/>
              </w:rPr>
              <w:t>в том числе зарубежными, на базе НИУ ВШЭ – Санкт-Петербург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366534" w:rsidRDefault="00366534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3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366534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34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C23336" w:rsidRPr="00366534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34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C23336" w:rsidRPr="00524870" w:rsidTr="00664FD0">
        <w:trPr>
          <w:trHeight w:val="8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366534" w:rsidRDefault="00366534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34">
              <w:rPr>
                <w:rFonts w:ascii="Times New Roman" w:hAnsi="Times New Roman"/>
                <w:sz w:val="24"/>
                <w:szCs w:val="24"/>
              </w:rPr>
              <w:t>Совместная научно-исследовательская или проектная деятельность, в том числе с участием работников других вузов, а также зарубежных специалистов;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366534" w:rsidRDefault="00366534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34" w:rsidRPr="00366534" w:rsidRDefault="00366534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34">
              <w:rPr>
                <w:rFonts w:ascii="Times New Roman" w:hAnsi="Times New Roman"/>
                <w:sz w:val="24"/>
                <w:szCs w:val="24"/>
              </w:rPr>
              <w:t>Руководители научных подразделений Кампуса;</w:t>
            </w:r>
          </w:p>
          <w:p w:rsidR="00C23336" w:rsidRPr="00366534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34">
              <w:rPr>
                <w:rFonts w:ascii="Times New Roman" w:hAnsi="Times New Roman"/>
                <w:sz w:val="24"/>
                <w:szCs w:val="24"/>
              </w:rPr>
              <w:t>ЦОНАР;</w:t>
            </w:r>
          </w:p>
          <w:p w:rsidR="00C23336" w:rsidRPr="00366534" w:rsidRDefault="00C23336" w:rsidP="0036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36" w:rsidRPr="00524870" w:rsidTr="00086CFD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ресурсы научного блока Кампуса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</w:tbl>
    <w:p w:rsidR="000B7537" w:rsidRPr="008467CD" w:rsidRDefault="000B7537" w:rsidP="00C23336">
      <w:pPr>
        <w:rPr>
          <w:rFonts w:ascii="Times New Roman" w:hAnsi="Times New Roman"/>
          <w:b/>
          <w:sz w:val="24"/>
          <w:szCs w:val="24"/>
        </w:rPr>
      </w:pPr>
    </w:p>
    <w:p w:rsidR="00C23336" w:rsidRPr="008467CD" w:rsidRDefault="00A30061" w:rsidP="00C23336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0061">
        <w:rPr>
          <w:rFonts w:ascii="Times New Roman" w:hAnsi="Times New Roman"/>
          <w:b/>
          <w:sz w:val="24"/>
          <w:szCs w:val="24"/>
        </w:rPr>
        <w:t xml:space="preserve">Подготовка монографий, статей к публикации в международных </w:t>
      </w:r>
      <w:r w:rsidRPr="00A30061">
        <w:rPr>
          <w:rFonts w:ascii="Times New Roman" w:hAnsi="Times New Roman"/>
          <w:b/>
          <w:bCs/>
          <w:sz w:val="24"/>
          <w:szCs w:val="24"/>
        </w:rPr>
        <w:t xml:space="preserve">научных журналах, индексированных  в базах </w:t>
      </w:r>
      <w:proofErr w:type="spellStart"/>
      <w:r w:rsidRPr="00A30061">
        <w:rPr>
          <w:rFonts w:ascii="Times New Roman" w:hAnsi="Times New Roman"/>
          <w:b/>
          <w:bCs/>
          <w:sz w:val="24"/>
          <w:szCs w:val="24"/>
        </w:rPr>
        <w:t>Scopus</w:t>
      </w:r>
      <w:proofErr w:type="spellEnd"/>
      <w:r w:rsidRPr="00A30061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A30061">
        <w:rPr>
          <w:rFonts w:ascii="Times New Roman" w:hAnsi="Times New Roman"/>
          <w:b/>
          <w:bCs/>
          <w:sz w:val="24"/>
          <w:szCs w:val="24"/>
        </w:rPr>
        <w:t>Web</w:t>
      </w:r>
      <w:proofErr w:type="spellEnd"/>
      <w:r w:rsidRPr="00A3006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0061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A3006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0061"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 w:rsidRPr="00A3006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30061">
        <w:rPr>
          <w:rFonts w:ascii="Times New Roman" w:hAnsi="Times New Roman"/>
          <w:b/>
          <w:sz w:val="24"/>
          <w:szCs w:val="24"/>
        </w:rPr>
        <w:t>кейсов по тематике программ и мероприятий повышения квалификации, организация их издания и распространения</w:t>
      </w:r>
      <w:r w:rsidRPr="00733B5A">
        <w:rPr>
          <w:rFonts w:ascii="Times New Roman" w:hAnsi="Times New Roman"/>
          <w:sz w:val="24"/>
          <w:szCs w:val="24"/>
        </w:rPr>
        <w:t>.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3685"/>
        <w:gridCol w:w="4820"/>
      </w:tblGrid>
      <w:tr w:rsidR="00C23336" w:rsidRPr="00524870" w:rsidTr="00664FD0">
        <w:trPr>
          <w:trHeight w:val="6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C23336" w:rsidRPr="00524870" w:rsidTr="00664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31F" w:rsidRPr="00524870" w:rsidTr="000B7537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1F" w:rsidRPr="00524870" w:rsidRDefault="00A1731F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1F" w:rsidRPr="00524870" w:rsidRDefault="00A1731F" w:rsidP="0066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Оценка публикационной активности НИУ ВШЭ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1F" w:rsidRDefault="00A1731F">
            <w:r w:rsidRPr="006C1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1F" w:rsidRPr="00524870" w:rsidRDefault="00A1731F" w:rsidP="000B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научных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Кампуса</w:t>
            </w:r>
            <w:r w:rsidRPr="00524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31F" w:rsidRPr="00524870" w:rsidRDefault="00A1731F" w:rsidP="000B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A1731F" w:rsidRPr="00524870" w:rsidTr="000B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1F" w:rsidRPr="00524870" w:rsidRDefault="00A1731F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1F" w:rsidRPr="00524870" w:rsidRDefault="00A1731F" w:rsidP="0066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Регламент оценки научных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Кампуса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1F" w:rsidRDefault="00A1731F">
            <w:r w:rsidRPr="006C1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1F" w:rsidRPr="00524870" w:rsidRDefault="00A1731F" w:rsidP="000B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научных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Кампуса</w:t>
            </w:r>
            <w:r w:rsidRPr="00524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31F" w:rsidRPr="00524870" w:rsidRDefault="00A1731F" w:rsidP="000B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A1731F" w:rsidRPr="00524870" w:rsidTr="000B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1F" w:rsidRPr="00524870" w:rsidRDefault="00A1731F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1F" w:rsidRPr="00524870" w:rsidRDefault="00A1731F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Система академических надбавок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1F" w:rsidRDefault="00A1731F">
            <w:r w:rsidRPr="006C1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1F" w:rsidRPr="00524870" w:rsidRDefault="00A1731F" w:rsidP="000B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524870">
              <w:rPr>
                <w:rFonts w:ascii="Times New Roman" w:hAnsi="Times New Roman"/>
                <w:sz w:val="24"/>
                <w:szCs w:val="24"/>
              </w:rPr>
              <w:t xml:space="preserve">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Кампуса</w:t>
            </w:r>
            <w:r w:rsidRPr="00524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31F" w:rsidRPr="00524870" w:rsidRDefault="00A1731F" w:rsidP="000B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A1731F" w:rsidRPr="00524870" w:rsidTr="000B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1F" w:rsidRPr="00524870" w:rsidRDefault="00A1731F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1F" w:rsidRPr="00524870" w:rsidRDefault="00A1731F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Сетевое  международное сотрудничество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1F" w:rsidRDefault="00A1731F">
            <w:r w:rsidRPr="006C1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1F" w:rsidRPr="00524870" w:rsidRDefault="00A1731F" w:rsidP="000B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Кампуса</w:t>
            </w:r>
            <w:r w:rsidRPr="00524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31F" w:rsidRPr="00524870" w:rsidRDefault="00A1731F" w:rsidP="000B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CE5CEA" w:rsidRPr="00524870" w:rsidTr="000B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EA" w:rsidRPr="00524870" w:rsidRDefault="00CE5CEA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EA" w:rsidRPr="00524870" w:rsidRDefault="00CE5CEA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тревел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-грантов НИУ ВШЭ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EA" w:rsidRPr="006C1A89" w:rsidRDefault="00CE5CEA">
            <w:pPr>
              <w:rPr>
                <w:rFonts w:ascii="Times New Roman" w:hAnsi="Times New Roman"/>
                <w:sz w:val="24"/>
                <w:szCs w:val="24"/>
              </w:rPr>
            </w:pPr>
            <w:r w:rsidRPr="006C1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EA" w:rsidRDefault="00CE5CEA" w:rsidP="00CE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фонд НИУ ВШЭ</w:t>
            </w:r>
          </w:p>
          <w:p w:rsidR="00CE5CEA" w:rsidRPr="00524870" w:rsidRDefault="00CE5CEA" w:rsidP="00CE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ЦОНАР;</w:t>
            </w:r>
          </w:p>
        </w:tc>
      </w:tr>
      <w:tr w:rsidR="00C23336" w:rsidRPr="00524870" w:rsidTr="00664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E5CEA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ресурсы научного блока Кампуса </w:t>
            </w:r>
          </w:p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ЦОНАР;</w:t>
            </w:r>
          </w:p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061" w:rsidRDefault="00A30061" w:rsidP="00A30061"/>
    <w:p w:rsidR="00C23336" w:rsidRPr="00A30061" w:rsidRDefault="00A30061" w:rsidP="00A30061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A30061">
        <w:rPr>
          <w:rFonts w:ascii="Times New Roman" w:hAnsi="Times New Roman"/>
          <w:b/>
          <w:sz w:val="24"/>
          <w:szCs w:val="24"/>
        </w:rPr>
        <w:t>Организация и проведение экспертизы программ, проектов, рекомендаций, а также заявок научно-педагогических работников НИУ ВШЭ – Санкт-Петербург на повышение квалификации в других вузах и специализированных организациях.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0"/>
        <w:gridCol w:w="3685"/>
        <w:gridCol w:w="4820"/>
      </w:tblGrid>
      <w:tr w:rsidR="00C23336" w:rsidRPr="00524870" w:rsidTr="00664F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C23336" w:rsidRPr="00524870" w:rsidTr="00A844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2487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36" w:rsidRPr="0004362E" w:rsidRDefault="0004362E" w:rsidP="0004362E">
            <w:pPr>
              <w:rPr>
                <w:rFonts w:ascii="Times New Roman" w:hAnsi="Times New Roman"/>
                <w:sz w:val="24"/>
                <w:szCs w:val="24"/>
              </w:rPr>
            </w:pPr>
            <w:r w:rsidRPr="0004362E">
              <w:rPr>
                <w:rFonts w:ascii="Times New Roman" w:hAnsi="Times New Roman"/>
                <w:sz w:val="24"/>
                <w:szCs w:val="24"/>
              </w:rPr>
              <w:t>Экспертиза программ, проектов, рекомендаций, а также заявок научно-педагогических работников НИУ ВШЭ – Санкт-Петербург — процедура комплексной проверки и контроля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36" w:rsidRPr="00524870" w:rsidRDefault="0004362E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2E" w:rsidRDefault="0004362E" w:rsidP="000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Научная комиссия Кампуса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3336" w:rsidRPr="00524870" w:rsidRDefault="00C23336" w:rsidP="0066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70A7" w:rsidRDefault="00AD70A7"/>
    <w:sectPr w:rsidR="00AD70A7" w:rsidSect="00C233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5192"/>
    <w:multiLevelType w:val="hybridMultilevel"/>
    <w:tmpl w:val="2364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36"/>
    <w:rsid w:val="0004362E"/>
    <w:rsid w:val="00086CFD"/>
    <w:rsid w:val="00095DC1"/>
    <w:rsid w:val="000B7537"/>
    <w:rsid w:val="00102B03"/>
    <w:rsid w:val="002E026A"/>
    <w:rsid w:val="00310FBD"/>
    <w:rsid w:val="00366534"/>
    <w:rsid w:val="00402F54"/>
    <w:rsid w:val="00426267"/>
    <w:rsid w:val="00515B8F"/>
    <w:rsid w:val="00535D65"/>
    <w:rsid w:val="00683F33"/>
    <w:rsid w:val="00733B5A"/>
    <w:rsid w:val="0087166D"/>
    <w:rsid w:val="008C708D"/>
    <w:rsid w:val="00A1731F"/>
    <w:rsid w:val="00A21AA6"/>
    <w:rsid w:val="00A30061"/>
    <w:rsid w:val="00A45B0C"/>
    <w:rsid w:val="00A45E68"/>
    <w:rsid w:val="00A46BDF"/>
    <w:rsid w:val="00A84487"/>
    <w:rsid w:val="00AA0673"/>
    <w:rsid w:val="00AD70A7"/>
    <w:rsid w:val="00B118B8"/>
    <w:rsid w:val="00B700AE"/>
    <w:rsid w:val="00C02034"/>
    <w:rsid w:val="00C23336"/>
    <w:rsid w:val="00CE5CEA"/>
    <w:rsid w:val="00D369CA"/>
    <w:rsid w:val="00D66C4D"/>
    <w:rsid w:val="00D9411C"/>
    <w:rsid w:val="00DB10A0"/>
    <w:rsid w:val="00F618D1"/>
    <w:rsid w:val="00F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.hse.ru/sci/announcements/14316838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Хоробрых Ольга Сергеевна</dc:creator>
  <cp:lastModifiedBy>Василевская Юлия Николаевна</cp:lastModifiedBy>
  <cp:revision>3</cp:revision>
  <dcterms:created xsi:type="dcterms:W3CDTF">2015-03-27T10:22:00Z</dcterms:created>
  <dcterms:modified xsi:type="dcterms:W3CDTF">2015-03-27T10:22:00Z</dcterms:modified>
</cp:coreProperties>
</file>